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2" w:rsidRDefault="00002082"/>
    <w:p w:rsidR="00F22934" w:rsidRDefault="008266F0">
      <w:r>
        <w:rPr>
          <w:noProof/>
          <w:lang w:eastAsia="ru-RU"/>
        </w:rPr>
        <w:pict>
          <v:rect id="Rectangle 9" o:spid="_x0000_s1027" style="position:absolute;margin-left:217.2pt;margin-top:9.45pt;width:257.9pt;height:14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" stroked="f">
            <v:textbox>
              <w:txbxContent>
                <w:p w:rsidR="00113C00" w:rsidRDefault="00113C00" w:rsidP="004918C2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191919"/>
                      <w:sz w:val="41"/>
                      <w:szCs w:val="41"/>
                    </w:rPr>
                  </w:pPr>
                  <w:r>
                    <w:rPr>
                      <w:rFonts w:ascii="Arial Narrow" w:hAnsi="Arial Narrow"/>
                      <w:i/>
                      <w:color w:val="191919"/>
                      <w:sz w:val="41"/>
                      <w:szCs w:val="41"/>
                    </w:rPr>
                    <w:t>УТВЕРЖДАЮ</w:t>
                  </w:r>
                </w:p>
                <w:p w:rsidR="00113C00" w:rsidRDefault="00113C00" w:rsidP="004918C2">
                  <w:pPr>
                    <w:spacing w:after="0" w:line="240" w:lineRule="auto"/>
                    <w:rPr>
                      <w:rFonts w:ascii="Arial Narrow" w:hAnsi="Arial Narrow"/>
                      <w:i/>
                      <w:color w:val="191919"/>
                      <w:sz w:val="41"/>
                      <w:szCs w:val="41"/>
                    </w:rPr>
                  </w:pPr>
                  <w:r>
                    <w:rPr>
                      <w:rFonts w:ascii="Arial Narrow" w:hAnsi="Arial Narrow"/>
                      <w:i/>
                      <w:color w:val="191919"/>
                      <w:sz w:val="41"/>
                      <w:szCs w:val="41"/>
                    </w:rPr>
                    <w:t>Директор ГПОУ МПТ</w:t>
                  </w:r>
                </w:p>
                <w:p w:rsidR="00113C00" w:rsidRDefault="00113C00" w:rsidP="004918C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i/>
                      <w:color w:val="000000"/>
                      <w:sz w:val="41"/>
                      <w:szCs w:val="41"/>
                    </w:rPr>
                  </w:pPr>
                  <w:r>
                    <w:rPr>
                      <w:rFonts w:ascii="Arial Narrow" w:hAnsi="Arial Narrow"/>
                      <w:i/>
                      <w:color w:val="000000"/>
                      <w:sz w:val="41"/>
                      <w:szCs w:val="41"/>
                    </w:rPr>
                    <w:t>____________ Н.Н. Кожемяко</w:t>
                  </w:r>
                </w:p>
                <w:p w:rsidR="00113C00" w:rsidRPr="008266F0" w:rsidRDefault="00113C00" w:rsidP="004918C2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i/>
                      <w:color w:val="000000"/>
                      <w:sz w:val="41"/>
                      <w:szCs w:val="41"/>
                      <w:u w:val="single"/>
                    </w:rPr>
                  </w:pPr>
                  <w:r w:rsidRPr="008266F0">
                    <w:rPr>
                      <w:rFonts w:ascii="Arial Narrow" w:hAnsi="Arial Narrow"/>
                      <w:i/>
                      <w:color w:val="000000"/>
                      <w:sz w:val="41"/>
                      <w:szCs w:val="41"/>
                      <w:u w:val="single"/>
                    </w:rPr>
                    <w:t>« 03 »  сентября   2019 г.</w:t>
                  </w:r>
                </w:p>
              </w:txbxContent>
            </v:textbox>
          </v:rect>
        </w:pict>
      </w:r>
    </w:p>
    <w:tbl>
      <w:tblPr>
        <w:tblpPr w:leftFromText="180" w:rightFromText="180" w:horzAnchor="margin" w:tblpXSpec="center" w:tblpY="-585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5"/>
        <w:gridCol w:w="8040"/>
      </w:tblGrid>
      <w:tr w:rsidR="004918C2" w:rsidRPr="004918C2" w:rsidTr="00113C00">
        <w:trPr>
          <w:cantSplit/>
          <w:trHeight w:val="231"/>
        </w:trPr>
        <w:tc>
          <w:tcPr>
            <w:tcW w:w="2025" w:type="dxa"/>
            <w:vMerge w:val="restart"/>
            <w:shd w:val="clear" w:color="auto" w:fill="FFFFFF"/>
          </w:tcPr>
          <w:p w:rsidR="004918C2" w:rsidRPr="004918C2" w:rsidRDefault="00113C00" w:rsidP="004918C2">
            <w:pPr>
              <w:shd w:val="clear" w:color="auto" w:fill="FFFFFF"/>
              <w:tabs>
                <w:tab w:val="left" w:pos="1263"/>
              </w:tabs>
              <w:spacing w:after="0" w:line="240" w:lineRule="auto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/>
                <w:i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AE9CE81" wp14:editId="16A3FC2A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9525</wp:posOffset>
                  </wp:positionV>
                  <wp:extent cx="1139825" cy="691515"/>
                  <wp:effectExtent l="0" t="0" r="0" b="0"/>
                  <wp:wrapNone/>
                  <wp:docPr id="2" name="Рисунок 2" descr="C:\Users\Bibl\Desktop\Логотип      ГПОУ МП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Bibl\Desktop\Логотип      ГПОУ МП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8C2" w:rsidRPr="004918C2"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  <w:tab/>
            </w:r>
          </w:p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Департамент образования и науки Кемеровской области</w:t>
            </w:r>
          </w:p>
        </w:tc>
      </w:tr>
      <w:tr w:rsidR="004918C2" w:rsidRPr="004918C2" w:rsidTr="00113C00">
        <w:trPr>
          <w:cantSplit/>
          <w:trHeight w:val="645"/>
        </w:trPr>
        <w:tc>
          <w:tcPr>
            <w:tcW w:w="2025" w:type="dxa"/>
            <w:vMerge/>
            <w:shd w:val="clear" w:color="auto" w:fill="FFFFFF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Государственное профессиональное образовательное учреждение</w:t>
            </w:r>
          </w:p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"МАРИИНСКИЙ ПОЛИТЕХНИЧЕСКИЙ ТЕХНИКУМ"</w:t>
            </w:r>
          </w:p>
        </w:tc>
      </w:tr>
      <w:tr w:rsidR="004918C2" w:rsidRPr="004918C2" w:rsidTr="00113C00">
        <w:trPr>
          <w:cantSplit/>
          <w:trHeight w:val="273"/>
        </w:trPr>
        <w:tc>
          <w:tcPr>
            <w:tcW w:w="2025" w:type="dxa"/>
            <w:vMerge/>
            <w:shd w:val="clear" w:color="auto" w:fill="FFFFFF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jc w:val="center"/>
              <w:rPr>
                <w:rFonts w:ascii="Arial Narrow" w:eastAsia="Times New Roman" w:hAnsi="Arial Narrow"/>
                <w:i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40" w:type="dxa"/>
            <w:shd w:val="clear" w:color="auto" w:fill="FFFFFF"/>
            <w:vAlign w:val="center"/>
          </w:tcPr>
          <w:p w:rsidR="004918C2" w:rsidRPr="004918C2" w:rsidRDefault="004918C2" w:rsidP="004918C2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</w:pPr>
            <w:r w:rsidRPr="004918C2">
              <w:rPr>
                <w:rFonts w:ascii="Arial Narrow" w:eastAsia="Times New Roman" w:hAnsi="Arial Narrow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</w:tc>
      </w:tr>
    </w:tbl>
    <w:p w:rsidR="004918C2" w:rsidRDefault="00113C00" w:rsidP="00113C00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8" o:spid="_x0000_s1026" style="position:absolute;margin-left:56.7pt;margin-top:19.85pt;width:518.8pt;height:802.3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HXewIAAP4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" o:allowincell="f" filled="f" strokeweight="2pt">
            <w10:wrap anchorx="page" anchory="page"/>
            <w10:anchorlock/>
          </v:rect>
        </w:pict>
      </w:r>
    </w:p>
    <w:p w:rsidR="004918C2" w:rsidRDefault="004918C2" w:rsidP="00491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8266F0" w:rsidRDefault="008266F0" w:rsidP="004918C2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bookmarkStart w:id="0" w:name="_GoBack"/>
      <w:r>
        <w:rPr>
          <w:rFonts w:ascii="Arial Narrow" w:hAnsi="Arial Narrow"/>
          <w:i/>
          <w:sz w:val="60"/>
          <w:szCs w:val="60"/>
        </w:rPr>
        <w:t xml:space="preserve">ПЛАН 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воспитательной работы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 на 201</w:t>
      </w:r>
      <w:r w:rsidR="00005CE6">
        <w:rPr>
          <w:rFonts w:ascii="Arial Narrow" w:hAnsi="Arial Narrow"/>
          <w:i/>
          <w:sz w:val="60"/>
          <w:szCs w:val="60"/>
        </w:rPr>
        <w:t>9</w:t>
      </w:r>
      <w:r>
        <w:rPr>
          <w:rFonts w:ascii="Arial Narrow" w:hAnsi="Arial Narrow"/>
          <w:i/>
          <w:sz w:val="60"/>
          <w:szCs w:val="60"/>
        </w:rPr>
        <w:t>-20</w:t>
      </w:r>
      <w:r w:rsidR="00005CE6">
        <w:rPr>
          <w:rFonts w:ascii="Arial Narrow" w:hAnsi="Arial Narrow"/>
          <w:i/>
          <w:sz w:val="60"/>
          <w:szCs w:val="60"/>
        </w:rPr>
        <w:t>20</w:t>
      </w:r>
      <w:r>
        <w:rPr>
          <w:rFonts w:ascii="Arial Narrow" w:hAnsi="Arial Narrow"/>
          <w:i/>
          <w:sz w:val="60"/>
          <w:szCs w:val="60"/>
        </w:rPr>
        <w:t xml:space="preserve"> учебный год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государственного профессионального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>образовательного учреждения</w:t>
      </w:r>
    </w:p>
    <w:p w:rsidR="004918C2" w:rsidRDefault="004918C2" w:rsidP="004918C2">
      <w:pPr>
        <w:spacing w:after="0"/>
        <w:jc w:val="center"/>
        <w:rPr>
          <w:rFonts w:ascii="Arial Narrow" w:hAnsi="Arial Narrow"/>
          <w:i/>
          <w:sz w:val="60"/>
          <w:szCs w:val="60"/>
        </w:rPr>
      </w:pPr>
      <w:r>
        <w:rPr>
          <w:rFonts w:ascii="Arial Narrow" w:hAnsi="Arial Narrow"/>
          <w:i/>
          <w:sz w:val="60"/>
          <w:szCs w:val="60"/>
        </w:rPr>
        <w:t xml:space="preserve">«Мариинский политехнический техникум» </w:t>
      </w:r>
    </w:p>
    <w:p w:rsidR="004918C2" w:rsidRDefault="004918C2" w:rsidP="004918C2">
      <w:pPr>
        <w:rPr>
          <w:rFonts w:ascii="Arial Narrow" w:hAnsi="Arial Narrow"/>
          <w:sz w:val="60"/>
          <w:szCs w:val="60"/>
        </w:rPr>
      </w:pPr>
    </w:p>
    <w:p w:rsidR="00581E06" w:rsidRDefault="00581E06" w:rsidP="004918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</w:p>
    <w:p w:rsidR="008266F0" w:rsidRDefault="008266F0" w:rsidP="004918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</w:p>
    <w:p w:rsidR="004918C2" w:rsidRPr="004918C2" w:rsidRDefault="004918C2" w:rsidP="004918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 Narrow" w:eastAsia="Times New Roman" w:hAnsi="Arial Narrow"/>
          <w:i/>
          <w:sz w:val="60"/>
          <w:szCs w:val="60"/>
          <w:lang w:eastAsia="ru-RU"/>
        </w:rPr>
      </w:pPr>
      <w:r w:rsidRPr="004918C2">
        <w:rPr>
          <w:rFonts w:ascii="Arial Narrow" w:eastAsia="Times New Roman" w:hAnsi="Arial Narrow"/>
          <w:i/>
          <w:sz w:val="60"/>
          <w:szCs w:val="60"/>
          <w:lang w:eastAsia="ru-RU"/>
        </w:rPr>
        <w:t>201</w:t>
      </w:r>
      <w:r w:rsidR="001706F9">
        <w:rPr>
          <w:rFonts w:ascii="Arial Narrow" w:eastAsia="Times New Roman" w:hAnsi="Arial Narrow"/>
          <w:i/>
          <w:sz w:val="60"/>
          <w:szCs w:val="60"/>
          <w:lang w:eastAsia="ru-RU"/>
        </w:rPr>
        <w:t>9</w:t>
      </w:r>
    </w:p>
    <w:bookmarkEnd w:id="0"/>
    <w:p w:rsidR="004918C2" w:rsidRDefault="004918C2" w:rsidP="004918C2">
      <w:pPr>
        <w:jc w:val="center"/>
        <w:rPr>
          <w:rFonts w:ascii="Times New Roman" w:hAnsi="Times New Roman"/>
          <w:sz w:val="28"/>
          <w:szCs w:val="28"/>
        </w:rPr>
      </w:pP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>ПЛАН ВОСПИТАТЕЛЬНОЙ РАБОТЫ</w:t>
      </w:r>
    </w:p>
    <w:p w:rsidR="004918C2" w:rsidRPr="004918C2" w:rsidRDefault="004918C2" w:rsidP="001706F9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Воспитание является одним из важнейших компонентов образования в интересах человека, общества, государства. Воспитание должно способствовать развитию и становлению личности студента. Диагностируя студентов нового набора предыдущего года, педагогический коллектив техникума пришел к выводу, что необходимо уделить особое внимание социально-педагогическому и психолог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о-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педагогическому аспекту воспитательной работы. Продолжить работу по формированию у студентов здорового образа жизни. По результатам анализа воспитательной деятельности 201</w:t>
      </w:r>
      <w:r w:rsidR="001706F9">
        <w:rPr>
          <w:rFonts w:ascii="Times New Roman" w:eastAsiaTheme="minorHAnsi" w:hAnsi="Times New Roman"/>
          <w:sz w:val="28"/>
          <w:szCs w:val="28"/>
        </w:rPr>
        <w:t>8</w:t>
      </w:r>
      <w:r w:rsidRPr="004918C2">
        <w:rPr>
          <w:rFonts w:ascii="Times New Roman" w:eastAsiaTheme="minorHAnsi" w:hAnsi="Times New Roman"/>
          <w:sz w:val="28"/>
          <w:szCs w:val="28"/>
        </w:rPr>
        <w:t>-201</w:t>
      </w:r>
      <w:r w:rsidR="001706F9">
        <w:rPr>
          <w:rFonts w:ascii="Times New Roman" w:eastAsiaTheme="minorHAnsi" w:hAnsi="Times New Roman"/>
          <w:sz w:val="28"/>
          <w:szCs w:val="28"/>
        </w:rPr>
        <w:t>9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года определены следующие цели и задачи воспитательной работы на 201</w:t>
      </w:r>
      <w:r w:rsidR="001706F9">
        <w:rPr>
          <w:rFonts w:ascii="Times New Roman" w:eastAsiaTheme="minorHAnsi" w:hAnsi="Times New Roman"/>
          <w:sz w:val="28"/>
          <w:szCs w:val="28"/>
        </w:rPr>
        <w:t>9</w:t>
      </w:r>
      <w:r w:rsidRPr="004918C2">
        <w:rPr>
          <w:rFonts w:ascii="Times New Roman" w:eastAsiaTheme="minorHAnsi" w:hAnsi="Times New Roman"/>
          <w:sz w:val="28"/>
          <w:szCs w:val="28"/>
        </w:rPr>
        <w:t>-20</w:t>
      </w:r>
      <w:r w:rsidR="001706F9">
        <w:rPr>
          <w:rFonts w:ascii="Times New Roman" w:eastAsiaTheme="minorHAnsi" w:hAnsi="Times New Roman"/>
          <w:sz w:val="28"/>
          <w:szCs w:val="28"/>
        </w:rPr>
        <w:t>20</w:t>
      </w:r>
      <w:r w:rsidRPr="004918C2">
        <w:rPr>
          <w:rFonts w:ascii="Times New Roman" w:eastAsiaTheme="minorHAnsi" w:hAnsi="Times New Roman"/>
          <w:sz w:val="28"/>
          <w:szCs w:val="28"/>
        </w:rPr>
        <w:t xml:space="preserve"> год.</w:t>
      </w:r>
    </w:p>
    <w:p w:rsidR="004918C2" w:rsidRPr="004918C2" w:rsidRDefault="004918C2" w:rsidP="001706F9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Цель воспитательной работы: </w:t>
      </w:r>
      <w:r w:rsidRPr="004918C2">
        <w:rPr>
          <w:rFonts w:ascii="Times New Roman" w:eastAsiaTheme="minorHAnsi" w:hAnsi="Times New Roman"/>
          <w:sz w:val="28"/>
          <w:szCs w:val="28"/>
        </w:rPr>
        <w:t>создание благоприятных условий для становления, развития и саморазвития личности обучающегося, развития духовно- нравственной личности, обладающей общекультурными и профессиональными компетенциями, способной реализовать себя в будущей профессиональной деятельности.</w:t>
      </w:r>
    </w:p>
    <w:p w:rsidR="004918C2" w:rsidRPr="004918C2" w:rsidRDefault="004918C2" w:rsidP="001706F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Задачи воспитания</w:t>
      </w:r>
      <w:r w:rsidRPr="004918C2">
        <w:rPr>
          <w:rFonts w:ascii="Times New Roman" w:eastAsiaTheme="minorHAnsi" w:hAnsi="Times New Roman"/>
          <w:sz w:val="28"/>
          <w:szCs w:val="28"/>
        </w:rPr>
        <w:t>: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1. Обновление содержания воспитания путем внедрения форм и методов,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стандартов.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2. Расширение вариативности воспитательных систем и технологий, нацеленных на формирование индивидуальной траектории развития личности студента, с учетом его потребностей, интересов и способностей.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3. Формирование у студентов положительной трудовой мотивации, высокой деловой активности, навыков эффективного поведения на рынке труда, успешного овладения основными принципами профессионализации.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4.Привлечение студентов к участию в деятельности  творческих, культурных, краеведческих, благотворительных организациях и объединениях, волонтерском движении. Разностороннее развитие обучающихся, их творческих способностей, навыков самоорганизации, самореализации личности, умения отстаивать свои права. 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5. Создание условий для становления мировоззрения и содействие популяризации традиционных российских культурных, нравственных и семейных ценностей.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 6. Формирование экологической, духовной культуры, позитивного отношения к здоровому образу жизни.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lastRenderedPageBreak/>
        <w:t xml:space="preserve"> 7.Совершенствование системы правовых знаний обучающихся. 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8.Создание условий для позитивного развития студентов в информационной среде (интернет, кино, телевидение, книги, СМИ) 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9.Совершенствование работы с </w:t>
      </w:r>
      <w:proofErr w:type="gramStart"/>
      <w:r w:rsidRPr="004918C2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 w:rsidRPr="004918C2">
        <w:rPr>
          <w:rFonts w:ascii="Times New Roman" w:eastAsiaTheme="minorHAnsi" w:hAnsi="Times New Roman"/>
          <w:sz w:val="28"/>
          <w:szCs w:val="28"/>
        </w:rPr>
        <w:t xml:space="preserve"> «группы риска». 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Реализация поставленных задач  осуществляется по следующим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 основным направлениям воспитательной деятельности: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Духовно-нравственное и культурно-эстетическое воспитание студентов.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Профессионально-трудовое воспитание студентов.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Гражданско-патриотическое воспитание студентов.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Военно-патриотическое воспитание.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Формирование культуры здорового образа жизни.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Студенческое самоуправление.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Социально-психологическая поддержка студентов.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Развитие волонтерского движения.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Воспитание правовой культуры и профилактика правонарушений и зависимостей среди студентов. </w:t>
      </w:r>
    </w:p>
    <w:p w:rsidR="004918C2" w:rsidRPr="004918C2" w:rsidRDefault="004918C2" w:rsidP="001706F9">
      <w:pPr>
        <w:numPr>
          <w:ilvl w:val="0"/>
          <w:numId w:val="2"/>
        </w:num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>Адаптация первокурсников.</w:t>
      </w:r>
    </w:p>
    <w:p w:rsidR="004918C2" w:rsidRPr="004918C2" w:rsidRDefault="004918C2" w:rsidP="001706F9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4918C2">
        <w:rPr>
          <w:rFonts w:ascii="Times New Roman" w:eastAsiaTheme="minorHAnsi" w:hAnsi="Times New Roman"/>
          <w:sz w:val="28"/>
          <w:szCs w:val="28"/>
        </w:rPr>
        <w:t xml:space="preserve">Все цели и задачи воспитательной работы направлены на создание профессионально-личностной модели выпускника. </w:t>
      </w: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План мероприятий на 201</w:t>
      </w:r>
      <w:r>
        <w:rPr>
          <w:rFonts w:ascii="Times New Roman" w:eastAsiaTheme="minorHAnsi" w:hAnsi="Times New Roman"/>
          <w:b/>
          <w:sz w:val="28"/>
          <w:szCs w:val="28"/>
        </w:rPr>
        <w:t>9</w:t>
      </w:r>
      <w:r w:rsidR="009B33BF">
        <w:rPr>
          <w:rFonts w:ascii="Times New Roman" w:eastAsiaTheme="minorHAnsi" w:hAnsi="Times New Roman"/>
          <w:b/>
          <w:sz w:val="28"/>
          <w:szCs w:val="28"/>
        </w:rPr>
        <w:t xml:space="preserve"> - 2020</w:t>
      </w:r>
      <w:r w:rsidRPr="004918C2">
        <w:rPr>
          <w:rFonts w:ascii="Times New Roman" w:eastAsiaTheme="minorHAnsi" w:hAnsi="Times New Roman"/>
          <w:b/>
          <w:sz w:val="28"/>
          <w:szCs w:val="28"/>
        </w:rPr>
        <w:t xml:space="preserve"> учебный год</w:t>
      </w: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Организационно-методическая деятельность</w:t>
      </w:r>
    </w:p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260"/>
        <w:gridCol w:w="1437"/>
        <w:gridCol w:w="2390"/>
      </w:tblGrid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Методическое обеспечение воспитательного процесса</w:t>
            </w: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Обсуждение и утверждение плана воспитательной работы техникума на 201</w:t>
            </w:r>
            <w:r w:rsidR="00005CE6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-20</w:t>
            </w:r>
            <w:r w:rsidR="00005CE6">
              <w:rPr>
                <w:rFonts w:ascii="Times New Roman" w:eastAsiaTheme="minorHAnsi" w:hAnsi="Times New Roman"/>
                <w:sz w:val="28"/>
                <w:szCs w:val="28"/>
              </w:rPr>
              <w:t>20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уч. год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Утверждение планов ВР классных руководителей 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Утверждение графика работы спортивных секций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Методическая работа с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руководителями, преподавателями, молодыми специалистами, родителями (законными представителями), опекунами детей-сирот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Конец августа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Первая декада сентября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Первая декада сентября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В течение 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Зам. директора по ВР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руководители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ВР, преподаватели физвоспитания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</w:t>
            </w: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ВР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Подготовка методического материала для проведения тематических классных часов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29 августа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</w:t>
            </w:r>
          </w:p>
        </w:tc>
      </w:tr>
      <w:tr w:rsidR="004918C2" w:rsidRPr="004918C2" w:rsidTr="00002082">
        <w:tc>
          <w:tcPr>
            <w:tcW w:w="2694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Нормативн</w:t>
            </w:r>
            <w:proofErr w:type="gram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о-</w:t>
            </w:r>
            <w:proofErr w:type="gram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правовое обеспечение воспитательного процесса</w:t>
            </w:r>
          </w:p>
        </w:tc>
        <w:tc>
          <w:tcPr>
            <w:tcW w:w="1437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Зам. директора по ВР</w:t>
            </w:r>
          </w:p>
        </w:tc>
      </w:tr>
    </w:tbl>
    <w:p w:rsidR="004918C2" w:rsidRPr="004918C2" w:rsidRDefault="004918C2" w:rsidP="004918C2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Мероприятия духовно-нравственной, гражданско-патриотической и правовой направленности.</w:t>
      </w:r>
    </w:p>
    <w:tbl>
      <w:tblPr>
        <w:tblStyle w:val="a3"/>
        <w:tblW w:w="99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276"/>
        <w:gridCol w:w="1559"/>
        <w:gridCol w:w="2875"/>
      </w:tblGrid>
      <w:tr w:rsidR="004918C2" w:rsidRPr="004918C2" w:rsidTr="00A06213">
        <w:tc>
          <w:tcPr>
            <w:tcW w:w="56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68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276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87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A06213">
        <w:tc>
          <w:tcPr>
            <w:tcW w:w="56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Знаний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4918C2" w:rsidRPr="004918C2" w:rsidRDefault="00B34E06" w:rsidP="00005CE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.09.1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7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рук-ли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руководитель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музея техникума</w:t>
            </w:r>
          </w:p>
        </w:tc>
      </w:tr>
      <w:tr w:rsidR="004918C2" w:rsidRPr="004918C2" w:rsidTr="00A06213">
        <w:tc>
          <w:tcPr>
            <w:tcW w:w="56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5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«Здравствуй, студент!» торжественное мероприятие в актовом зале</w:t>
            </w:r>
          </w:p>
        </w:tc>
        <w:tc>
          <w:tcPr>
            <w:tcW w:w="1276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4918C2" w:rsidRPr="004918C2" w:rsidRDefault="00B34E06" w:rsidP="00005CE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.09.1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75" w:type="dxa"/>
          </w:tcPr>
          <w:p w:rsidR="004918C2" w:rsidRPr="004918C2" w:rsidRDefault="004918C2" w:rsidP="00005CE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рук-ли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гр. 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ИС-17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proofErr w:type="gramStart"/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Сковпень</w:t>
            </w:r>
            <w:proofErr w:type="spellEnd"/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Н.А.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сценарий,</w:t>
            </w:r>
            <w:r w:rsidR="00005CE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формление)</w:t>
            </w:r>
            <w:proofErr w:type="gramEnd"/>
          </w:p>
        </w:tc>
      </w:tr>
      <w:tr w:rsidR="004918C2" w:rsidRPr="004918C2" w:rsidTr="00A06213">
        <w:tc>
          <w:tcPr>
            <w:tcW w:w="56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5" w:type="dxa"/>
          </w:tcPr>
          <w:p w:rsidR="004918C2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Урок Памяти жертвам Беслана обще техникумовское мероприятие</w:t>
            </w:r>
          </w:p>
        </w:tc>
        <w:tc>
          <w:tcPr>
            <w:tcW w:w="1276" w:type="dxa"/>
          </w:tcPr>
          <w:p w:rsidR="004918C2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 курсы</w:t>
            </w:r>
          </w:p>
        </w:tc>
        <w:tc>
          <w:tcPr>
            <w:tcW w:w="1559" w:type="dxa"/>
          </w:tcPr>
          <w:p w:rsidR="004918C2" w:rsidRPr="004918C2" w:rsidRDefault="00581E06" w:rsidP="00005CE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03.09.2019</w:t>
            </w:r>
          </w:p>
        </w:tc>
        <w:tc>
          <w:tcPr>
            <w:tcW w:w="287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.д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иректора  по ВР, педагог доп. образования, </w:t>
            </w:r>
          </w:p>
          <w:p w:rsidR="004918C2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гр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.Т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П-16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кл.рук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Дорошевич Л.В. сценарий, презентация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5" w:type="dxa"/>
          </w:tcPr>
          <w:p w:rsidR="00581E06" w:rsidRPr="004918C2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Встреча первокурсников с администрацией техникума и структурными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подразделениями</w:t>
            </w:r>
          </w:p>
        </w:tc>
        <w:tc>
          <w:tcPr>
            <w:tcW w:w="1276" w:type="dxa"/>
          </w:tcPr>
          <w:p w:rsidR="00581E06" w:rsidRPr="004918C2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559" w:type="dxa"/>
          </w:tcPr>
          <w:p w:rsidR="00581E06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   </w:t>
            </w:r>
          </w:p>
          <w:p w:rsidR="00581E06" w:rsidRPr="004918C2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9г</w:t>
            </w:r>
          </w:p>
        </w:tc>
        <w:tc>
          <w:tcPr>
            <w:tcW w:w="2875" w:type="dxa"/>
          </w:tcPr>
          <w:p w:rsidR="00581E06" w:rsidRPr="004918C2" w:rsidRDefault="00581E06" w:rsidP="00113C00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зав. отделениями,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ервых курсов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368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Школа первокурсника </w:t>
            </w:r>
          </w:p>
          <w:p w:rsidR="00581E06" w:rsidRPr="00581E06" w:rsidRDefault="00581E06" w:rsidP="00581E06">
            <w:pP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1.</w:t>
            </w:r>
            <w:r w:rsidRPr="00581E06"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>Обзорные экскурсии «Здравствуй, музей»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2.Знакомство групп нового набора с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библиотек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ой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техникума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Книжная выставка «Учись, узнавай, удивляйся!»</w:t>
            </w:r>
          </w:p>
        </w:tc>
        <w:tc>
          <w:tcPr>
            <w:tcW w:w="1276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1курсы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</w:tc>
        <w:tc>
          <w:tcPr>
            <w:tcW w:w="2875" w:type="dxa"/>
          </w:tcPr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Руководитель музея</w:t>
            </w: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библиотекой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Составление и обсуждение планов работы групп на учебный год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A22A1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2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сентября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студенты групп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Организация самообслуживания в группах, дежурства по техникуму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12 сентября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активы групп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Акция «Дом, в котором мы живем» благоустройство прилегающей к техникуму территории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осеннего и весеннего периодов</w:t>
            </w:r>
          </w:p>
        </w:tc>
        <w:tc>
          <w:tcPr>
            <w:tcW w:w="2875" w:type="dxa"/>
          </w:tcPr>
          <w:p w:rsidR="00581E06" w:rsidRPr="004918C2" w:rsidRDefault="00581E06" w:rsidP="004D3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Волонтеры отряда «Чистый дом»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комендант техникума,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зав. отделением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685" w:type="dxa"/>
          </w:tcPr>
          <w:p w:rsidR="00581E06" w:rsidRPr="004918C2" w:rsidRDefault="00581E06" w:rsidP="00E013BC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Неделя безопасности (встречи с инспектором ПДН,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Пожнадзора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ГАИ)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81E06" w:rsidRPr="004918C2" w:rsidRDefault="00581E06" w:rsidP="00E013BC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 9по 13 сентября 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 по безопасности,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групп нового набора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Групповое занятие с элементами тренинга «Давай познакомимся!»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– психолог,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1 курсов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685" w:type="dxa"/>
          </w:tcPr>
          <w:p w:rsidR="00581E06" w:rsidRPr="004918C2" w:rsidRDefault="00581E06" w:rsidP="004D3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пожилых людей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«Душою 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молоды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всегда»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D3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01.10.2019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ТП-17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Стаина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Т.А.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(сценарий), </w:t>
            </w: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ПК-17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Ткач Л.А.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(оформление)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685" w:type="dxa"/>
          </w:tcPr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а-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поздравление «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Времени связующая нить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» (ко дню пожилого человека, читальный зал библиотеки)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«Сибирское чудо – озеро Байкал» виртуальное эко-путешествие</w:t>
            </w:r>
          </w:p>
        </w:tc>
        <w:tc>
          <w:tcPr>
            <w:tcW w:w="1276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октября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87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685" w:type="dxa"/>
          </w:tcPr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Учителя Вы в нашем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сердце навсегда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!» открытый классный час, посвященный Дню Учителя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Выпуск тематических газет ко дню Учителя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 «Учитель вечен на земле»</w:t>
            </w:r>
          </w:p>
        </w:tc>
        <w:tc>
          <w:tcPr>
            <w:tcW w:w="1276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1- 4 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03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.10. 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03.10.2019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875" w:type="dxa"/>
          </w:tcPr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 Т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Пустынская И.Ю.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(сценарий),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-16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Пожидаева А.А.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презентация, 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ТЭ-16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Березнеева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Н.Г.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(оформление актового зала) 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Активы групп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9C149A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9C149A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3685" w:type="dxa"/>
          </w:tcPr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Россия, Родина. Единство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!», посвященное Дню народного единства</w:t>
            </w: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Выпуск тематических газет ко Дню народного единства</w:t>
            </w:r>
          </w:p>
        </w:tc>
        <w:tc>
          <w:tcPr>
            <w:tcW w:w="1276" w:type="dxa"/>
          </w:tcPr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01.11.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01.11.2019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Сценарий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ТД-18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Сергеева Г.В., презентация,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оформление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ТП-18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81E06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Никитенко Л.Н.</w:t>
            </w:r>
          </w:p>
          <w:p w:rsidR="00581E06" w:rsidRPr="004918C2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Активы групп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Фестиваль студенческого творчества первокурсников «Первый снег»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1курсы</w:t>
            </w:r>
          </w:p>
        </w:tc>
        <w:tc>
          <w:tcPr>
            <w:tcW w:w="1559" w:type="dxa"/>
          </w:tcPr>
          <w:p w:rsidR="00581E06" w:rsidRPr="004918C2" w:rsidRDefault="00581E06" w:rsidP="00581E0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15.11.2019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педагог доп. образования сценарий, оформление акт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ала</w:t>
            </w:r>
          </w:p>
          <w:p w:rsidR="00581E06" w:rsidRPr="004918C2" w:rsidRDefault="00581E06" w:rsidP="006441A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ТВ-17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Козлова С.С.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«Самое главное слово – мама!» тематический классный час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 курсы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ноября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Студенты групп,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3685" w:type="dxa"/>
          </w:tcPr>
          <w:p w:rsidR="00581E06" w:rsidRPr="004918C2" w:rsidRDefault="00581E06" w:rsidP="00F22934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Выпуск тематической газеты «Самое святое – это мама!»</w:t>
            </w:r>
          </w:p>
        </w:tc>
        <w:tc>
          <w:tcPr>
            <w:tcW w:w="1276" w:type="dxa"/>
          </w:tcPr>
          <w:p w:rsidR="00581E06" w:rsidRPr="004918C2" w:rsidRDefault="00581E0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 вторая половина</w:t>
            </w:r>
          </w:p>
        </w:tc>
        <w:tc>
          <w:tcPr>
            <w:tcW w:w="2875" w:type="dxa"/>
          </w:tcPr>
          <w:p w:rsidR="00581E06" w:rsidRPr="004918C2" w:rsidRDefault="00581E0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Активы групп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A22A1D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«Мы граждане Великой России» круглый стол (на развитие неприятия в молодежной среде идеологии экстремизма, терроризма)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581E06" w:rsidRPr="004918C2" w:rsidRDefault="00581E06" w:rsidP="005C4E2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курсы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29.11.2019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Преподаватели общественных дисциплин,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руководители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3685" w:type="dxa"/>
          </w:tcPr>
          <w:p w:rsidR="00581E06" w:rsidRPr="004918C2" w:rsidRDefault="00581E06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Индивидуальные беседы со студентами, являющимися иностранными гражданами</w:t>
            </w:r>
            <w:proofErr w:type="gram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FD16D5">
              <w:rPr>
                <w:rFonts w:ascii="Times New Roman" w:eastAsiaTheme="minorHAnsi" w:hAnsi="Times New Roman" w:cstheme="minorBidi"/>
                <w:sz w:val="24"/>
                <w:szCs w:val="28"/>
              </w:rPr>
              <w:t>(</w:t>
            </w:r>
            <w:proofErr w:type="gramStart"/>
            <w:r w:rsidRPr="00FD16D5">
              <w:rPr>
                <w:rFonts w:ascii="Times New Roman" w:eastAsiaTheme="minorHAnsi" w:hAnsi="Times New Roman" w:cstheme="minorBidi"/>
                <w:sz w:val="24"/>
                <w:szCs w:val="28"/>
              </w:rPr>
              <w:t>п</w:t>
            </w:r>
            <w:proofErr w:type="gramEnd"/>
            <w:r w:rsidRPr="00FD16D5">
              <w:rPr>
                <w:rFonts w:ascii="Times New Roman" w:eastAsiaTheme="minorHAnsi" w:hAnsi="Times New Roman" w:cstheme="minorBidi"/>
                <w:sz w:val="24"/>
                <w:szCs w:val="28"/>
              </w:rPr>
              <w:t xml:space="preserve">о доведению норм </w:t>
            </w:r>
            <w:r w:rsidRPr="00FD16D5">
              <w:rPr>
                <w:rFonts w:ascii="Times New Roman" w:eastAsiaTheme="minorHAnsi" w:hAnsi="Times New Roman" w:cstheme="minorBidi"/>
                <w:sz w:val="24"/>
                <w:szCs w:val="28"/>
              </w:rPr>
              <w:lastRenderedPageBreak/>
              <w:t>законодательства, ответственность за участие и содействие в террористической деятельности)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 курс</w:t>
            </w:r>
          </w:p>
        </w:tc>
        <w:tc>
          <w:tcPr>
            <w:tcW w:w="1559" w:type="dxa"/>
          </w:tcPr>
          <w:p w:rsidR="00581E06" w:rsidRPr="004918C2" w:rsidRDefault="00581E0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ВР, зам. директора по безопасности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20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Изучение истории и традиций техникума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пед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коллектив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685" w:type="dxa"/>
          </w:tcPr>
          <w:p w:rsidR="00581E06" w:rsidRPr="004918C2" w:rsidRDefault="00581E06" w:rsidP="00E013BC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сотрудником прокуратуры по правовым темам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E013BC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  <w:u w:val="double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безопасности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сотрудники прокуратуры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Осенняя неделя добра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Акции «Рука помощи», «Чистое окно»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«Чистый берег»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«Посади дерево»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Весенняя неделя добра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(по отдельному плану)</w:t>
            </w:r>
          </w:p>
        </w:tc>
        <w:tc>
          <w:tcPr>
            <w:tcW w:w="1276" w:type="dxa"/>
          </w:tcPr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9C14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сентября -  начало октября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Вторая половина сентября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Зам. директора по ВР.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Студсовет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волонтерский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отряд «Надежда» </w:t>
            </w: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Волонтерский отряд «Технолог»</w:t>
            </w: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Зам. директора по ВР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Встреча с соц. педагогом «Социальная поддержка молодых людей»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Соц. педагог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Работа Совета профилактики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раз в месяц после 20 числа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Члены Совета профилактики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685" w:type="dxa"/>
          </w:tcPr>
          <w:p w:rsidR="00581E06" w:rsidRPr="004918C2" w:rsidRDefault="00581E06" w:rsidP="004D24A8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Деятельность волонтерского отряда «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Айтишник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» (по информационному обеспечению Калининской средней школы)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Руководитель отряда, волонтеры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68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Акция «Новогодняя игрушка», выпуск новогодних газет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Книжная выставка «Все-все – все про Новый год» в читальном зале</w:t>
            </w:r>
          </w:p>
        </w:tc>
        <w:tc>
          <w:tcPr>
            <w:tcW w:w="1276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5 декабря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7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Активы групп,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581E0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библиотекой</w:t>
            </w:r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групп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685" w:type="dxa"/>
          </w:tcPr>
          <w:p w:rsidR="00581E06" w:rsidRPr="004918C2" w:rsidRDefault="00581E06" w:rsidP="00581E0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Новогодн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ий кураж»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праздничная дискотека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FD16D5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.12.1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Студсовет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</w:p>
          <w:p w:rsidR="00581E06" w:rsidRPr="004918C2" w:rsidRDefault="00581E06" w:rsidP="009C149A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ТВ-18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Немерова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И.Б.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</w:p>
          <w:p w:rsidR="00581E06" w:rsidRPr="004918C2" w:rsidRDefault="00581E06" w:rsidP="004918C2">
            <w:pPr>
              <w:tabs>
                <w:tab w:val="left" w:pos="3150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(сценарий), </w:t>
            </w: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оржов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Д.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(оформление зала), </w:t>
            </w:r>
          </w:p>
          <w:p w:rsidR="00581E06" w:rsidRPr="004918C2" w:rsidRDefault="00581E06" w:rsidP="00A06213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ТВ-1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A06213">
              <w:rPr>
                <w:rFonts w:ascii="Times New Roman" w:eastAsiaTheme="minorHAnsi" w:hAnsi="Times New Roman" w:cstheme="minorBidi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.Р.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новогоднее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оформление фойе, коридоров техникума)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28</w:t>
            </w:r>
          </w:p>
        </w:tc>
        <w:tc>
          <w:tcPr>
            <w:tcW w:w="3685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Тематический классный час «Россия – страна-открыватель Антарктиды» к 200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летию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открытия континента.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Фотовыставка «Навстречу 200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летию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открытия Антарктиды» в читальном зале библиотеки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января</w:t>
            </w:r>
          </w:p>
        </w:tc>
        <w:tc>
          <w:tcPr>
            <w:tcW w:w="2875" w:type="dxa"/>
          </w:tcPr>
          <w:p w:rsidR="00581E06" w:rsidRDefault="00581E06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групп</w:t>
            </w:r>
          </w:p>
          <w:p w:rsidR="00581E06" w:rsidRDefault="00581E06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библиотеки, зам. директора по ВР,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День Российского студенчества.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Торжественное мероприятие, посвященное итогам 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val="en-US" w:eastAsia="ar-SA"/>
              </w:rPr>
              <w:t>I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семестра в актовом зале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2E72AF" w:rsidRDefault="002E72A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4. 01.2020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FD16D5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4. 01.2020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второй декады января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ИС-19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 Конюшенко А.Н.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изготовление листовок, газеты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педагог доп. образования, зав. отделениями, 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D24A8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«Масленица»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685" w:type="dxa"/>
          </w:tcPr>
          <w:p w:rsidR="00581E06" w:rsidRDefault="00581E06" w:rsidP="009C149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День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всех влюбленных</w:t>
            </w:r>
          </w:p>
          <w:p w:rsidR="00581E06" w:rsidRPr="004918C2" w:rsidRDefault="00581E06" w:rsidP="009C149A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«Я встретил Вас!»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14.02.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ТП-1</w:t>
            </w:r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Осмоловская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Н.Н. </w:t>
            </w:r>
          </w:p>
          <w:p w:rsidR="00581E06" w:rsidRPr="004918C2" w:rsidRDefault="00581E06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работа почты влюбленных, оформление листовок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685" w:type="dxa"/>
          </w:tcPr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b/>
                <w:kern w:val="2"/>
                <w:sz w:val="28"/>
                <w:szCs w:val="28"/>
                <w:lang w:eastAsia="ar-SA"/>
              </w:rPr>
              <w:t>Военно-патриотический месячник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Смотр строя и песни среди студентов техникума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 Как важно быть защитником Отечества!» 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2E72AF" w:rsidRDefault="002E72AF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Соревнования по военно-прикладным видам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2E72AF" w:rsidRDefault="002E72AF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«А, ну-ка, парни!»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Уроки мужества (встречи с воинами-пограничниками, афганцами)</w:t>
            </w:r>
          </w:p>
        </w:tc>
        <w:tc>
          <w:tcPr>
            <w:tcW w:w="1276" w:type="dxa"/>
          </w:tcPr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581E06" w:rsidRDefault="00581E06" w:rsidP="006A05AE">
            <w:pPr>
              <w:spacing w:line="276" w:lineRule="auto"/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581E06" w:rsidRDefault="00581E06" w:rsidP="006A05AE">
            <w:pPr>
              <w:spacing w:line="276" w:lineRule="auto"/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  <w:t>с</w:t>
            </w:r>
            <w:r w:rsidRPr="00FD16D5"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  <w:t>борные команды от каждой специаль</w:t>
            </w:r>
            <w:r w:rsidRPr="00FD16D5"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  <w:lastRenderedPageBreak/>
              <w:t>ности</w:t>
            </w:r>
          </w:p>
          <w:p w:rsidR="002E72AF" w:rsidRDefault="002E72AF" w:rsidP="006A05AE">
            <w:pPr>
              <w:spacing w:line="276" w:lineRule="auto"/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581E06" w:rsidRDefault="00581E06" w:rsidP="006A05AE">
            <w:pPr>
              <w:spacing w:line="276" w:lineRule="auto"/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  <w:t>1-4</w:t>
            </w:r>
          </w:p>
          <w:p w:rsidR="00581E06" w:rsidRDefault="00581E06" w:rsidP="006A05AE">
            <w:pPr>
              <w:spacing w:line="276" w:lineRule="auto"/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2E72AF" w:rsidRDefault="002E72A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6A05AE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Сборная команда техникума</w:t>
            </w:r>
          </w:p>
          <w:p w:rsidR="002E72AF" w:rsidRDefault="002E72A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2E72AF" w:rsidRDefault="002E72A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6A05AE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  <w:p w:rsidR="00581E06" w:rsidRPr="00FD16D5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4"/>
                <w:szCs w:val="28"/>
                <w:lang w:eastAsia="ar-SA"/>
              </w:rPr>
            </w:pP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12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февраля 20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2E72AF" w:rsidRDefault="002E72AF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18.02. 2020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месяца</w:t>
            </w:r>
          </w:p>
          <w:p w:rsidR="00581E06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581E06" w:rsidRPr="004918C2" w:rsidRDefault="00581E06" w:rsidP="006A05AE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875" w:type="dxa"/>
          </w:tcPr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Зав. отделениями,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 групп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, </w:t>
            </w: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сценарий 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ИС-18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Ефременко Е.В.</w:t>
            </w: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 xml:space="preserve">зам. директора по безопасности,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</w:t>
            </w: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зам. директора по безопасности, зам. директора по ВР</w:t>
            </w:r>
          </w:p>
          <w:p w:rsidR="00581E06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581E06" w:rsidRPr="004918C2" w:rsidRDefault="00581E06" w:rsidP="006A05AE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зам. директора по ВР, представители военных общественных организаций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33</w:t>
            </w:r>
          </w:p>
        </w:tc>
        <w:tc>
          <w:tcPr>
            <w:tcW w:w="3685" w:type="dxa"/>
          </w:tcPr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Жизнь во славу Отечества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!» открытый классный час, посвященный 23 февраля и подведению итогов военно-патриотического месячника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0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.02.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директора по ВР,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Кибалко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В.А. преподаватель БЖД, </w:t>
            </w: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сценарий 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ТЭ-17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Матвеева О.В.,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</w:p>
          <w:p w:rsidR="00581E06" w:rsidRPr="004918C2" w:rsidRDefault="00581E06" w:rsidP="002E72AF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Л-18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proofErr w:type="spellStart"/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Шевлякова</w:t>
            </w:r>
            <w:proofErr w:type="spellEnd"/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Е.В.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и презентация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«Армия: за и против» встреча в музее техникума с работниками военкомата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3-4 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руководитель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музея техникума,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Выставка – поздравление в читальном зале библиотеки «Женщина. Весна. Любовь»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Начало марта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36</w:t>
            </w:r>
          </w:p>
        </w:tc>
        <w:tc>
          <w:tcPr>
            <w:tcW w:w="3685" w:type="dxa"/>
          </w:tcPr>
          <w:p w:rsidR="00581E06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Торжественное мероприятие, посвященное 8 марта </w:t>
            </w:r>
          </w:p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Мисс и мистер весна»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6.03.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Зам.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директора по ВР, </w:t>
            </w:r>
          </w:p>
          <w:p w:rsidR="00581E06" w:rsidRPr="004918C2" w:rsidRDefault="00581E06" w:rsidP="00F31E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УР-19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Анохина Н.В.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(сценарий),  Т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Э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8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Колотов Д.В.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(оформление актового зала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, презентация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)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3685" w:type="dxa"/>
          </w:tcPr>
          <w:p w:rsidR="00581E06" w:rsidRPr="004918C2" w:rsidRDefault="00581E06" w:rsidP="00F31E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Подготовка к фестивалю «Студенческая весна 20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 течение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февраля,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марта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дополнительного образования,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Фестиваль «Студенческая весна 20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20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</w:t>
            </w:r>
          </w:p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(обще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техникумовский)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начале апреля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 xml:space="preserve">дополнительного образования,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сценарий  педагог доп. образования, </w:t>
            </w:r>
          </w:p>
          <w:p w:rsidR="00581E06" w:rsidRPr="004918C2" w:rsidRDefault="00581E0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оформление  -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ТЛ-17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Лопарева С.В.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39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День юмора и смеха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1.04.20</w:t>
            </w:r>
          </w:p>
        </w:tc>
        <w:tc>
          <w:tcPr>
            <w:tcW w:w="2875" w:type="dxa"/>
          </w:tcPr>
          <w:p w:rsidR="00581E06" w:rsidRPr="004918C2" w:rsidRDefault="00581E06" w:rsidP="00F31E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ТА-18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Подберезин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А.Ф.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листовок, газет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3685" w:type="dxa"/>
          </w:tcPr>
          <w:p w:rsidR="00581E06" w:rsidRPr="004918C2" w:rsidRDefault="00581E06" w:rsidP="002E72AF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Героико-патриотический фестиваль «Чернобыльский набат» 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(по отдельному плану мероприятия)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середине апреля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ТД-1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Кожемяко И.Л., </w:t>
            </w:r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ТД-16 </w:t>
            </w:r>
            <w:proofErr w:type="spellStart"/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Соотс</w:t>
            </w:r>
            <w:proofErr w:type="spellEnd"/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В.Д., ТД-17 </w:t>
            </w:r>
            <w:proofErr w:type="spellStart"/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Бахарева</w:t>
            </w:r>
            <w:proofErr w:type="spellEnd"/>
            <w:r w:rsidR="002E72A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С.Ю. оформление, презентация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Книжная выставка «Победа деда – это моя Победа» ко Дню Победы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 и до 9 мая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библиотекой,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к майским праздникам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1, 2 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Конец апреля</w:t>
            </w:r>
          </w:p>
        </w:tc>
        <w:tc>
          <w:tcPr>
            <w:tcW w:w="2875" w:type="dxa"/>
          </w:tcPr>
          <w:p w:rsidR="00581E06" w:rsidRPr="004918C2" w:rsidRDefault="003C06D7" w:rsidP="003C06D7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Гр. ТВ-29 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Пожидаева А</w:t>
            </w:r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.А.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3685" w:type="dxa"/>
          </w:tcPr>
          <w:p w:rsidR="00581E06" w:rsidRPr="004918C2" w:rsidRDefault="00581E06" w:rsidP="002A19CB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«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Весна на клавишах Победы 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торжественное мероприятие, посвященное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75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Победы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7.05.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2875" w:type="dxa"/>
          </w:tcPr>
          <w:p w:rsidR="00581E06" w:rsidRPr="004918C2" w:rsidRDefault="003C06D7" w:rsidP="003C06D7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ТА-17</w:t>
            </w:r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="00581E0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Петросян В.В.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(сценарий) и</w:t>
            </w:r>
            <w:r w:rsidR="00581E06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ТА-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28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 Лушников Д.С.</w:t>
            </w:r>
            <w:r w:rsidR="00581E06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(оформление)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Изготовление и возложение венка у Холма Славы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 мая</w:t>
            </w:r>
          </w:p>
        </w:tc>
        <w:tc>
          <w:tcPr>
            <w:tcW w:w="2875" w:type="dxa"/>
          </w:tcPr>
          <w:p w:rsidR="00581E06" w:rsidRDefault="00581E0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ТЭ-1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 Матвеева О.В.,</w:t>
            </w:r>
          </w:p>
          <w:p w:rsidR="00581E06" w:rsidRPr="004918C2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ТЛ-19 </w:t>
            </w:r>
            <w:proofErr w:type="spellStart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Коржов</w:t>
            </w:r>
            <w:proofErr w:type="spellEnd"/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В.Д.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Участие в митинге, посвященном  дню Победы в Великой Отечественной войне.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 мая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 доп. образования, зав. отделения,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Встречи с сотрудниками городской библиотеки, музея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Чивилихина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 музея «Береста Сибири»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 по плану данных структур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Участие в областных конкурсах «Чудеса родного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края», «Юные звезды Кузбасса», областных фестивалях «Молодежный Арбат»,  слете активистов «Ветер перемен», Всероссийской весенней неделе добра.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1-4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Департамент образования и науки,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Центр обеспечения организационно-технической, социально- экономической и воспитательной работы,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руководители, преподаватели.</w:t>
            </w:r>
          </w:p>
        </w:tc>
      </w:tr>
      <w:tr w:rsidR="00581E06" w:rsidRPr="004918C2" w:rsidTr="00A06213">
        <w:tc>
          <w:tcPr>
            <w:tcW w:w="568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48</w:t>
            </w:r>
          </w:p>
        </w:tc>
        <w:tc>
          <w:tcPr>
            <w:tcW w:w="3685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Торжественное вручение дипломов</w:t>
            </w:r>
          </w:p>
          <w:p w:rsidR="00581E06" w:rsidRPr="004918C2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«Выпуск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ной хит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парад     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20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276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ТД-1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ТЛ-1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ТВ-1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581E06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, </w:t>
            </w:r>
          </w:p>
          <w:p w:rsidR="00581E06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ТА-16,</w:t>
            </w:r>
          </w:p>
          <w:p w:rsidR="00581E06" w:rsidRPr="004918C2" w:rsidRDefault="00581E06" w:rsidP="0031459A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ТЭ-16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559" w:type="dxa"/>
          </w:tcPr>
          <w:p w:rsidR="00581E06" w:rsidRPr="004918C2" w:rsidRDefault="00581E0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Последняя неделя июня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 начало июля</w:t>
            </w:r>
          </w:p>
        </w:tc>
        <w:tc>
          <w:tcPr>
            <w:tcW w:w="2875" w:type="dxa"/>
          </w:tcPr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Зам. директора по ВР, </w:t>
            </w:r>
          </w:p>
          <w:p w:rsidR="00581E06" w:rsidRPr="004918C2" w:rsidRDefault="00581E06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ТВ-1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Затонская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В.Р.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(сценарий), оформление презентации «Выпускник 201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» </w:t>
            </w:r>
          </w:p>
          <w:p w:rsidR="00581E06" w:rsidRPr="004918C2" w:rsidRDefault="006F1995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ИС</w:t>
            </w:r>
            <w:r w:rsidR="00581E06">
              <w:rPr>
                <w:rFonts w:ascii="Times New Roman" w:eastAsiaTheme="minorHAnsi" w:hAnsi="Times New Roman" w:cstheme="minorBidi"/>
                <w:sz w:val="28"/>
                <w:szCs w:val="28"/>
              </w:rPr>
              <w:t>-1</w:t>
            </w:r>
            <w:r w:rsidR="002E72AF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="00581E0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="00581E06"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 w:rsidR="00581E06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Конюшенко А.Н.</w:t>
            </w:r>
            <w:r w:rsidR="00581E06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 оформление зала</w:t>
            </w:r>
          </w:p>
          <w:p w:rsidR="00581E06" w:rsidRPr="004918C2" w:rsidRDefault="006F1995" w:rsidP="003C06D7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ТП-19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Осмоловская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Н.Н. и ТВ-29 Пожидаева А.А.</w:t>
            </w:r>
            <w:r w:rsidR="003C06D7">
              <w:rPr>
                <w:rFonts w:ascii="Times New Roman" w:eastAsiaTheme="minorHAnsi" w:hAnsi="Times New Roman" w:cstheme="minorBidi"/>
                <w:sz w:val="28"/>
                <w:szCs w:val="28"/>
              </w:rPr>
              <w:t>.</w:t>
            </w:r>
            <w:r w:rsidR="00581E06"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 </w:t>
            </w:r>
          </w:p>
        </w:tc>
      </w:tr>
    </w:tbl>
    <w:p w:rsidR="004918C2" w:rsidRDefault="004918C2" w:rsidP="004918C2">
      <w:pPr>
        <w:rPr>
          <w:rFonts w:ascii="Times New Roman" w:eastAsiaTheme="minorHAnsi" w:hAnsi="Times New Roman"/>
          <w:sz w:val="28"/>
          <w:szCs w:val="28"/>
        </w:rPr>
      </w:pPr>
    </w:p>
    <w:p w:rsidR="006F1995" w:rsidRDefault="006F1995" w:rsidP="004918C2">
      <w:pPr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3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Формирование здорового образа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043"/>
        <w:gridCol w:w="1793"/>
        <w:gridCol w:w="1877"/>
        <w:gridCol w:w="2191"/>
      </w:tblGrid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Формирование спортивных секций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Школа первокурсника. День спортивных состязаний для студентов нового набора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77" w:type="dxa"/>
          </w:tcPr>
          <w:p w:rsidR="004918C2" w:rsidRPr="004918C2" w:rsidRDefault="004D24A8" w:rsidP="00DB6FDF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6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</w:t>
            </w:r>
            <w:r w:rsidR="00DB6FD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зав. отделениями,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 1 курсов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Соревнования по настольному теннису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Осенний кросс «Золотая осень»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D24A8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 w:rsidR="0004251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.09.201</w:t>
            </w:r>
            <w:r w:rsidR="00DB6FD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Кросс Наций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D24A8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</w:t>
            </w:r>
            <w:r w:rsidR="0004251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4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.09.201</w:t>
            </w:r>
            <w:r w:rsidR="00DB6FD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Внутри техникумовская спартакиада (соревнования по мини-футболу, легкой атлетике, баскетболу, волейболу)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физвоспитания,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информационного стенда «Береги здоровье смолоду»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Зам. директора по ВР, педагог-психолог,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43" w:type="dxa"/>
          </w:tcPr>
          <w:p w:rsid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Просмотр фильма «Меня это не касается»</w:t>
            </w:r>
            <w:r w:rsidR="00DB6FDF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,</w:t>
            </w:r>
          </w:p>
          <w:p w:rsidR="00DB6FDF" w:rsidRPr="004918C2" w:rsidRDefault="00DB6FD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«Коробка»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курсы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Педагог-психолог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акции «Открой глаза. Помоги остановить СПИД»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 декабря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уководители,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Студсовет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Неделя пропаганды здорового образа жизни.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спортивное мероприятие «Миг фортуны»,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выступление агитбригады, </w:t>
            </w:r>
          </w:p>
          <w:p w:rsidR="004918C2" w:rsidRPr="004918C2" w:rsidRDefault="004918C2" w:rsidP="004918C2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в актовом зале «Здоровье – твое богатство»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DB6FDF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Первая декада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декабря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191" w:type="dxa"/>
          </w:tcPr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Преподаватели физвоспитания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Оформление стенда ТА-1</w:t>
            </w:r>
            <w:r w:rsidR="00DB6FDF">
              <w:rPr>
                <w:rFonts w:ascii="Times New Roman" w:eastAsiaTheme="minorHAnsi" w:hAnsi="Times New Roman" w:cstheme="minorBidi"/>
                <w:sz w:val="28"/>
                <w:szCs w:val="28"/>
              </w:rPr>
              <w:t>9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r w:rsidR="00DB6FDF">
              <w:rPr>
                <w:rFonts w:ascii="Times New Roman" w:eastAsiaTheme="minorHAnsi" w:hAnsi="Times New Roman" w:cstheme="minorBidi"/>
                <w:sz w:val="28"/>
                <w:szCs w:val="28"/>
              </w:rPr>
              <w:t>Носова К.Ю.</w:t>
            </w: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,</w:t>
            </w:r>
          </w:p>
          <w:p w:rsidR="004918C2" w:rsidRPr="004918C2" w:rsidRDefault="004918C2" w:rsidP="004918C2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сценарий педагог – психолог </w:t>
            </w:r>
            <w:proofErr w:type="spellStart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>Астанина</w:t>
            </w:r>
            <w:proofErr w:type="spellEnd"/>
            <w:r w:rsidRPr="004918C2"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Л.Д., </w:t>
            </w:r>
          </w:p>
          <w:p w:rsidR="004918C2" w:rsidRPr="004918C2" w:rsidRDefault="004D24A8" w:rsidP="00042516">
            <w:pPr>
              <w:tabs>
                <w:tab w:val="left" w:pos="708"/>
              </w:tabs>
              <w:contextualSpacing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Т</w:t>
            </w:r>
            <w:r w:rsidR="00042516">
              <w:rPr>
                <w:rFonts w:ascii="Times New Roman" w:eastAsiaTheme="minorHAnsi" w:hAnsi="Times New Roman" w:cstheme="minorBidi"/>
                <w:sz w:val="28"/>
                <w:szCs w:val="28"/>
              </w:rPr>
              <w:t>Э-19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 xml:space="preserve">. рук. </w:t>
            </w:r>
            <w:r w:rsidR="00042516">
              <w:rPr>
                <w:rFonts w:ascii="Times New Roman" w:eastAsiaTheme="minorHAnsi" w:hAnsi="Times New Roman" w:cstheme="minorBidi"/>
                <w:sz w:val="28"/>
                <w:szCs w:val="28"/>
              </w:rPr>
              <w:t>Грищенко Н.В.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во Всероссийской акции «Лыжня России»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43" w:type="dxa"/>
          </w:tcPr>
          <w:p w:rsidR="004918C2" w:rsidRPr="004918C2" w:rsidRDefault="00042516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Встречи с врачом наркологом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Соц. педагог,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  <w:proofErr w:type="spellEnd"/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Тематические классные часы в группах «Курение сокращает жизнь», «Здоровье. Как его сохранить?»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«Наркотики – это свобода или зависимость. Полет или падение»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р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уководители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областных, городских соревнованиях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городском чемпионате по волейболу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  <w:tr w:rsidR="004918C2" w:rsidRPr="004918C2" w:rsidTr="00002082">
        <w:tc>
          <w:tcPr>
            <w:tcW w:w="666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4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соревнованиях по настольном</w:t>
            </w:r>
            <w:r w:rsidR="00D13523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теннису</w:t>
            </w:r>
          </w:p>
        </w:tc>
        <w:tc>
          <w:tcPr>
            <w:tcW w:w="1793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877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19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Преподаватели физвоспитания</w:t>
            </w:r>
          </w:p>
        </w:tc>
      </w:tr>
    </w:tbl>
    <w:p w:rsidR="004918C2" w:rsidRDefault="004918C2" w:rsidP="004918C2">
      <w:pPr>
        <w:rPr>
          <w:rFonts w:ascii="Times New Roman" w:eastAsiaTheme="minorHAnsi" w:hAnsi="Times New Roman"/>
          <w:sz w:val="28"/>
          <w:szCs w:val="28"/>
        </w:rPr>
      </w:pPr>
    </w:p>
    <w:p w:rsidR="006F1995" w:rsidRDefault="006F1995" w:rsidP="004918C2">
      <w:pPr>
        <w:rPr>
          <w:rFonts w:ascii="Times New Roman" w:eastAsiaTheme="minorHAnsi" w:hAnsi="Times New Roman"/>
          <w:sz w:val="28"/>
          <w:szCs w:val="28"/>
        </w:rPr>
      </w:pPr>
    </w:p>
    <w:p w:rsidR="006F1995" w:rsidRPr="004918C2" w:rsidRDefault="006F1995" w:rsidP="004918C2">
      <w:pPr>
        <w:rPr>
          <w:rFonts w:ascii="Times New Roman" w:eastAsiaTheme="minorHAnsi" w:hAnsi="Times New Roman"/>
          <w:sz w:val="28"/>
          <w:szCs w:val="28"/>
        </w:rPr>
      </w:pPr>
    </w:p>
    <w:p w:rsidR="004918C2" w:rsidRPr="004918C2" w:rsidRDefault="004918C2" w:rsidP="004918C2">
      <w:pPr>
        <w:numPr>
          <w:ilvl w:val="0"/>
          <w:numId w:val="6"/>
        </w:numPr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4918C2">
        <w:rPr>
          <w:rFonts w:ascii="Times New Roman" w:eastAsiaTheme="minorHAnsi" w:hAnsi="Times New Roman"/>
          <w:b/>
          <w:sz w:val="28"/>
          <w:szCs w:val="28"/>
        </w:rPr>
        <w:t>Формирование профессионально-трудовых навыков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1"/>
        <w:gridCol w:w="3081"/>
        <w:gridCol w:w="1601"/>
        <w:gridCol w:w="1418"/>
        <w:gridCol w:w="3118"/>
      </w:tblGrid>
      <w:tr w:rsidR="004918C2" w:rsidRPr="004918C2" w:rsidTr="001706F9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№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Курс</w:t>
            </w:r>
          </w:p>
        </w:tc>
        <w:tc>
          <w:tcPr>
            <w:tcW w:w="14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Сроки проведения</w:t>
            </w:r>
          </w:p>
        </w:tc>
        <w:tc>
          <w:tcPr>
            <w:tcW w:w="31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4918C2" w:rsidRPr="004918C2" w:rsidTr="001706F9">
        <w:tc>
          <w:tcPr>
            <w:tcW w:w="671" w:type="dxa"/>
          </w:tcPr>
          <w:p w:rsidR="004918C2" w:rsidRPr="004918C2" w:rsidRDefault="004918C2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081" w:type="dxa"/>
          </w:tcPr>
          <w:p w:rsidR="004918C2" w:rsidRPr="004918C2" w:rsidRDefault="004918C2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Выпуск </w:t>
            </w:r>
            <w:r w:rsidR="00042516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тематических газет экологической направленности «Сохрани лес вокруг себя»</w:t>
            </w:r>
          </w:p>
        </w:tc>
        <w:tc>
          <w:tcPr>
            <w:tcW w:w="1601" w:type="dxa"/>
          </w:tcPr>
          <w:p w:rsidR="00042516" w:rsidRPr="004918C2" w:rsidRDefault="004918C2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4918C2" w:rsidRPr="004918C2" w:rsidRDefault="004D24A8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14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сентября</w:t>
            </w:r>
          </w:p>
        </w:tc>
        <w:tc>
          <w:tcPr>
            <w:tcW w:w="3118" w:type="dxa"/>
          </w:tcPr>
          <w:p w:rsidR="004918C2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</w:t>
            </w:r>
            <w:r w:rsidR="004918C2"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ктивы групп</w:t>
            </w:r>
          </w:p>
        </w:tc>
      </w:tr>
      <w:tr w:rsidR="004918C2" w:rsidRPr="004918C2" w:rsidTr="001706F9">
        <w:tc>
          <w:tcPr>
            <w:tcW w:w="671" w:type="dxa"/>
          </w:tcPr>
          <w:p w:rsidR="004918C2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Карвинг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из овощей»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</w:tc>
        <w:tc>
          <w:tcPr>
            <w:tcW w:w="14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31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4918C2" w:rsidRPr="004918C2" w:rsidTr="001706F9">
        <w:tc>
          <w:tcPr>
            <w:tcW w:w="671" w:type="dxa"/>
          </w:tcPr>
          <w:p w:rsidR="004918C2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неделе механиков</w:t>
            </w:r>
          </w:p>
        </w:tc>
        <w:tc>
          <w:tcPr>
            <w:tcW w:w="1601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4"/>
                <w:szCs w:val="24"/>
                <w:lang w:eastAsia="ar-SA"/>
              </w:rPr>
              <w:t>отделения ЭМ и ТА</w:t>
            </w:r>
          </w:p>
        </w:tc>
        <w:tc>
          <w:tcPr>
            <w:tcW w:w="14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Вторая половина октября</w:t>
            </w:r>
          </w:p>
        </w:tc>
        <w:tc>
          <w:tcPr>
            <w:tcW w:w="3118" w:type="dxa"/>
          </w:tcPr>
          <w:p w:rsidR="004918C2" w:rsidRPr="004918C2" w:rsidRDefault="004918C2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 механиков,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81" w:type="dxa"/>
          </w:tcPr>
          <w:p w:rsidR="00042516" w:rsidRPr="004918C2" w:rsidRDefault="0004251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Выпуск тематических газет «Профессии, которые мы выбрали»</w:t>
            </w:r>
          </w:p>
        </w:tc>
        <w:tc>
          <w:tcPr>
            <w:tcW w:w="1601" w:type="dxa"/>
          </w:tcPr>
          <w:p w:rsidR="00042516" w:rsidRPr="004918C2" w:rsidRDefault="0004251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</w:p>
          <w:p w:rsidR="00042516" w:rsidRPr="004918C2" w:rsidRDefault="0004251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042516" w:rsidRPr="004918C2" w:rsidRDefault="0004251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До 25.10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8" w:type="dxa"/>
          </w:tcPr>
          <w:p w:rsidR="00042516" w:rsidRPr="004918C2" w:rsidRDefault="00042516" w:rsidP="00F22934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Активы групп 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3081" w:type="dxa"/>
          </w:tcPr>
          <w:p w:rsidR="00042516" w:rsidRPr="004918C2" w:rsidRDefault="00042516" w:rsidP="001706F9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«Профессии, которые мы выбрали»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1-4 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:rsidR="00042516" w:rsidRPr="004918C2" w:rsidRDefault="00042516" w:rsidP="00042516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5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.10.1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Зам. директора по ВР, зав. отделением, педагог доп. образования,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7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 </w:t>
            </w:r>
          </w:p>
          <w:p w:rsidR="00042516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рук. 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Петросян В.В.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(сценарий), </w:t>
            </w:r>
          </w:p>
          <w:p w:rsidR="00042516" w:rsidRDefault="0004251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ТА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-</w:t>
            </w:r>
            <w:r w:rsidR="000A1460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28</w:t>
            </w:r>
            <w:r w:rsidR="001706F9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 рук.</w:t>
            </w:r>
            <w: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r w:rsidR="001706F9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Лушников Д.С.</w:t>
            </w:r>
          </w:p>
          <w:p w:rsidR="00042516" w:rsidRPr="004918C2" w:rsidRDefault="00042516" w:rsidP="004D24A8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оформление акт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ала 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3081" w:type="dxa"/>
          </w:tcPr>
          <w:p w:rsidR="00042516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все из моркови «Морков</w:t>
            </w:r>
            <w:proofErr w:type="gram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ь-</w:t>
            </w:r>
            <w:proofErr w:type="gram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 королева осени»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 курс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конкурсах профмастерства.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Администрация техникума, зав. отделением,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экономистов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Первая декада декабря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 «Новогодняя сказка»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 курс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118" w:type="dxa"/>
          </w:tcPr>
          <w:p w:rsidR="00042516" w:rsidRPr="004918C2" w:rsidRDefault="00042516" w:rsidP="001706F9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комиссия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профдисциплин</w:t>
            </w:r>
            <w:proofErr w:type="spellEnd"/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Участие в Рождественском аукционе 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декабрь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предметно-цикловые комиссии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Конкурс профессионального мастерства «Сюрприз для мужчин»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Зав. отделением, комиссия профессиональных дисциплин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12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технологов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Март первая декада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кл</w:t>
            </w:r>
            <w:proofErr w:type="spellEnd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. руководители, преподаватели </w:t>
            </w:r>
            <w:proofErr w:type="spellStart"/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спецдисциплин</w:t>
            </w:r>
            <w:proofErr w:type="spellEnd"/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13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Открытое мероприятие по профессии «Выставка муляжей»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1-3 </w:t>
            </w:r>
          </w:p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ТП, ПК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Зав. отделением, комиссия профессиональных </w:t>
            </w: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lastRenderedPageBreak/>
              <w:t>дисциплин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Неделя науки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Комиссия общеобразовательных дисциплин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олимпиадах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1-3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техникума </w:t>
            </w:r>
          </w:p>
        </w:tc>
      </w:tr>
      <w:tr w:rsidR="00042516" w:rsidRPr="004918C2" w:rsidTr="001706F9">
        <w:tc>
          <w:tcPr>
            <w:tcW w:w="671" w:type="dxa"/>
          </w:tcPr>
          <w:p w:rsidR="00042516" w:rsidRPr="004918C2" w:rsidRDefault="00042516" w:rsidP="004918C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16</w:t>
            </w:r>
          </w:p>
        </w:tc>
        <w:tc>
          <w:tcPr>
            <w:tcW w:w="308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Участие в областных конкурсах  «Арт-Профи-Форум», «Молодежный Арбат», «Профи-ресурс», «Профи-мастерская»</w:t>
            </w:r>
          </w:p>
        </w:tc>
        <w:tc>
          <w:tcPr>
            <w:tcW w:w="1601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1-4</w:t>
            </w:r>
          </w:p>
        </w:tc>
        <w:tc>
          <w:tcPr>
            <w:tcW w:w="14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118" w:type="dxa"/>
          </w:tcPr>
          <w:p w:rsidR="00042516" w:rsidRPr="004918C2" w:rsidRDefault="00042516" w:rsidP="004918C2">
            <w:pPr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</w:pPr>
            <w:r w:rsidRPr="004918C2">
              <w:rPr>
                <w:rFonts w:ascii="Times New Roman" w:eastAsia="Times New Roman" w:hAnsi="Times New Roman" w:cstheme="minorBidi"/>
                <w:kern w:val="2"/>
                <w:sz w:val="28"/>
                <w:szCs w:val="28"/>
                <w:lang w:eastAsia="ar-SA"/>
              </w:rPr>
              <w:t xml:space="preserve">Преподаватели техникума </w:t>
            </w:r>
          </w:p>
        </w:tc>
      </w:tr>
    </w:tbl>
    <w:p w:rsidR="001706F9" w:rsidRDefault="001706F9" w:rsidP="001706F9">
      <w:pPr>
        <w:ind w:left="360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4918C2" w:rsidRPr="004918C2" w:rsidRDefault="001706F9" w:rsidP="001706F9">
      <w:pPr>
        <w:ind w:left="36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5. </w:t>
      </w:r>
      <w:r w:rsidR="004918C2" w:rsidRPr="004918C2">
        <w:rPr>
          <w:rFonts w:ascii="Times New Roman" w:eastAsiaTheme="minorHAnsi" w:hAnsi="Times New Roman"/>
          <w:b/>
          <w:sz w:val="28"/>
          <w:szCs w:val="28"/>
        </w:rPr>
        <w:t>Студенческое самоуправление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559"/>
        <w:gridCol w:w="2091"/>
      </w:tblGrid>
      <w:tr w:rsidR="004918C2" w:rsidRPr="004918C2" w:rsidTr="001706F9">
        <w:tc>
          <w:tcPr>
            <w:tcW w:w="1985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111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Сроки</w:t>
            </w:r>
          </w:p>
        </w:tc>
        <w:tc>
          <w:tcPr>
            <w:tcW w:w="2091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Ответственные</w:t>
            </w:r>
          </w:p>
        </w:tc>
      </w:tr>
      <w:tr w:rsidR="004918C2" w:rsidRPr="004918C2" w:rsidTr="001706F9">
        <w:tc>
          <w:tcPr>
            <w:tcW w:w="1985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Работа со Студенческим советом техникума</w:t>
            </w:r>
          </w:p>
        </w:tc>
        <w:tc>
          <w:tcPr>
            <w:tcW w:w="4111" w:type="dxa"/>
          </w:tcPr>
          <w:p w:rsidR="004D24A8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-выбор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 техникума; </w:t>
            </w:r>
          </w:p>
          <w:p w:rsidR="004D24A8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-выбор председателя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техникума;</w:t>
            </w:r>
          </w:p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-составление плана работы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техникума;</w:t>
            </w:r>
          </w:p>
        </w:tc>
        <w:tc>
          <w:tcPr>
            <w:tcW w:w="1559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2091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зав. отделением,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кл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. руководители, педагог доп. образования</w:t>
            </w:r>
          </w:p>
        </w:tc>
      </w:tr>
      <w:tr w:rsidR="004918C2" w:rsidRPr="004918C2" w:rsidTr="001706F9">
        <w:tc>
          <w:tcPr>
            <w:tcW w:w="1985" w:type="dxa"/>
          </w:tcPr>
          <w:p w:rsidR="00A22A1D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Работа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22A1D" w:rsidRPr="004918C2" w:rsidRDefault="00A22A1D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706F9" w:rsidRDefault="004918C2" w:rsidP="001706F9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Собрания </w:t>
            </w: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:</w:t>
            </w:r>
          </w:p>
          <w:p w:rsidR="00A22A1D" w:rsidRPr="001706F9" w:rsidRDefault="001706F9" w:rsidP="001706F9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1. </w:t>
            </w:r>
            <w:r w:rsidR="00A22A1D" w:rsidRPr="001706F9">
              <w:rPr>
                <w:rFonts w:ascii="Times New Roman" w:hAnsi="Times New Roman"/>
                <w:sz w:val="28"/>
                <w:szCs w:val="28"/>
              </w:rPr>
              <w:t>оформление стенда «Студенческие вести»</w:t>
            </w:r>
          </w:p>
          <w:p w:rsidR="004918C2" w:rsidRPr="004918C2" w:rsidRDefault="001706F9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A22A1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>обсуждение вопросов посещаемости и успеваемости студентов техникума</w:t>
            </w:r>
          </w:p>
          <w:p w:rsidR="001706F9" w:rsidRDefault="001706F9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разработка планов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ме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>роприятий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назначение ответственных за проведение </w:t>
            </w:r>
          </w:p>
          <w:p w:rsidR="004918C2" w:rsidRPr="004918C2" w:rsidRDefault="001706F9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4. 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>участие в Совете профилактики</w:t>
            </w:r>
          </w:p>
          <w:p w:rsidR="004918C2" w:rsidRDefault="001706F9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 w:rsidR="004918C2" w:rsidRPr="004918C2">
              <w:rPr>
                <w:rFonts w:ascii="Times New Roman" w:eastAsiaTheme="minorHAnsi" w:hAnsi="Times New Roman"/>
                <w:sz w:val="28"/>
                <w:szCs w:val="28"/>
              </w:rPr>
              <w:t xml:space="preserve"> подведение итогов в течение года </w:t>
            </w:r>
          </w:p>
          <w:p w:rsidR="00A22A1D" w:rsidRPr="004918C2" w:rsidRDefault="001706F9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  <w:r w:rsidR="00A22A1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013BC">
              <w:rPr>
                <w:rFonts w:ascii="Times New Roman" w:eastAsiaTheme="minorHAnsi" w:hAnsi="Times New Roman"/>
                <w:sz w:val="28"/>
                <w:szCs w:val="28"/>
              </w:rPr>
              <w:t>День самоуправления в техникуме</w:t>
            </w:r>
          </w:p>
        </w:tc>
        <w:tc>
          <w:tcPr>
            <w:tcW w:w="1559" w:type="dxa"/>
          </w:tcPr>
          <w:p w:rsid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В течение года</w:t>
            </w: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Default="00E013BC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13BC" w:rsidRPr="004918C2" w:rsidRDefault="001706F9" w:rsidP="001706F9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0</w:t>
            </w:r>
            <w:r w:rsidR="00E013BC">
              <w:rPr>
                <w:rFonts w:ascii="Times New Roman" w:eastAsiaTheme="minorHAnsi" w:hAnsi="Times New Roman"/>
                <w:sz w:val="28"/>
                <w:szCs w:val="28"/>
              </w:rPr>
              <w:t>3.10.2019</w:t>
            </w:r>
          </w:p>
        </w:tc>
        <w:tc>
          <w:tcPr>
            <w:tcW w:w="2091" w:type="dxa"/>
          </w:tcPr>
          <w:p w:rsidR="004918C2" w:rsidRPr="004918C2" w:rsidRDefault="004918C2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4918C2">
              <w:rPr>
                <w:rFonts w:ascii="Times New Roman" w:eastAsiaTheme="minorHAnsi" w:hAnsi="Times New Roman"/>
                <w:sz w:val="28"/>
                <w:szCs w:val="28"/>
              </w:rPr>
              <w:t>Студсовет</w:t>
            </w:r>
            <w:proofErr w:type="spellEnd"/>
          </w:p>
        </w:tc>
      </w:tr>
      <w:tr w:rsidR="004D24A8" w:rsidRPr="004918C2" w:rsidTr="001706F9">
        <w:tc>
          <w:tcPr>
            <w:tcW w:w="1985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Развитие лидерских качеств</w:t>
            </w:r>
          </w:p>
        </w:tc>
        <w:tc>
          <w:tcPr>
            <w:tcW w:w="4111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 xml:space="preserve">Участие </w:t>
            </w:r>
            <w:proofErr w:type="spellStart"/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  <w:r w:rsidRPr="004D24A8">
              <w:rPr>
                <w:rFonts w:ascii="Times New Roman" w:eastAsiaTheme="minorHAnsi" w:hAnsi="Times New Roman"/>
                <w:sz w:val="28"/>
                <w:szCs w:val="28"/>
              </w:rPr>
              <w:t xml:space="preserve"> в областной школе актива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«Активизация»</w:t>
            </w:r>
          </w:p>
        </w:tc>
        <w:tc>
          <w:tcPr>
            <w:tcW w:w="1559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 плану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</w:rPr>
              <w:t>ои Н КО</w:t>
            </w:r>
          </w:p>
        </w:tc>
        <w:tc>
          <w:tcPr>
            <w:tcW w:w="2091" w:type="dxa"/>
          </w:tcPr>
          <w:p w:rsidR="004D24A8" w:rsidRPr="004918C2" w:rsidRDefault="004D24A8" w:rsidP="004918C2">
            <w:pPr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Зам. директора по ВР, председатель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студсовета</w:t>
            </w:r>
            <w:proofErr w:type="spellEnd"/>
          </w:p>
        </w:tc>
      </w:tr>
    </w:tbl>
    <w:p w:rsidR="00135D7A" w:rsidRDefault="00135D7A" w:rsidP="001706F9"/>
    <w:sectPr w:rsidR="00135D7A" w:rsidSect="004918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513A1"/>
    <w:multiLevelType w:val="hybridMultilevel"/>
    <w:tmpl w:val="563CC08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33591C62"/>
    <w:multiLevelType w:val="hybridMultilevel"/>
    <w:tmpl w:val="75B8B9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855AA"/>
    <w:multiLevelType w:val="hybridMultilevel"/>
    <w:tmpl w:val="D9B473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646C8"/>
    <w:multiLevelType w:val="hybridMultilevel"/>
    <w:tmpl w:val="52F84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83586"/>
    <w:multiLevelType w:val="hybridMultilevel"/>
    <w:tmpl w:val="D3A05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505DDE"/>
    <w:multiLevelType w:val="hybridMultilevel"/>
    <w:tmpl w:val="72489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347080"/>
    <w:multiLevelType w:val="hybridMultilevel"/>
    <w:tmpl w:val="DFC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4D92"/>
    <w:rsid w:val="00002082"/>
    <w:rsid w:val="00005CE6"/>
    <w:rsid w:val="00042516"/>
    <w:rsid w:val="000A1460"/>
    <w:rsid w:val="00113C00"/>
    <w:rsid w:val="00135D7A"/>
    <w:rsid w:val="001706F9"/>
    <w:rsid w:val="0026188E"/>
    <w:rsid w:val="002A19CB"/>
    <w:rsid w:val="002E72AF"/>
    <w:rsid w:val="0031459A"/>
    <w:rsid w:val="00334D92"/>
    <w:rsid w:val="003C06D7"/>
    <w:rsid w:val="004918C2"/>
    <w:rsid w:val="004C49B9"/>
    <w:rsid w:val="004D24A8"/>
    <w:rsid w:val="004D349A"/>
    <w:rsid w:val="00581E06"/>
    <w:rsid w:val="005C4E2F"/>
    <w:rsid w:val="006441AD"/>
    <w:rsid w:val="00694E69"/>
    <w:rsid w:val="006A05AE"/>
    <w:rsid w:val="006F0E42"/>
    <w:rsid w:val="006F1995"/>
    <w:rsid w:val="008266F0"/>
    <w:rsid w:val="008538DF"/>
    <w:rsid w:val="009B33BF"/>
    <w:rsid w:val="009C149A"/>
    <w:rsid w:val="00A06213"/>
    <w:rsid w:val="00A22A1D"/>
    <w:rsid w:val="00A911EE"/>
    <w:rsid w:val="00B34E06"/>
    <w:rsid w:val="00C663D2"/>
    <w:rsid w:val="00D13523"/>
    <w:rsid w:val="00DB6FDF"/>
    <w:rsid w:val="00E013BC"/>
    <w:rsid w:val="00F22934"/>
    <w:rsid w:val="00F31EC2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8C2"/>
  </w:style>
  <w:style w:type="table" w:styleId="a3">
    <w:name w:val="Table Grid"/>
    <w:basedOn w:val="a1"/>
    <w:uiPriority w:val="59"/>
    <w:rsid w:val="004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8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918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918C2"/>
  </w:style>
  <w:style w:type="paragraph" w:styleId="a9">
    <w:name w:val="footer"/>
    <w:basedOn w:val="a"/>
    <w:link w:val="aa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91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918C2"/>
  </w:style>
  <w:style w:type="table" w:styleId="a3">
    <w:name w:val="Table Grid"/>
    <w:basedOn w:val="a1"/>
    <w:uiPriority w:val="59"/>
    <w:rsid w:val="0049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8C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4918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4918C2"/>
  </w:style>
  <w:style w:type="paragraph" w:styleId="a9">
    <w:name w:val="footer"/>
    <w:basedOn w:val="a"/>
    <w:link w:val="aa"/>
    <w:uiPriority w:val="99"/>
    <w:unhideWhenUsed/>
    <w:rsid w:val="004918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49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15</Pages>
  <Words>2901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bibl1</cp:lastModifiedBy>
  <cp:revision>14</cp:revision>
  <cp:lastPrinted>2019-09-07T02:40:00Z</cp:lastPrinted>
  <dcterms:created xsi:type="dcterms:W3CDTF">2018-09-12T09:29:00Z</dcterms:created>
  <dcterms:modified xsi:type="dcterms:W3CDTF">2019-09-07T02:49:00Z</dcterms:modified>
</cp:coreProperties>
</file>