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82" w:rsidRDefault="00002082"/>
    <w:tbl>
      <w:tblPr>
        <w:tblpPr w:leftFromText="180" w:rightFromText="180" w:horzAnchor="margin" w:tblpXSpec="center" w:tblpY="-585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505"/>
      </w:tblGrid>
      <w:tr w:rsidR="004918C2" w:rsidRPr="004918C2" w:rsidTr="004918C2">
        <w:trPr>
          <w:cantSplit/>
          <w:trHeight w:val="231"/>
        </w:trPr>
        <w:tc>
          <w:tcPr>
            <w:tcW w:w="1560" w:type="dxa"/>
            <w:vMerge w:val="restart"/>
            <w:shd w:val="clear" w:color="auto" w:fill="FFFFFF"/>
          </w:tcPr>
          <w:p w:rsidR="004918C2" w:rsidRPr="004918C2" w:rsidRDefault="004918C2" w:rsidP="004918C2">
            <w:pPr>
              <w:shd w:val="clear" w:color="auto" w:fill="FFFFFF"/>
              <w:tabs>
                <w:tab w:val="left" w:pos="1263"/>
              </w:tabs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</w:pPr>
            <w:r w:rsidRPr="004918C2">
              <w:rPr>
                <w:rFonts w:ascii="Arial Narrow" w:eastAsia="Times New Roman" w:hAnsi="Arial Narrow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E00DC35" wp14:editId="320CE074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36830</wp:posOffset>
                  </wp:positionV>
                  <wp:extent cx="852170" cy="812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18C2"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4918C2" w:rsidRPr="004918C2" w:rsidRDefault="004918C2" w:rsidP="004918C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4918C2" w:rsidRPr="004918C2" w:rsidRDefault="004918C2" w:rsidP="004918C2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4918C2"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Департамент образования и науки Кемеровской области</w:t>
            </w:r>
          </w:p>
        </w:tc>
      </w:tr>
      <w:tr w:rsidR="004918C2" w:rsidRPr="004918C2" w:rsidTr="004918C2">
        <w:trPr>
          <w:cantSplit/>
          <w:trHeight w:val="848"/>
        </w:trPr>
        <w:tc>
          <w:tcPr>
            <w:tcW w:w="1560" w:type="dxa"/>
            <w:vMerge/>
            <w:shd w:val="clear" w:color="auto" w:fill="FFFFFF"/>
          </w:tcPr>
          <w:p w:rsidR="004918C2" w:rsidRPr="004918C2" w:rsidRDefault="004918C2" w:rsidP="004918C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4918C2" w:rsidRPr="004918C2" w:rsidRDefault="004918C2" w:rsidP="004918C2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4918C2"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Государственное профессиональное образовательное учреждение</w:t>
            </w:r>
          </w:p>
          <w:p w:rsidR="004918C2" w:rsidRPr="004918C2" w:rsidRDefault="004918C2" w:rsidP="004918C2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4918C2"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"МАРИИНСКИЙ ПОЛИТЕХНИЧЕСКИЙ ТЕХНИКУМ"</w:t>
            </w:r>
          </w:p>
        </w:tc>
      </w:tr>
      <w:tr w:rsidR="004918C2" w:rsidRPr="004918C2" w:rsidTr="004918C2">
        <w:trPr>
          <w:cantSplit/>
          <w:trHeight w:val="273"/>
        </w:trPr>
        <w:tc>
          <w:tcPr>
            <w:tcW w:w="1560" w:type="dxa"/>
            <w:vMerge/>
            <w:shd w:val="clear" w:color="auto" w:fill="FFFFFF"/>
          </w:tcPr>
          <w:p w:rsidR="004918C2" w:rsidRPr="004918C2" w:rsidRDefault="004918C2" w:rsidP="004918C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FFFFFF"/>
            <w:vAlign w:val="center"/>
          </w:tcPr>
          <w:p w:rsidR="004918C2" w:rsidRPr="004918C2" w:rsidRDefault="004918C2" w:rsidP="004918C2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4918C2"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ПЛАН ВОСПИТАТЕЛЬНОЙ РАБОТЫ </w:t>
            </w:r>
          </w:p>
        </w:tc>
      </w:tr>
    </w:tbl>
    <w:p w:rsidR="004918C2" w:rsidRDefault="004918C2" w:rsidP="004918C2">
      <w:pPr>
        <w:spacing w:after="0"/>
        <w:rPr>
          <w:rFonts w:ascii="Times New Roman" w:hAnsi="Times New Roman"/>
          <w:sz w:val="28"/>
          <w:szCs w:val="28"/>
        </w:rPr>
      </w:pPr>
    </w:p>
    <w:p w:rsidR="004918C2" w:rsidRDefault="004918C2" w:rsidP="004918C2">
      <w:pPr>
        <w:spacing w:after="0"/>
        <w:rPr>
          <w:rFonts w:ascii="Times New Roman" w:hAnsi="Times New Roman"/>
          <w:sz w:val="28"/>
          <w:szCs w:val="28"/>
        </w:rPr>
      </w:pPr>
    </w:p>
    <w:p w:rsidR="004918C2" w:rsidRDefault="004918C2" w:rsidP="004918C2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F86757D" wp14:editId="545603D1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15240" t="13970" r="15875" b="1714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6.7pt;margin-top:19.85pt;width:518.8pt;height:80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" o:allowincell="f" filled="f" strokeweight="2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D46BD" wp14:editId="7DEF8404">
                <wp:simplePos x="0" y="0"/>
                <wp:positionH relativeFrom="column">
                  <wp:posOffset>2758440</wp:posOffset>
                </wp:positionH>
                <wp:positionV relativeFrom="paragraph">
                  <wp:posOffset>80010</wp:posOffset>
                </wp:positionV>
                <wp:extent cx="3275330" cy="1807845"/>
                <wp:effectExtent l="0" t="381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33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082" w:rsidRDefault="00002082" w:rsidP="004918C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  <w:t>УТВЕРЖДАЮ</w:t>
                            </w:r>
                          </w:p>
                          <w:p w:rsidR="00002082" w:rsidRDefault="00002082" w:rsidP="004918C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191919"/>
                                <w:sz w:val="41"/>
                                <w:szCs w:val="41"/>
                              </w:rPr>
                              <w:t>Директор ГПОУ МПТ</w:t>
                            </w:r>
                          </w:p>
                          <w:p w:rsidR="00002082" w:rsidRDefault="00002082" w:rsidP="004918C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>____________ Н.Н. Кожемяко</w:t>
                            </w:r>
                          </w:p>
                          <w:p w:rsidR="00002082" w:rsidRDefault="00002082" w:rsidP="004918C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>«</w:t>
                            </w:r>
                            <w:r w:rsidR="004D24A8"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 xml:space="preserve"> </w:t>
                            </w:r>
                            <w:r w:rsidR="004D24A8"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  <w:u w:val="single"/>
                              </w:rPr>
                              <w:t xml:space="preserve">5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 xml:space="preserve">» </w:t>
                            </w:r>
                            <w:r w:rsidR="004D24A8"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 xml:space="preserve"> </w:t>
                            </w:r>
                            <w:r w:rsidR="004D24A8" w:rsidRPr="004D24A8"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  <w:u w:val="single"/>
                              </w:rPr>
                              <w:t>сентября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000000"/>
                                <w:sz w:val="41"/>
                                <w:szCs w:val="41"/>
                              </w:rPr>
                              <w:t xml:space="preserve"> 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7.2pt;margin-top:6.3pt;width:257.9pt;height:1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lCgg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" stroked="f">
                <v:textbox>
                  <w:txbxContent>
                    <w:p w:rsidR="00002082" w:rsidRDefault="00002082" w:rsidP="004918C2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  <w:t>УТВЕРЖДАЮ</w:t>
                      </w:r>
                    </w:p>
                    <w:p w:rsidR="00002082" w:rsidRDefault="00002082" w:rsidP="004918C2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191919"/>
                          <w:sz w:val="41"/>
                          <w:szCs w:val="41"/>
                        </w:rPr>
                        <w:t>Директор ГПОУ МПТ</w:t>
                      </w:r>
                    </w:p>
                    <w:p w:rsidR="00002082" w:rsidRDefault="00002082" w:rsidP="004918C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>____________ Н.Н. Кожемяко</w:t>
                      </w:r>
                    </w:p>
                    <w:p w:rsidR="00002082" w:rsidRDefault="00002082" w:rsidP="004918C2">
                      <w:pPr>
                        <w:shd w:val="clear" w:color="auto" w:fill="FFFFFF"/>
                        <w:spacing w:after="0" w:line="240" w:lineRule="auto"/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>«</w:t>
                      </w:r>
                      <w:r w:rsidR="004D24A8"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 xml:space="preserve"> </w:t>
                      </w:r>
                      <w:r w:rsidR="004D24A8"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  <w:u w:val="single"/>
                        </w:rPr>
                        <w:t xml:space="preserve">5 </w:t>
                      </w: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 xml:space="preserve">» </w:t>
                      </w:r>
                      <w:r w:rsidR="004D24A8"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 xml:space="preserve"> </w:t>
                      </w:r>
                      <w:r w:rsidR="004D24A8" w:rsidRPr="004D24A8"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  <w:u w:val="single"/>
                        </w:rPr>
                        <w:t>сентября</w:t>
                      </w:r>
                      <w:r>
                        <w:rPr>
                          <w:rFonts w:ascii="Arial Narrow" w:hAnsi="Arial Narrow"/>
                          <w:i/>
                          <w:color w:val="000000"/>
                          <w:sz w:val="41"/>
                          <w:szCs w:val="41"/>
                        </w:rPr>
                        <w:t xml:space="preserve"> 2018 г.</w:t>
                      </w:r>
                    </w:p>
                  </w:txbxContent>
                </v:textbox>
              </v:rect>
            </w:pict>
          </mc:Fallback>
        </mc:AlternateContent>
      </w:r>
    </w:p>
    <w:p w:rsidR="004918C2" w:rsidRDefault="004918C2" w:rsidP="004918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18C2" w:rsidRDefault="004918C2" w:rsidP="004918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18C2" w:rsidRDefault="004918C2" w:rsidP="004918C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918C2" w:rsidRDefault="004918C2" w:rsidP="004918C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918C2" w:rsidRDefault="004918C2" w:rsidP="004918C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918C2" w:rsidRDefault="004918C2" w:rsidP="004918C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918C2" w:rsidRDefault="004918C2" w:rsidP="004918C2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4918C2" w:rsidRDefault="004918C2" w:rsidP="004918C2">
      <w:pPr>
        <w:spacing w:after="0"/>
        <w:jc w:val="center"/>
        <w:rPr>
          <w:rFonts w:ascii="Arial Narrow" w:hAnsi="Arial Narrow"/>
          <w:b/>
          <w:sz w:val="60"/>
          <w:szCs w:val="60"/>
        </w:rPr>
      </w:pPr>
    </w:p>
    <w:p w:rsidR="004918C2" w:rsidRDefault="004918C2" w:rsidP="004918C2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 xml:space="preserve">ПЛАН </w:t>
      </w:r>
    </w:p>
    <w:p w:rsidR="004918C2" w:rsidRDefault="004918C2" w:rsidP="004918C2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воспитательной работы</w:t>
      </w:r>
    </w:p>
    <w:p w:rsidR="004918C2" w:rsidRDefault="004918C2" w:rsidP="004918C2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 xml:space="preserve"> на 2018-2019 учебный год</w:t>
      </w:r>
    </w:p>
    <w:p w:rsidR="004918C2" w:rsidRDefault="004918C2" w:rsidP="004918C2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государственного профессионального</w:t>
      </w:r>
    </w:p>
    <w:p w:rsidR="004918C2" w:rsidRDefault="004918C2" w:rsidP="004918C2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образовательного учреждения</w:t>
      </w:r>
    </w:p>
    <w:p w:rsidR="004918C2" w:rsidRDefault="004918C2" w:rsidP="004918C2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 xml:space="preserve">«Мариинский политехнический техникум» </w:t>
      </w:r>
    </w:p>
    <w:p w:rsidR="004918C2" w:rsidRDefault="004918C2" w:rsidP="004918C2">
      <w:pPr>
        <w:rPr>
          <w:rFonts w:ascii="Arial Narrow" w:hAnsi="Arial Narrow"/>
          <w:sz w:val="60"/>
          <w:szCs w:val="60"/>
        </w:rPr>
      </w:pPr>
    </w:p>
    <w:p w:rsidR="004918C2" w:rsidRPr="004918C2" w:rsidRDefault="004918C2" w:rsidP="004918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 Narrow" w:eastAsia="Times New Roman" w:hAnsi="Arial Narrow"/>
          <w:i/>
          <w:sz w:val="60"/>
          <w:szCs w:val="60"/>
          <w:lang w:eastAsia="ru-RU"/>
        </w:rPr>
      </w:pPr>
      <w:r w:rsidRPr="004918C2">
        <w:rPr>
          <w:rFonts w:ascii="Arial Narrow" w:eastAsia="Times New Roman" w:hAnsi="Arial Narrow"/>
          <w:i/>
          <w:sz w:val="60"/>
          <w:szCs w:val="60"/>
          <w:lang w:eastAsia="ru-RU"/>
        </w:rPr>
        <w:t>201</w:t>
      </w:r>
      <w:r>
        <w:rPr>
          <w:rFonts w:ascii="Arial Narrow" w:eastAsia="Times New Roman" w:hAnsi="Arial Narrow"/>
          <w:i/>
          <w:sz w:val="60"/>
          <w:szCs w:val="60"/>
          <w:lang w:eastAsia="ru-RU"/>
        </w:rPr>
        <w:t>8</w:t>
      </w:r>
    </w:p>
    <w:p w:rsidR="004918C2" w:rsidRDefault="004918C2" w:rsidP="004918C2">
      <w:pPr>
        <w:jc w:val="center"/>
        <w:rPr>
          <w:rFonts w:ascii="Times New Roman" w:hAnsi="Times New Roman"/>
          <w:sz w:val="28"/>
          <w:szCs w:val="28"/>
        </w:rPr>
      </w:pPr>
    </w:p>
    <w:p w:rsidR="004918C2" w:rsidRPr="004918C2" w:rsidRDefault="004918C2" w:rsidP="004918C2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lastRenderedPageBreak/>
        <w:t>ПЛАН ВОСПИТАТЕЛЬНОЙ РАБОТЫ</w:t>
      </w:r>
    </w:p>
    <w:p w:rsidR="004918C2" w:rsidRPr="004918C2" w:rsidRDefault="004918C2" w:rsidP="004918C2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Воспитание является одним из важнейших компонентов образования в интересах человека, общества, государства. Воспитание должно способствовать развитию и становлению личности студента. Диагностируя студентов нового набора предыдущего года, педагогический коллектив техникума пришел к выводу, что необходимо уделить особое внимание социально-педагогическому и психолог</w:t>
      </w:r>
      <w:proofErr w:type="gramStart"/>
      <w:r w:rsidRPr="004918C2"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 w:rsidRPr="004918C2">
        <w:rPr>
          <w:rFonts w:ascii="Times New Roman" w:eastAsiaTheme="minorHAnsi" w:hAnsi="Times New Roman"/>
          <w:sz w:val="28"/>
          <w:szCs w:val="28"/>
        </w:rPr>
        <w:t xml:space="preserve"> педагогическому аспекту воспитательной работы. Продолжить работу по формированию у студентов здорового образа жизни. По результатам анализа воспитательной деятельности 201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4918C2">
        <w:rPr>
          <w:rFonts w:ascii="Times New Roman" w:eastAsiaTheme="minorHAnsi" w:hAnsi="Times New Roman"/>
          <w:sz w:val="28"/>
          <w:szCs w:val="28"/>
        </w:rPr>
        <w:t>-201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4918C2">
        <w:rPr>
          <w:rFonts w:ascii="Times New Roman" w:eastAsiaTheme="minorHAnsi" w:hAnsi="Times New Roman"/>
          <w:sz w:val="28"/>
          <w:szCs w:val="28"/>
        </w:rPr>
        <w:t xml:space="preserve"> года определены следующие цели и задачи воспитательной работы на 201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4918C2">
        <w:rPr>
          <w:rFonts w:ascii="Times New Roman" w:eastAsiaTheme="minorHAnsi" w:hAnsi="Times New Roman"/>
          <w:sz w:val="28"/>
          <w:szCs w:val="28"/>
        </w:rPr>
        <w:t>-201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4918C2">
        <w:rPr>
          <w:rFonts w:ascii="Times New Roman" w:eastAsiaTheme="minorHAnsi" w:hAnsi="Times New Roman"/>
          <w:sz w:val="28"/>
          <w:szCs w:val="28"/>
        </w:rPr>
        <w:t xml:space="preserve"> год.</w:t>
      </w:r>
    </w:p>
    <w:p w:rsidR="004918C2" w:rsidRPr="004918C2" w:rsidRDefault="004918C2" w:rsidP="004918C2">
      <w:pPr>
        <w:rPr>
          <w:rFonts w:ascii="Times New Roman" w:eastAsiaTheme="minorHAnsi" w:hAnsi="Times New Roman"/>
          <w:b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t xml:space="preserve">Цель воспитательной работы: </w:t>
      </w:r>
      <w:r w:rsidRPr="004918C2">
        <w:rPr>
          <w:rFonts w:ascii="Times New Roman" w:eastAsiaTheme="minorHAnsi" w:hAnsi="Times New Roman"/>
          <w:sz w:val="28"/>
          <w:szCs w:val="28"/>
        </w:rPr>
        <w:t>создание благоприятных условий для становления, развития и саморазвития личности обучающегося, развития духовно- нравственной личности, обладающей общекультурными и профессиональными компетенциями, способной реализовать себя в будущей профессиональной деятельности.</w:t>
      </w:r>
    </w:p>
    <w:p w:rsidR="004918C2" w:rsidRPr="004918C2" w:rsidRDefault="004918C2" w:rsidP="004918C2">
      <w:pPr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t>Задачи воспитания</w:t>
      </w:r>
      <w:r w:rsidRPr="004918C2">
        <w:rPr>
          <w:rFonts w:ascii="Times New Roman" w:eastAsiaTheme="minorHAnsi" w:hAnsi="Times New Roman"/>
          <w:sz w:val="28"/>
          <w:szCs w:val="28"/>
        </w:rPr>
        <w:t>:</w:t>
      </w:r>
    </w:p>
    <w:p w:rsidR="004918C2" w:rsidRPr="004918C2" w:rsidRDefault="004918C2" w:rsidP="004918C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 1. Обновление содержания воспитания путем внедрения форм и методов,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стандартов.</w:t>
      </w:r>
    </w:p>
    <w:p w:rsidR="004918C2" w:rsidRPr="004918C2" w:rsidRDefault="004918C2" w:rsidP="004918C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 2. Расширение вариативности воспитательных систем и технологий, нацеленных на формирование индивидуальной траектории развития личности студента, с учетом его потребностей, интересов и способностей.</w:t>
      </w:r>
    </w:p>
    <w:p w:rsidR="004918C2" w:rsidRPr="004918C2" w:rsidRDefault="004918C2" w:rsidP="004918C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 3. Формирование у студентов положительной трудовой мотивации, высокой деловой активности, навыков эффективного поведения на рынке труда, успешного овладения основными принципами профессионализации.</w:t>
      </w:r>
    </w:p>
    <w:p w:rsidR="004918C2" w:rsidRPr="004918C2" w:rsidRDefault="004918C2" w:rsidP="004918C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 4.Привлечение студентов к участию в деятельности  творческих, культурных, краеведческих, благотворительных организациях и объединениях, волонтерском движении. Разностороннее развитие обучающихся, их творческих способностей, навыков самоорганизации, самореализации личности, умения отстаивать свои права. </w:t>
      </w:r>
    </w:p>
    <w:p w:rsidR="004918C2" w:rsidRPr="004918C2" w:rsidRDefault="004918C2" w:rsidP="004918C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5. Создание условий для становления мировоззрения и содействие популяризации традиционных российских культурных, нравственных и семейных ценностей.</w:t>
      </w:r>
    </w:p>
    <w:p w:rsidR="004918C2" w:rsidRPr="004918C2" w:rsidRDefault="004918C2" w:rsidP="004918C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 6. Формирование экологической, духовной культуры, позитивного отношения к здоровому образу жизни.</w:t>
      </w:r>
    </w:p>
    <w:p w:rsidR="004918C2" w:rsidRPr="004918C2" w:rsidRDefault="004918C2" w:rsidP="004918C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lastRenderedPageBreak/>
        <w:t xml:space="preserve"> 7.Совершенствование системы правовых знаний обучающихся. </w:t>
      </w:r>
    </w:p>
    <w:p w:rsidR="004918C2" w:rsidRPr="004918C2" w:rsidRDefault="004918C2" w:rsidP="004918C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8.Создание условий для позитивного развития студентов в информационной среде (интернет, кино, телевидение, книги, СМИ) </w:t>
      </w:r>
    </w:p>
    <w:p w:rsidR="004918C2" w:rsidRPr="004918C2" w:rsidRDefault="004918C2" w:rsidP="004918C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9.Совершенствование работы с </w:t>
      </w:r>
      <w:proofErr w:type="gramStart"/>
      <w:r w:rsidRPr="004918C2">
        <w:rPr>
          <w:rFonts w:ascii="Times New Roman" w:eastAsiaTheme="minorHAnsi" w:hAnsi="Times New Roman"/>
          <w:sz w:val="28"/>
          <w:szCs w:val="28"/>
        </w:rPr>
        <w:t>обучающимися</w:t>
      </w:r>
      <w:proofErr w:type="gramEnd"/>
      <w:r w:rsidRPr="004918C2">
        <w:rPr>
          <w:rFonts w:ascii="Times New Roman" w:eastAsiaTheme="minorHAnsi" w:hAnsi="Times New Roman"/>
          <w:sz w:val="28"/>
          <w:szCs w:val="28"/>
        </w:rPr>
        <w:t xml:space="preserve"> «группы риска». </w:t>
      </w:r>
    </w:p>
    <w:p w:rsidR="004918C2" w:rsidRPr="004918C2" w:rsidRDefault="004918C2" w:rsidP="004918C2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4918C2" w:rsidRPr="004918C2" w:rsidRDefault="004918C2" w:rsidP="004918C2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Реализация поставленных задач  осуществляется по следующим</w:t>
      </w:r>
      <w:r w:rsidRPr="004918C2">
        <w:rPr>
          <w:rFonts w:ascii="Times New Roman" w:eastAsiaTheme="minorHAnsi" w:hAnsi="Times New Roman"/>
          <w:b/>
          <w:sz w:val="28"/>
          <w:szCs w:val="28"/>
        </w:rPr>
        <w:t xml:space="preserve"> основным направлениям воспитательной деятельности:</w:t>
      </w:r>
    </w:p>
    <w:p w:rsidR="004918C2" w:rsidRPr="004918C2" w:rsidRDefault="004918C2" w:rsidP="004918C2">
      <w:pPr>
        <w:numPr>
          <w:ilvl w:val="0"/>
          <w:numId w:val="2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Духовно-нравственное и культурно-эстетическое воспитание студентов.</w:t>
      </w:r>
    </w:p>
    <w:p w:rsidR="004918C2" w:rsidRPr="004918C2" w:rsidRDefault="004918C2" w:rsidP="004918C2">
      <w:pPr>
        <w:numPr>
          <w:ilvl w:val="0"/>
          <w:numId w:val="2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Профессионально-трудовое воспитание студентов. </w:t>
      </w:r>
    </w:p>
    <w:p w:rsidR="004918C2" w:rsidRPr="004918C2" w:rsidRDefault="004918C2" w:rsidP="004918C2">
      <w:pPr>
        <w:numPr>
          <w:ilvl w:val="0"/>
          <w:numId w:val="2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Гражданско-патриотическое воспитание студентов.</w:t>
      </w:r>
    </w:p>
    <w:p w:rsidR="004918C2" w:rsidRPr="004918C2" w:rsidRDefault="004918C2" w:rsidP="004918C2">
      <w:pPr>
        <w:numPr>
          <w:ilvl w:val="0"/>
          <w:numId w:val="2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Военно-патриотическое воспитание. </w:t>
      </w:r>
    </w:p>
    <w:p w:rsidR="004918C2" w:rsidRPr="004918C2" w:rsidRDefault="004918C2" w:rsidP="004918C2">
      <w:pPr>
        <w:numPr>
          <w:ilvl w:val="0"/>
          <w:numId w:val="2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Формирование культуры здорового образа жизни. </w:t>
      </w:r>
    </w:p>
    <w:p w:rsidR="004918C2" w:rsidRPr="004918C2" w:rsidRDefault="004918C2" w:rsidP="004918C2">
      <w:pPr>
        <w:numPr>
          <w:ilvl w:val="0"/>
          <w:numId w:val="2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Студенческое самоуправление. </w:t>
      </w:r>
    </w:p>
    <w:p w:rsidR="004918C2" w:rsidRPr="004918C2" w:rsidRDefault="004918C2" w:rsidP="004918C2">
      <w:pPr>
        <w:numPr>
          <w:ilvl w:val="0"/>
          <w:numId w:val="2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Социально-психологическая поддержка студентов.</w:t>
      </w:r>
    </w:p>
    <w:p w:rsidR="004918C2" w:rsidRPr="004918C2" w:rsidRDefault="004918C2" w:rsidP="004918C2">
      <w:pPr>
        <w:numPr>
          <w:ilvl w:val="0"/>
          <w:numId w:val="2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Развитие волонтерского движения. </w:t>
      </w:r>
    </w:p>
    <w:p w:rsidR="004918C2" w:rsidRPr="004918C2" w:rsidRDefault="004918C2" w:rsidP="004918C2">
      <w:pPr>
        <w:numPr>
          <w:ilvl w:val="0"/>
          <w:numId w:val="2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Воспитание правовой культуры и профилактика правонарушений и зависимостей среди студентов. </w:t>
      </w:r>
    </w:p>
    <w:p w:rsidR="004918C2" w:rsidRPr="004918C2" w:rsidRDefault="004918C2" w:rsidP="004918C2">
      <w:pPr>
        <w:numPr>
          <w:ilvl w:val="0"/>
          <w:numId w:val="2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Адаптация первокурсников.</w:t>
      </w:r>
    </w:p>
    <w:p w:rsidR="004918C2" w:rsidRPr="004918C2" w:rsidRDefault="004918C2" w:rsidP="004918C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Все цели и задачи воспитательной работы направлены на создание профессионально-личностной модели выпускника. </w:t>
      </w:r>
    </w:p>
    <w:p w:rsidR="004918C2" w:rsidRPr="004918C2" w:rsidRDefault="004918C2" w:rsidP="004918C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918C2" w:rsidRPr="004918C2" w:rsidRDefault="004918C2" w:rsidP="004918C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t>План мероприятий на 201</w:t>
      </w:r>
      <w:r>
        <w:rPr>
          <w:rFonts w:ascii="Times New Roman" w:eastAsiaTheme="minorHAnsi" w:hAnsi="Times New Roman"/>
          <w:b/>
          <w:sz w:val="28"/>
          <w:szCs w:val="28"/>
        </w:rPr>
        <w:t>8</w:t>
      </w:r>
      <w:r w:rsidRPr="004918C2">
        <w:rPr>
          <w:rFonts w:ascii="Times New Roman" w:eastAsiaTheme="minorHAnsi" w:hAnsi="Times New Roman"/>
          <w:b/>
          <w:sz w:val="28"/>
          <w:szCs w:val="28"/>
        </w:rPr>
        <w:t>-201</w:t>
      </w:r>
      <w:r>
        <w:rPr>
          <w:rFonts w:ascii="Times New Roman" w:eastAsiaTheme="minorHAnsi" w:hAnsi="Times New Roman"/>
          <w:b/>
          <w:sz w:val="28"/>
          <w:szCs w:val="28"/>
        </w:rPr>
        <w:t>9</w:t>
      </w:r>
      <w:r w:rsidRPr="004918C2">
        <w:rPr>
          <w:rFonts w:ascii="Times New Roman" w:eastAsiaTheme="minorHAnsi" w:hAnsi="Times New Roman"/>
          <w:b/>
          <w:sz w:val="28"/>
          <w:szCs w:val="28"/>
        </w:rPr>
        <w:t xml:space="preserve"> учебный год</w:t>
      </w:r>
    </w:p>
    <w:p w:rsidR="004918C2" w:rsidRPr="004918C2" w:rsidRDefault="004918C2" w:rsidP="004918C2">
      <w:pPr>
        <w:numPr>
          <w:ilvl w:val="0"/>
          <w:numId w:val="3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t>Организационно-методическая деятельность</w:t>
      </w:r>
    </w:p>
    <w:p w:rsidR="004918C2" w:rsidRPr="004918C2" w:rsidRDefault="004918C2" w:rsidP="004918C2">
      <w:pPr>
        <w:contextualSpacing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260"/>
        <w:gridCol w:w="1437"/>
        <w:gridCol w:w="2390"/>
      </w:tblGrid>
      <w:tr w:rsidR="004918C2" w:rsidRPr="004918C2" w:rsidTr="00002082">
        <w:tc>
          <w:tcPr>
            <w:tcW w:w="2694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260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437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Сроки</w:t>
            </w:r>
          </w:p>
        </w:tc>
        <w:tc>
          <w:tcPr>
            <w:tcW w:w="2390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Ответственные</w:t>
            </w:r>
          </w:p>
        </w:tc>
      </w:tr>
      <w:tr w:rsidR="004918C2" w:rsidRPr="004918C2" w:rsidTr="00002082">
        <w:tc>
          <w:tcPr>
            <w:tcW w:w="2694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Методическое обеспечение воспитательного процесса</w:t>
            </w:r>
          </w:p>
        </w:tc>
        <w:tc>
          <w:tcPr>
            <w:tcW w:w="3260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Обсуждение и утверждение плана воспитательной работы техникума на 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-201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 уч. год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Утверждение планов ВР классных руководителей 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Утверждение графика работы спортивных секций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Методическая работа с </w:t>
            </w: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. руководителями, преподавателями, молодыми специалистами, родителями (законными представителями), опекунами детей-сирот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Конец августа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Первая декада сентября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Первая декада сентября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В течение </w:t>
            </w: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90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Зам. директора по ВР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. руководители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Зам. директора по ВР, преподаватели физвоспитания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по </w:t>
            </w: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ВР</w:t>
            </w:r>
          </w:p>
        </w:tc>
      </w:tr>
      <w:tr w:rsidR="004918C2" w:rsidRPr="004918C2" w:rsidTr="00002082">
        <w:tc>
          <w:tcPr>
            <w:tcW w:w="2694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Подготовка методического материала для проведения тематических классных часов</w:t>
            </w:r>
          </w:p>
        </w:tc>
        <w:tc>
          <w:tcPr>
            <w:tcW w:w="1437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29 августа</w:t>
            </w:r>
          </w:p>
        </w:tc>
        <w:tc>
          <w:tcPr>
            <w:tcW w:w="2390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Зам. директора по ВР</w:t>
            </w:r>
          </w:p>
        </w:tc>
      </w:tr>
      <w:tr w:rsidR="004918C2" w:rsidRPr="004918C2" w:rsidTr="00002082">
        <w:tc>
          <w:tcPr>
            <w:tcW w:w="2694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Нормативн</w:t>
            </w:r>
            <w:proofErr w:type="gram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о-</w:t>
            </w:r>
            <w:proofErr w:type="gramEnd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 правовое обеспечение воспитательного процесса</w:t>
            </w:r>
          </w:p>
        </w:tc>
        <w:tc>
          <w:tcPr>
            <w:tcW w:w="1437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Зам. директора по ВР</w:t>
            </w:r>
          </w:p>
        </w:tc>
      </w:tr>
    </w:tbl>
    <w:p w:rsidR="004918C2" w:rsidRPr="004918C2" w:rsidRDefault="004918C2" w:rsidP="004918C2">
      <w:pPr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4918C2" w:rsidRPr="004918C2" w:rsidRDefault="004918C2" w:rsidP="004918C2">
      <w:pPr>
        <w:numPr>
          <w:ilvl w:val="0"/>
          <w:numId w:val="3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t>Мероприятия духовно-нравственной, гражданско-патриотической и правовой направленности.</w:t>
      </w:r>
    </w:p>
    <w:tbl>
      <w:tblPr>
        <w:tblStyle w:val="a3"/>
        <w:tblW w:w="9787" w:type="dxa"/>
        <w:tblLook w:val="04A0" w:firstRow="1" w:lastRow="0" w:firstColumn="1" w:lastColumn="0" w:noHBand="0" w:noVBand="1"/>
      </w:tblPr>
      <w:tblGrid>
        <w:gridCol w:w="594"/>
        <w:gridCol w:w="2779"/>
        <w:gridCol w:w="2002"/>
        <w:gridCol w:w="1593"/>
        <w:gridCol w:w="2819"/>
      </w:tblGrid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№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Курс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День Знаний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1.09.1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зав. отделениями,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рук-ли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руководитель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музея техникума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«Здравствуй, студент!» торжественное мероприятие в актовом зале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1.09.1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зав. отделениями,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рук-ли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 гр. Т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-1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6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Дорошевич Л.В.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сценарий,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ИС-17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</w:t>
            </w:r>
            <w:proofErr w:type="spellStart"/>
            <w:proofErr w:type="gram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Сковпень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Н.А.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оформление)</w:t>
            </w:r>
            <w:proofErr w:type="gramEnd"/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Встреча первокурсников с администрацией техникума и структурными подразделениями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11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.09.1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8г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Зам. директора по ВР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, зав. отделениями,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</w:t>
            </w:r>
            <w:proofErr w:type="gram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ервых курсов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Обзорные экскурсии «Здравствуй, музей»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Руководитель музея техникума 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97" w:type="dxa"/>
          </w:tcPr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Неделя первокурсника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(знакомство групп нового набора с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библиотек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ой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техникума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)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Книжная выставка «Учись, узнавай, удивляйся!»</w:t>
            </w:r>
          </w:p>
        </w:tc>
        <w:tc>
          <w:tcPr>
            <w:tcW w:w="1555" w:type="dxa"/>
          </w:tcPr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1курсы</w:t>
            </w:r>
          </w:p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1-3 курсы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В течение месяца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Зав.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библиотекой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Составление и обсуждение планов работы групп на учебный год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До 22 сентября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.р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уководители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 студенты групп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Организация самообслуживания в группах, дежурства по техникуму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До 12 сентября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.р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уководители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 активы групп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Акция «Дом, в котором мы живем» благоустройство прилегающей к техникуму территории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осеннего и весеннего периодов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Комендант техникума, зав. отделением,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Информационное обеспечение, оформление стенда «Студенческие вести»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Студсовет</w:t>
            </w:r>
            <w:proofErr w:type="spellEnd"/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Групповое занятие с элементами тренинга «Давай познакомимся!»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педагог – психолог,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 1 курсов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День пожилых людей</w:t>
            </w:r>
            <w:r w:rsidR="00C663D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«Души запасы золотые»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 октября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Администрация техникума, 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ТВ-16 </w:t>
            </w:r>
            <w:proofErr w:type="spellStart"/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Затонская</w:t>
            </w:r>
            <w:proofErr w:type="spellEnd"/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В.Р.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(сценарий), </w:t>
            </w:r>
          </w:p>
          <w:p w:rsidR="004918C2" w:rsidRPr="004918C2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ПК-16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Осмоловская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Н.Н. 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(оформление) 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997" w:type="dxa"/>
          </w:tcPr>
          <w:p w:rsidR="004918C2" w:rsidRDefault="004918C2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Выставк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а-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поздравление «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Времени связующая нить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» (ко дню пожилого человека, читальный зал библиотеки)</w:t>
            </w:r>
          </w:p>
          <w:p w:rsidR="009C149A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Pr="004918C2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«Сибирское чудо – озеро Байкал» виртуальное эко-путешествие</w:t>
            </w:r>
          </w:p>
        </w:tc>
        <w:tc>
          <w:tcPr>
            <w:tcW w:w="1555" w:type="dxa"/>
          </w:tcPr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1-4</w:t>
            </w: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Pr="004918C2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1-4</w:t>
            </w:r>
          </w:p>
        </w:tc>
        <w:tc>
          <w:tcPr>
            <w:tcW w:w="1593" w:type="dxa"/>
          </w:tcPr>
          <w:p w:rsidR="004918C2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1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октября</w:t>
            </w: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Pr="004918C2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октябрь</w:t>
            </w:r>
          </w:p>
        </w:tc>
        <w:tc>
          <w:tcPr>
            <w:tcW w:w="3048" w:type="dxa"/>
          </w:tcPr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 xml:space="preserve">Зав. библиотекой,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 xml:space="preserve">Зав. библиотекой, </w:t>
            </w:r>
            <w:proofErr w:type="spellStart"/>
            <w:r w:rsidRP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  <w:p w:rsidR="009C149A" w:rsidRPr="004918C2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2997" w:type="dxa"/>
          </w:tcPr>
          <w:p w:rsidR="004918C2" w:rsidRDefault="004918C2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Учитель  перед именем твоим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!» открытый классный час, посвященный Дню Учителя</w:t>
            </w:r>
          </w:p>
          <w:p w:rsidR="009C149A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Pr="004918C2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Выставка – поздравление в читальном зале библиотеки «Учитель вечен на земле»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.10. 201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</w:t>
            </w:r>
          </w:p>
          <w:p w:rsidR="009C149A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Pr="004918C2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3048" w:type="dxa"/>
          </w:tcPr>
          <w:p w:rsidR="004918C2" w:rsidRDefault="004918C2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  Т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-1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6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Соотс</w:t>
            </w:r>
            <w:proofErr w:type="spellEnd"/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В.Д.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(сценарий), 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ТЛ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-16 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Пожидаева А.А.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(оформление актового зала) </w:t>
            </w:r>
          </w:p>
          <w:p w:rsidR="009C149A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9C149A" w:rsidRPr="009C149A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библиотекой, </w:t>
            </w:r>
            <w:proofErr w:type="spellStart"/>
            <w:r w:rsidRP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  <w:p w:rsidR="009C149A" w:rsidRPr="004918C2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«Мы вместе, мы едины!», 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посвященное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Дню народного единства</w:t>
            </w:r>
          </w:p>
        </w:tc>
        <w:tc>
          <w:tcPr>
            <w:tcW w:w="1555" w:type="dxa"/>
          </w:tcPr>
          <w:p w:rsidR="004918C2" w:rsidRPr="004918C2" w:rsidRDefault="004918C2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93" w:type="dxa"/>
          </w:tcPr>
          <w:p w:rsidR="004918C2" w:rsidRPr="004918C2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ноября 201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Сценарий 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ПК -17 </w:t>
            </w:r>
            <w:proofErr w:type="spellStart"/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Ткач Л.А.,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оформление Т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Э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-1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6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4918C2" w:rsidRPr="004918C2" w:rsidRDefault="004918C2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 </w:t>
            </w:r>
            <w:proofErr w:type="spellStart"/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Березнеева</w:t>
            </w:r>
            <w:proofErr w:type="spellEnd"/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Н.Г.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Фестиваль студенческого творчества первокурсников «Первый снег»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1курсы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Первая декада ноября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 педагог доп. образования сценарий, оформление акт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ала</w:t>
            </w:r>
          </w:p>
          <w:p w:rsidR="009C149A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ТЛ-15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Шевлякова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Е.В.</w:t>
            </w:r>
          </w:p>
          <w:p w:rsidR="004918C2" w:rsidRPr="004918C2" w:rsidRDefault="004918C2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Международный день студента. 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Участники студенты 1-4 курсов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17 ноября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Управление спорта и молодежной политики Мариинского района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Урок мужества «Последний бой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С.Кузнецова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». 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1-2 курсы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Музей техникума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Выпуск тематической газеты «Самое святое – это мама!»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Ноябрь вторая половина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Активы групп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997" w:type="dxa"/>
          </w:tcPr>
          <w:p w:rsidR="004D24A8" w:rsidRPr="004918C2" w:rsidRDefault="004918C2" w:rsidP="004D24A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День Матери «</w:t>
            </w:r>
            <w:r w:rsidR="009C149A">
              <w:rPr>
                <w:rFonts w:ascii="Times New Roman" w:eastAsiaTheme="minorHAnsi" w:hAnsi="Times New Roman" w:cstheme="minorBidi"/>
                <w:sz w:val="28"/>
                <w:szCs w:val="28"/>
              </w:rPr>
              <w:t>Мама! Нет ничего дороже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!» тематические классные часы в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группах с приглашением мам студентов</w:t>
            </w:r>
          </w:p>
        </w:tc>
        <w:tc>
          <w:tcPr>
            <w:tcW w:w="1555" w:type="dxa"/>
          </w:tcPr>
          <w:p w:rsidR="004D24A8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1-4</w:t>
            </w: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Pr="004918C2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3" w:type="dxa"/>
          </w:tcPr>
          <w:p w:rsidR="004D24A8" w:rsidRDefault="004918C2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25.11.201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</w:t>
            </w:r>
          </w:p>
          <w:p w:rsidR="004D24A8" w:rsidRDefault="004D24A8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Pr="004918C2" w:rsidRDefault="004D24A8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 xml:space="preserve">Зам. директора по ВР, </w:t>
            </w:r>
          </w:p>
          <w:p w:rsidR="004D24A8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 групп 1-4 курсов</w:t>
            </w: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Pr="004918C2" w:rsidRDefault="004D24A8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Изучение истории и традиций техникума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пед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. коллектив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Встреча с инспектором ПДН 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1-2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u w:val="double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Зам.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директора по ВР, инспектор ПДН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Осенняя неделя добра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Акции «Рука помощи», «Чистое окно»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Весенняя неделя добра</w:t>
            </w:r>
          </w:p>
        </w:tc>
        <w:tc>
          <w:tcPr>
            <w:tcW w:w="1555" w:type="dxa"/>
          </w:tcPr>
          <w:p w:rsidR="004918C2" w:rsidRPr="004918C2" w:rsidRDefault="004918C2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Конец сентября -  начало октября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Конец апреля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Зам. директора по ВР.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Студсовет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,</w:t>
            </w:r>
          </w:p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Члены волонтерского отряда «Надежда» 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Встреча с соц. педагогом «Социальная поддержка молодых людей»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1-2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Соц. педагог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Работа Совета профилактики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 раз в месяц после 20 числа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Члены Совета профилактики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997" w:type="dxa"/>
          </w:tcPr>
          <w:p w:rsidR="004918C2" w:rsidRPr="004918C2" w:rsidRDefault="009C149A" w:rsidP="004D24A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Книжная выставка </w:t>
            </w:r>
            <w:r w:rsidR="004D24A8" w:rsidRP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«Сердце матери»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», посвященная дню матери.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библиотекой,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2997" w:type="dxa"/>
          </w:tcPr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Акция «Новогодняя игрушка», выпуск новогодних газет</w:t>
            </w: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Pr="004918C2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Книжная выставка «Все-все – все про Новый год» в читальном зале</w:t>
            </w:r>
          </w:p>
        </w:tc>
        <w:tc>
          <w:tcPr>
            <w:tcW w:w="1555" w:type="dxa"/>
          </w:tcPr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Pr="004918C2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До 5 декабря</w:t>
            </w: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Pr="004918C2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декабря</w:t>
            </w:r>
          </w:p>
        </w:tc>
        <w:tc>
          <w:tcPr>
            <w:tcW w:w="3048" w:type="dxa"/>
          </w:tcPr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Активы групп,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Pr="004918C2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библиотекой, </w:t>
            </w:r>
            <w:proofErr w:type="spellStart"/>
            <w:r w:rsidRP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2997" w:type="dxa"/>
          </w:tcPr>
          <w:p w:rsidR="004918C2" w:rsidRPr="004918C2" w:rsidRDefault="004918C2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Новогодн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яя карусель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 праздничная дискотека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5 или 26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.12.1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tabs>
                <w:tab w:val="left" w:pos="3150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Студсовет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, </w:t>
            </w:r>
          </w:p>
          <w:p w:rsidR="009C149A" w:rsidRPr="004918C2" w:rsidRDefault="009C149A" w:rsidP="009C149A">
            <w:pPr>
              <w:tabs>
                <w:tab w:val="left" w:pos="3150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ИС-18 </w:t>
            </w:r>
            <w:r w:rsidR="004918C2"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="004918C2"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 w:rsidR="004918C2"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. рук.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Ефременко Е.В.</w:t>
            </w:r>
            <w:r w:rsidR="004918C2"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, </w:t>
            </w:r>
          </w:p>
          <w:p w:rsidR="004918C2" w:rsidRPr="004918C2" w:rsidRDefault="004918C2" w:rsidP="004918C2">
            <w:pPr>
              <w:tabs>
                <w:tab w:val="left" w:pos="3150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(сценарий), </w:t>
            </w:r>
          </w:p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ТЭ-1</w:t>
            </w:r>
            <w:r w:rsidR="009C149A">
              <w:rPr>
                <w:rFonts w:ascii="Times New Roman" w:eastAsiaTheme="minorHAnsi" w:hAnsi="Times New Roman" w:cstheme="minorBidi"/>
                <w:sz w:val="28"/>
                <w:szCs w:val="28"/>
              </w:rPr>
              <w:t>8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Колотов Д.В. (оформление зала), </w:t>
            </w:r>
          </w:p>
          <w:p w:rsidR="004918C2" w:rsidRPr="004918C2" w:rsidRDefault="004918C2" w:rsidP="009C149A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ТВ-17 </w:t>
            </w:r>
            <w:r w:rsidR="009C149A">
              <w:rPr>
                <w:rFonts w:ascii="Times New Roman" w:eastAsiaTheme="minorHAnsi" w:hAnsi="Times New Roman" w:cstheme="minorBidi"/>
                <w:sz w:val="28"/>
                <w:szCs w:val="28"/>
              </w:rPr>
              <w:t>Козлова С.С.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(оформление фойе,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 xml:space="preserve">коридоров техникума) 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28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Участие в городском мероприятии  и губернаторском приеме, 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посвященных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Дню российского студенчества. 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25 января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студсовет</w:t>
            </w:r>
            <w:proofErr w:type="spellEnd"/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День Российского студенчества.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Торжественное мероприятие, посвященное итогам </w:t>
            </w:r>
          </w:p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val="en-US" w:eastAsia="ar-SA"/>
              </w:rPr>
              <w:t>I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семестра в актовом зале</w:t>
            </w: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Pr="004918C2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Выставка – поздравление в читальном зале библиотеки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Pr="004918C2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25 января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25 января</w:t>
            </w: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Pr="004918C2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второй декады января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ТД-1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Сергеева Г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.В. изготовление листовок, газеты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Администрация техникума, педагог доп. образования, зав. отделениями, 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  <w:p w:rsidR="004D24A8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D24A8" w:rsidRPr="004918C2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библиотекой, </w:t>
            </w:r>
            <w:proofErr w:type="spellStart"/>
            <w:r w:rsidRP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Открытое мероприятие по профессии «Масленица»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1-3 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ТП, ПК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Февраль 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Зав. отделением, комиссия профессиональных дисциплин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2997" w:type="dxa"/>
          </w:tcPr>
          <w:p w:rsidR="009C149A" w:rsidRDefault="004918C2" w:rsidP="009C149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День </w:t>
            </w:r>
            <w:r w:rsidR="009C149A">
              <w:rPr>
                <w:rFonts w:ascii="Times New Roman" w:eastAsiaTheme="minorHAnsi" w:hAnsi="Times New Roman" w:cstheme="minorBidi"/>
                <w:sz w:val="28"/>
                <w:szCs w:val="28"/>
              </w:rPr>
              <w:t>всех влюбленных</w:t>
            </w:r>
          </w:p>
          <w:p w:rsidR="004918C2" w:rsidRPr="004918C2" w:rsidRDefault="009C149A" w:rsidP="009C149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«Я встретил Вас!»</w:t>
            </w:r>
            <w:r w:rsidR="004918C2"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14.02.1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br/>
              <w:t>Т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-1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Немерова</w:t>
            </w:r>
            <w:proofErr w:type="spellEnd"/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И.Б.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работа почты влюбленных, оформление стендов, листовок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997" w:type="dxa"/>
          </w:tcPr>
          <w:p w:rsidR="004918C2" w:rsidRPr="004918C2" w:rsidRDefault="004918C2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Смотр строя и песни среди студентов техникума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Аты</w:t>
            </w:r>
            <w:proofErr w:type="spellEnd"/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– баты, вот такие мы солдаты!»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55" w:type="dxa"/>
          </w:tcPr>
          <w:p w:rsidR="004918C2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Сборные команды от каждой специальности</w:t>
            </w:r>
          </w:p>
          <w:p w:rsidR="009C149A" w:rsidRPr="004918C2" w:rsidRDefault="009C149A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3" w:type="dxa"/>
          </w:tcPr>
          <w:p w:rsidR="004918C2" w:rsidRPr="004918C2" w:rsidRDefault="009C149A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11,12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февраля 201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Кибалко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В.А. преподаватель БЖД, </w:t>
            </w:r>
          </w:p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руководители</w:t>
            </w:r>
          </w:p>
          <w:p w:rsidR="004918C2" w:rsidRPr="004918C2" w:rsidRDefault="004918C2" w:rsidP="009C149A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сценарий Т</w:t>
            </w:r>
            <w:r w:rsidR="009C149A">
              <w:rPr>
                <w:rFonts w:ascii="Times New Roman" w:eastAsiaTheme="minorHAnsi" w:hAnsi="Times New Roman" w:cstheme="minorBidi"/>
                <w:sz w:val="28"/>
                <w:szCs w:val="28"/>
              </w:rPr>
              <w:t>П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-1</w:t>
            </w:r>
            <w:r w:rsidR="009C149A">
              <w:rPr>
                <w:rFonts w:ascii="Times New Roman" w:eastAsiaTheme="minorHAnsi" w:hAnsi="Times New Roman" w:cstheme="minorBidi"/>
                <w:sz w:val="28"/>
                <w:szCs w:val="28"/>
              </w:rPr>
              <w:t>8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9C149A">
              <w:rPr>
                <w:rFonts w:ascii="Times New Roman" w:eastAsiaTheme="minorHAnsi" w:hAnsi="Times New Roman" w:cstheme="minorBidi"/>
                <w:sz w:val="28"/>
                <w:szCs w:val="28"/>
              </w:rPr>
              <w:t>Никитенко Л. Н.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2997" w:type="dxa"/>
          </w:tcPr>
          <w:p w:rsidR="004918C2" w:rsidRPr="004918C2" w:rsidRDefault="004918C2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Честь имею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!» открытый классный час, посвященный 23 февраля и подведению итогов военно-патриотического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месячника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1-4</w:t>
            </w:r>
          </w:p>
        </w:tc>
        <w:tc>
          <w:tcPr>
            <w:tcW w:w="1593" w:type="dxa"/>
          </w:tcPr>
          <w:p w:rsidR="004918C2" w:rsidRPr="004918C2" w:rsidRDefault="004918C2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21.02.1</w:t>
            </w:r>
            <w:r w:rsid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Зам.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директора по ВР,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Кибалко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В.А. преподаватель БЖД, </w:t>
            </w:r>
          </w:p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сценарий Т</w:t>
            </w:r>
            <w:r w:rsidR="009C149A">
              <w:rPr>
                <w:rFonts w:ascii="Times New Roman" w:eastAsiaTheme="minorHAnsi" w:hAnsi="Times New Roman" w:cstheme="minorBidi"/>
                <w:sz w:val="28"/>
                <w:szCs w:val="28"/>
              </w:rPr>
              <w:t>Э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-1</w:t>
            </w:r>
            <w:r w:rsidR="009C149A">
              <w:rPr>
                <w:rFonts w:ascii="Times New Roman" w:eastAsiaTheme="minorHAnsi" w:hAnsi="Times New Roman" w:cstheme="minorBidi"/>
                <w:sz w:val="28"/>
                <w:szCs w:val="28"/>
              </w:rPr>
              <w:t>5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9C149A">
              <w:rPr>
                <w:rFonts w:ascii="Times New Roman" w:eastAsiaTheme="minorHAnsi" w:hAnsi="Times New Roman" w:cstheme="minorBidi"/>
                <w:sz w:val="28"/>
                <w:szCs w:val="28"/>
              </w:rPr>
              <w:t>Грищенко Н.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В., </w:t>
            </w:r>
          </w:p>
          <w:p w:rsidR="004918C2" w:rsidRPr="004918C2" w:rsidRDefault="004918C2" w:rsidP="009C149A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Т</w:t>
            </w:r>
            <w:r w:rsidR="009C149A">
              <w:rPr>
                <w:rFonts w:ascii="Times New Roman" w:eastAsiaTheme="minorHAnsi" w:hAnsi="Times New Roman" w:cstheme="minorBidi"/>
                <w:sz w:val="28"/>
                <w:szCs w:val="28"/>
              </w:rPr>
              <w:t>А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-15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. рук. </w:t>
            </w:r>
            <w:r w:rsidR="009C149A">
              <w:rPr>
                <w:rFonts w:ascii="Times New Roman" w:eastAsiaTheme="minorHAnsi" w:hAnsi="Times New Roman" w:cstheme="minorBidi"/>
                <w:sz w:val="28"/>
                <w:szCs w:val="28"/>
              </w:rPr>
              <w:t>Носова К.Ю.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оформление и презентация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34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«Армия: за и против» встреча в музее техникума с работниками военкомата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3-4 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3048" w:type="dxa"/>
          </w:tcPr>
          <w:p w:rsidR="004918C2" w:rsidRPr="004918C2" w:rsidRDefault="009C149A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руководитель</w:t>
            </w:r>
            <w:r w:rsidR="004918C2"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музея техникума, </w:t>
            </w:r>
            <w:proofErr w:type="spellStart"/>
            <w:r w:rsidR="004918C2"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 w:rsidR="004918C2"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. руководители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Выставка – поздравление в читальном зале библиотеки «Женщина. Весна. Любовь»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Начало марта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Зав. библиотекой,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. руководители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2997" w:type="dxa"/>
          </w:tcPr>
          <w:p w:rsidR="004918C2" w:rsidRPr="004918C2" w:rsidRDefault="004918C2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Торжественное мероприятие, посвященное 8 марта «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Весны очарование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!»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Мисс техникума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 или 6.03.17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Зам.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директора по ВР, </w:t>
            </w:r>
          </w:p>
          <w:p w:rsidR="004918C2" w:rsidRPr="004918C2" w:rsidRDefault="004918C2" w:rsidP="004D24A8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Т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А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-1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7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. рук. 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Петросян В.В.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(сценарий),  Т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Э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-1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7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. рук. 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Матвеева О.В.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(оформление актового зала)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2997" w:type="dxa"/>
          </w:tcPr>
          <w:p w:rsidR="004918C2" w:rsidRPr="004918C2" w:rsidRDefault="004918C2" w:rsidP="004D24A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Подготовка к фестивалю «Студенческая весна 201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марта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педагог дополнительного образования,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Фестиваль «Студенческая весна 201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» </w:t>
            </w:r>
          </w:p>
          <w:p w:rsidR="004918C2" w:rsidRPr="004918C2" w:rsidRDefault="004918C2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(обще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техникумовский)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начале апреля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педагог дополнительного образования,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сценарий  педагог доп. образования, </w:t>
            </w:r>
          </w:p>
          <w:p w:rsidR="004918C2" w:rsidRPr="004918C2" w:rsidRDefault="004918C2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оформление  - Т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А-28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Лушников Д.С.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День юмора и смеха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1.04.19</w:t>
            </w:r>
          </w:p>
        </w:tc>
        <w:tc>
          <w:tcPr>
            <w:tcW w:w="3048" w:type="dxa"/>
          </w:tcPr>
          <w:p w:rsidR="004918C2" w:rsidRPr="004918C2" w:rsidRDefault="004D24A8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ТЛ-17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Лопарева С.В.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оформление листовок, газет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Областной турнир по волейболу, памяти участников ликвидации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последствий аварии на Чернобыльской АЭС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середине апреля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Администрация техникума, 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ТД-15 Кожемяко И.Л., 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ТЛ-18 </w:t>
            </w:r>
            <w:proofErr w:type="spellStart"/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</w:t>
            </w:r>
            <w:proofErr w:type="spellStart"/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Шевлякова</w:t>
            </w:r>
            <w:proofErr w:type="spellEnd"/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Е.В.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41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Книжная выставка «Победа деда – это моя Победа» ко Дню Победы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Конец апреля и до 9 мая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библиотекой,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Оформление к майским праздникам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1, 2 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Конец апреля</w:t>
            </w:r>
          </w:p>
        </w:tc>
        <w:tc>
          <w:tcPr>
            <w:tcW w:w="3048" w:type="dxa"/>
          </w:tcPr>
          <w:p w:rsidR="004918C2" w:rsidRPr="004918C2" w:rsidRDefault="004D24A8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ТП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-17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Стаина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Т.А.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2997" w:type="dxa"/>
          </w:tcPr>
          <w:p w:rsidR="004918C2" w:rsidRPr="004918C2" w:rsidRDefault="004918C2" w:rsidP="004D24A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Война. Победа. Память</w:t>
            </w:r>
            <w:proofErr w:type="gramStart"/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  <w:proofErr w:type="gramEnd"/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» </w:t>
            </w:r>
            <w:proofErr w:type="gram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т</w:t>
            </w:r>
            <w:proofErr w:type="gram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оржественное мероприятие, посвященное Дню Победы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7.05.1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048" w:type="dxa"/>
          </w:tcPr>
          <w:p w:rsidR="004918C2" w:rsidRPr="004918C2" w:rsidRDefault="004D24A8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ТВ-17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рук. Козлова С.С.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(сценарий) и</w:t>
            </w:r>
            <w:r w:rsidR="004918C2"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ТА-1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Подберезин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А.Ф.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(оформление)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Изготовление и возложение венка у Холма Славы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 мая</w:t>
            </w:r>
          </w:p>
        </w:tc>
        <w:tc>
          <w:tcPr>
            <w:tcW w:w="3048" w:type="dxa"/>
          </w:tcPr>
          <w:p w:rsidR="004918C2" w:rsidRPr="004918C2" w:rsidRDefault="004918C2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ТЭ-1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7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рук. Матвеева О.В.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Участие в митинге, посвященном  дню Победы в Великой Отечественной войне.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 мая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педагог доп. образования, зав. отделения,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Встречи с сотрудниками городской библиотеки, музея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Чивилихина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, музея «Береста Сибири»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 по плану данных структур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Зам. директора по ВР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 областных конкурсах «Чудеса родного края», «Юные звезды Кузбасса», областных фестивалях «Молодежный Арбат»,  слете активистов «Ветер перемен», Всероссийской весенней неделе добра.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Департамент образования и науки, Центр обеспечения организационно-технической, социально- экономической и воспитательной работы,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руководители, преподаватели.</w:t>
            </w:r>
          </w:p>
        </w:tc>
      </w:tr>
      <w:tr w:rsidR="004918C2" w:rsidRPr="004918C2" w:rsidTr="00002082">
        <w:tc>
          <w:tcPr>
            <w:tcW w:w="594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299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Торжественное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вручение дипломов</w:t>
            </w:r>
          </w:p>
          <w:p w:rsidR="004918C2" w:rsidRPr="004918C2" w:rsidRDefault="004918C2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«Выпуск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ной хит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201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ТД-1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5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, 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ТЛ-1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5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, 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ТВ-1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6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, </w:t>
            </w:r>
          </w:p>
          <w:p w:rsidR="004918C2" w:rsidRPr="004918C2" w:rsidRDefault="004918C2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ТП-1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5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 ПК-1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6, ТА-15,ТЭ-15, ТР-16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 xml:space="preserve">Последняя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неделя июня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 начало июля</w:t>
            </w:r>
          </w:p>
        </w:tc>
        <w:tc>
          <w:tcPr>
            <w:tcW w:w="3048" w:type="dxa"/>
          </w:tcPr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 xml:space="preserve">Зам. директора по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 xml:space="preserve">ВР, </w:t>
            </w:r>
          </w:p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ТВ-1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8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. рук. </w:t>
            </w:r>
            <w:proofErr w:type="spellStart"/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Немерова</w:t>
            </w:r>
            <w:proofErr w:type="spellEnd"/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И.Б.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(сценарий), оформление презентации «Выпускник 201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» </w:t>
            </w:r>
          </w:p>
          <w:p w:rsidR="004918C2" w:rsidRPr="004918C2" w:rsidRDefault="004D24A8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ТЭ-18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. рук. Колотов Д.В.</w:t>
            </w:r>
            <w:r w:rsidR="004918C2"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, оформление зала</w:t>
            </w:r>
          </w:p>
          <w:p w:rsidR="004918C2" w:rsidRPr="004918C2" w:rsidRDefault="004918C2" w:rsidP="004D24A8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ТП-1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8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Никитенко Л.Н.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</w:t>
            </w:r>
          </w:p>
        </w:tc>
      </w:tr>
    </w:tbl>
    <w:p w:rsidR="004918C2" w:rsidRPr="004918C2" w:rsidRDefault="004918C2" w:rsidP="004918C2">
      <w:pPr>
        <w:rPr>
          <w:rFonts w:ascii="Times New Roman" w:eastAsiaTheme="minorHAnsi" w:hAnsi="Times New Roman"/>
          <w:sz w:val="28"/>
          <w:szCs w:val="28"/>
        </w:rPr>
      </w:pPr>
    </w:p>
    <w:p w:rsidR="004918C2" w:rsidRPr="004918C2" w:rsidRDefault="004918C2" w:rsidP="004918C2">
      <w:pPr>
        <w:numPr>
          <w:ilvl w:val="0"/>
          <w:numId w:val="3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t>Формирование здорового образа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043"/>
        <w:gridCol w:w="1793"/>
        <w:gridCol w:w="1877"/>
        <w:gridCol w:w="2191"/>
      </w:tblGrid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№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Курс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Формирование спортивных секций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Преподаватели физвоспитания,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Школа первокурсника. День спортивных состязаний для студентов нового набора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77" w:type="dxa"/>
          </w:tcPr>
          <w:p w:rsidR="004918C2" w:rsidRPr="004918C2" w:rsidRDefault="004D24A8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6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.09.201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Преподаватели физвоспитания, зав. отделениями,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 1 курсов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bookmarkStart w:id="0" w:name="_GoBack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Соревнования по настольному теннису</w:t>
            </w:r>
            <w:bookmarkEnd w:id="0"/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Преподаватели физвоспитания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Осенний кросс «Золотая осень»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D24A8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22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.09.201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Преподаватели физвоспитания,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Кросс Наций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D24A8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15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.09.201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Администрация техникума, преподаватели физвоспитания,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Внутри техникумовская спартакиада (соревнования по мини-футболу, легкой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атлетике, баскетболу, волейболу)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Преподаватели физвоспитания,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Оформление информационного стенда «Береги здоровье смолоду»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педагог-психолог,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студсовет</w:t>
            </w:r>
            <w:proofErr w:type="spellEnd"/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Просмотр фильма «Меня это не касается»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 курсы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Педагог-психолог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 акции «Открой глаза. Помоги остановить СПИД»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 декабря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р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уководители,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Студсовет</w:t>
            </w:r>
            <w:proofErr w:type="spellEnd"/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Неделя пропаганды здорового образа жизни. </w:t>
            </w:r>
          </w:p>
          <w:p w:rsidR="004918C2" w:rsidRPr="004918C2" w:rsidRDefault="004918C2" w:rsidP="004918C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спортивное мероприятие «Миг фортуны», </w:t>
            </w:r>
          </w:p>
          <w:p w:rsidR="004918C2" w:rsidRPr="004918C2" w:rsidRDefault="004918C2" w:rsidP="004918C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выступление агитбригады, </w:t>
            </w:r>
          </w:p>
          <w:p w:rsidR="004918C2" w:rsidRPr="004918C2" w:rsidRDefault="004918C2" w:rsidP="004918C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открытое мероприятие в актовом зале «Здоровье – твое богатство»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 4 по 9 декабря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91" w:type="dxa"/>
          </w:tcPr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Преподаватели физвоспитания</w:t>
            </w:r>
          </w:p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Оформление стенда ТА-1</w:t>
            </w:r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8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>Подберезин</w:t>
            </w:r>
            <w:proofErr w:type="spellEnd"/>
            <w:r w:rsidR="004D24A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А.Ф.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,</w:t>
            </w:r>
          </w:p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сценарий педагог – психолог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Астанина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Л.Д., </w:t>
            </w:r>
          </w:p>
          <w:p w:rsidR="004918C2" w:rsidRPr="004918C2" w:rsidRDefault="004D24A8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ТА-28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. рук. Лушников Д.С.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во Всероссийской акции «Лыжня России»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Преподаватели физвоспитания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Встречи с врачами наркологом, инфекционистом.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1-2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Соц. педагог,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.р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уководители</w:t>
            </w:r>
            <w:proofErr w:type="spellEnd"/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Тематические классные часы в группах «Курение сокращает жизнь», «Здоровье. Как его сохранить?»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«Наркотики – это свобода или зависимость. Полет или падение»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р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уководители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Участие в областных,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городских соревнованиях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В течение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года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 xml:space="preserve">Преподаватели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физвоспитания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 городском чемпионате по волейболу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Преподаватели физвоспитания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 соревнованиях по настольном</w:t>
            </w:r>
            <w:r w:rsidR="00D13523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теннису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Преподаватели физвоспитания</w:t>
            </w:r>
          </w:p>
        </w:tc>
      </w:tr>
    </w:tbl>
    <w:p w:rsidR="004918C2" w:rsidRPr="004918C2" w:rsidRDefault="004918C2" w:rsidP="004918C2">
      <w:pPr>
        <w:rPr>
          <w:rFonts w:ascii="Times New Roman" w:eastAsiaTheme="minorHAnsi" w:hAnsi="Times New Roman"/>
          <w:sz w:val="28"/>
          <w:szCs w:val="28"/>
        </w:rPr>
      </w:pPr>
    </w:p>
    <w:p w:rsidR="004918C2" w:rsidRPr="004918C2" w:rsidRDefault="004918C2" w:rsidP="004918C2">
      <w:pPr>
        <w:numPr>
          <w:ilvl w:val="0"/>
          <w:numId w:val="6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t>Формирование профессионально-трудовых навыков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1"/>
        <w:gridCol w:w="3081"/>
        <w:gridCol w:w="1601"/>
        <w:gridCol w:w="1559"/>
        <w:gridCol w:w="2977"/>
      </w:tblGrid>
      <w:tr w:rsidR="004918C2" w:rsidRPr="004918C2" w:rsidTr="00002082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№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Курс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9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4918C2" w:rsidRPr="004918C2" w:rsidTr="00002082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Выпуск тематических газет, посвященных Дню лесной промышленности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1-4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ar-SA"/>
              </w:rPr>
              <w:t>отделения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ar-SA"/>
              </w:rPr>
              <w:t>ТЛ и ТД</w:t>
            </w:r>
          </w:p>
        </w:tc>
        <w:tc>
          <w:tcPr>
            <w:tcW w:w="1559" w:type="dxa"/>
          </w:tcPr>
          <w:p w:rsidR="004918C2" w:rsidRPr="004918C2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До 14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сентября</w:t>
            </w:r>
          </w:p>
        </w:tc>
        <w:tc>
          <w:tcPr>
            <w:tcW w:w="29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отделением,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руководители, активы групп</w:t>
            </w:r>
          </w:p>
        </w:tc>
      </w:tr>
      <w:tr w:rsidR="004918C2" w:rsidRPr="004918C2" w:rsidTr="00002082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День леса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1-4 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ТД и ТЛ</w:t>
            </w:r>
          </w:p>
        </w:tc>
        <w:tc>
          <w:tcPr>
            <w:tcW w:w="1559" w:type="dxa"/>
          </w:tcPr>
          <w:p w:rsidR="004918C2" w:rsidRPr="004918C2" w:rsidRDefault="004918C2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.09.1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77" w:type="dxa"/>
          </w:tcPr>
          <w:p w:rsidR="004918C2" w:rsidRPr="004918C2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gram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уководители групп</w:t>
            </w:r>
          </w:p>
        </w:tc>
      </w:tr>
      <w:tr w:rsidR="004918C2" w:rsidRPr="004918C2" w:rsidTr="00002082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Открытое мероприятие по профессии «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Карвинг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из овощей»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1-3 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9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Зав. отделением, комиссия профессиональных дисциплин</w:t>
            </w:r>
          </w:p>
        </w:tc>
      </w:tr>
      <w:tr w:rsidR="004918C2" w:rsidRPr="004918C2" w:rsidTr="00002082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 неделе механиков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ar-SA"/>
              </w:rPr>
              <w:t>отделения ЭМ и ТА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Вторая половина октября</w:t>
            </w:r>
          </w:p>
        </w:tc>
        <w:tc>
          <w:tcPr>
            <w:tcW w:w="29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отделением механиков,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руководители, преподаватели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спецдисциплин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4918C2" w:rsidRPr="004918C2" w:rsidTr="00002082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Открытое мероприятие «Профессии, которые мы выбрали »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1-4 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4918C2" w:rsidRPr="004918C2" w:rsidRDefault="004918C2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6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.10.1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Зам. директора по ВР, зав. отделением, педагог доп. образования,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-1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5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 </w:t>
            </w:r>
          </w:p>
          <w:p w:rsidR="004D24A8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Никитенко Л.Н.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(сценарий), </w:t>
            </w:r>
          </w:p>
          <w:p w:rsidR="004918C2" w:rsidRPr="004918C2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ТА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-1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6</w:t>
            </w:r>
          </w:p>
          <w:p w:rsidR="004D24A8" w:rsidRDefault="004918C2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рук.</w:t>
            </w:r>
            <w:r w:rsid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Пустынская И.Ю.</w:t>
            </w:r>
          </w:p>
          <w:p w:rsidR="004918C2" w:rsidRPr="004918C2" w:rsidRDefault="004918C2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оформление акт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ала </w:t>
            </w:r>
          </w:p>
        </w:tc>
      </w:tr>
      <w:tr w:rsidR="004918C2" w:rsidRPr="004918C2" w:rsidTr="00002082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081" w:type="dxa"/>
          </w:tcPr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Открытое мероприятие по профессии все из моркови «Морков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ь-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королева осени»</w:t>
            </w:r>
          </w:p>
          <w:p w:rsidR="00D13523" w:rsidRPr="004918C2" w:rsidRDefault="00D13523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1-3 курс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ТП, ПК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9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Зав. отделением, комиссия профессиональных дисциплин</w:t>
            </w:r>
          </w:p>
        </w:tc>
      </w:tr>
      <w:tr w:rsidR="004918C2" w:rsidRPr="004918C2" w:rsidTr="00002082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 конкурсах профмастерства.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9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Администрация техникума, зав. отделением, преподаватели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спецдисциплин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4918C2" w:rsidRPr="004918C2" w:rsidTr="00002082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Неделя экономистов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Первая декада декабря</w:t>
            </w:r>
          </w:p>
        </w:tc>
        <w:tc>
          <w:tcPr>
            <w:tcW w:w="29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отделением,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руководители, преподаватели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спецдисциплин</w:t>
            </w:r>
            <w:proofErr w:type="spellEnd"/>
          </w:p>
        </w:tc>
      </w:tr>
      <w:tr w:rsidR="004918C2" w:rsidRPr="004918C2" w:rsidTr="00002082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Открытое мероприятие по профессии  «Новогодняя сказка»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1-3 курс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ТП, ПК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9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Зав. отделением, комиссия профессиональных дисциплин</w:t>
            </w:r>
          </w:p>
        </w:tc>
      </w:tr>
      <w:tr w:rsidR="004918C2" w:rsidRPr="004918C2" w:rsidTr="00002082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Участие в Рождественском аукционе 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9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Зав. отделением, предметно-цикловые комиссии</w:t>
            </w:r>
          </w:p>
        </w:tc>
      </w:tr>
      <w:tr w:rsidR="004918C2" w:rsidRPr="004918C2" w:rsidTr="00002082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Конкурс профессионального мастерства «Сюрприз для мужчин»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1-3 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ТП, ПК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Февраль </w:t>
            </w:r>
          </w:p>
        </w:tc>
        <w:tc>
          <w:tcPr>
            <w:tcW w:w="29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Зав. отделением, комиссия профессиональных дисциплин</w:t>
            </w:r>
          </w:p>
        </w:tc>
      </w:tr>
      <w:tr w:rsidR="004918C2" w:rsidRPr="004918C2" w:rsidTr="00002082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Неделя технологов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Март первая декада</w:t>
            </w:r>
          </w:p>
        </w:tc>
        <w:tc>
          <w:tcPr>
            <w:tcW w:w="29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отделением,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руководители, преподаватели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спецдисциплин</w:t>
            </w:r>
            <w:proofErr w:type="spellEnd"/>
          </w:p>
        </w:tc>
      </w:tr>
      <w:tr w:rsidR="004918C2" w:rsidRPr="004918C2" w:rsidTr="00002082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Открытое мероприятие по профессии «Выставка муляжей»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1-3 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ТП, ПК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Апрель </w:t>
            </w:r>
          </w:p>
        </w:tc>
        <w:tc>
          <w:tcPr>
            <w:tcW w:w="29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Зав. отделением, комиссия профессиональных дисциплин</w:t>
            </w:r>
          </w:p>
        </w:tc>
      </w:tr>
      <w:tr w:rsidR="004918C2" w:rsidRPr="004918C2" w:rsidTr="00002082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Неделя науки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1-3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9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Комиссия общеобразовательных дисциплин</w:t>
            </w:r>
          </w:p>
        </w:tc>
      </w:tr>
      <w:tr w:rsidR="004918C2" w:rsidRPr="004918C2" w:rsidTr="00002082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 олимпиадах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1-3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9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Преподаватели техникума </w:t>
            </w:r>
          </w:p>
        </w:tc>
      </w:tr>
      <w:tr w:rsidR="004918C2" w:rsidRPr="004918C2" w:rsidTr="00002082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 областных конкурсах  «Арт-Профи-Форум», «Молодежный Арбат», «Профи-ресурс», «Профи-мастерская»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9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Преподаватели техникума </w:t>
            </w:r>
          </w:p>
        </w:tc>
      </w:tr>
    </w:tbl>
    <w:p w:rsidR="004918C2" w:rsidRDefault="004918C2" w:rsidP="004918C2">
      <w:pPr>
        <w:rPr>
          <w:rFonts w:ascii="Times New Roman" w:eastAsiaTheme="minorHAnsi" w:hAnsi="Times New Roman"/>
          <w:b/>
          <w:sz w:val="28"/>
          <w:szCs w:val="28"/>
        </w:rPr>
      </w:pPr>
    </w:p>
    <w:p w:rsidR="004D24A8" w:rsidRDefault="004D24A8" w:rsidP="004918C2">
      <w:pPr>
        <w:rPr>
          <w:rFonts w:ascii="Times New Roman" w:eastAsiaTheme="minorHAnsi" w:hAnsi="Times New Roman"/>
          <w:b/>
          <w:sz w:val="28"/>
          <w:szCs w:val="28"/>
        </w:rPr>
      </w:pPr>
    </w:p>
    <w:p w:rsidR="004D24A8" w:rsidRPr="004918C2" w:rsidRDefault="004D24A8" w:rsidP="004918C2">
      <w:pPr>
        <w:rPr>
          <w:rFonts w:ascii="Times New Roman" w:eastAsiaTheme="minorHAnsi" w:hAnsi="Times New Roman"/>
          <w:b/>
          <w:sz w:val="28"/>
          <w:szCs w:val="28"/>
        </w:rPr>
      </w:pPr>
    </w:p>
    <w:p w:rsidR="004918C2" w:rsidRPr="004918C2" w:rsidRDefault="004918C2" w:rsidP="004918C2">
      <w:pPr>
        <w:numPr>
          <w:ilvl w:val="0"/>
          <w:numId w:val="6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lastRenderedPageBreak/>
        <w:t>Студенческое самоуправление</w:t>
      </w:r>
    </w:p>
    <w:p w:rsidR="004918C2" w:rsidRPr="004918C2" w:rsidRDefault="004918C2" w:rsidP="004918C2">
      <w:pPr>
        <w:contextualSpacing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835"/>
        <w:gridCol w:w="1559"/>
        <w:gridCol w:w="2658"/>
      </w:tblGrid>
      <w:tr w:rsidR="004918C2" w:rsidRPr="004918C2" w:rsidTr="00002082">
        <w:tc>
          <w:tcPr>
            <w:tcW w:w="2552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Сроки</w:t>
            </w:r>
          </w:p>
        </w:tc>
        <w:tc>
          <w:tcPr>
            <w:tcW w:w="2658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Ответственные</w:t>
            </w:r>
          </w:p>
        </w:tc>
      </w:tr>
      <w:tr w:rsidR="004918C2" w:rsidRPr="004918C2" w:rsidTr="00002082">
        <w:tc>
          <w:tcPr>
            <w:tcW w:w="2552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Работа со Студенческим советом техникума</w:t>
            </w:r>
          </w:p>
        </w:tc>
        <w:tc>
          <w:tcPr>
            <w:tcW w:w="2835" w:type="dxa"/>
          </w:tcPr>
          <w:p w:rsidR="004D24A8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-выбор </w:t>
            </w: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Студсовета</w:t>
            </w:r>
            <w:proofErr w:type="spellEnd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  техникума; </w:t>
            </w:r>
          </w:p>
          <w:p w:rsidR="004D24A8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-выбор председателя </w:t>
            </w: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Студсовета</w:t>
            </w:r>
            <w:proofErr w:type="spellEnd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 техникума;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-составление плана работы </w:t>
            </w: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Студсовета</w:t>
            </w:r>
            <w:proofErr w:type="spellEnd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 техникума;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2658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по ВР, зав. отделением, </w:t>
            </w: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. руководители, педагог доп. образования</w:t>
            </w:r>
          </w:p>
        </w:tc>
      </w:tr>
      <w:tr w:rsidR="004918C2" w:rsidRPr="004918C2" w:rsidTr="00002082">
        <w:tc>
          <w:tcPr>
            <w:tcW w:w="2552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Работа </w:t>
            </w: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Студсовета</w:t>
            </w:r>
            <w:proofErr w:type="spellEnd"/>
          </w:p>
        </w:tc>
        <w:tc>
          <w:tcPr>
            <w:tcW w:w="2835" w:type="dxa"/>
          </w:tcPr>
          <w:p w:rsidR="004D24A8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Собрания </w:t>
            </w: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Студсовета</w:t>
            </w:r>
            <w:proofErr w:type="spellEnd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 - обсуждение вопросов посещаемости и успеваемости студентов техникума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 - разработка планов мероприятий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 - назначение ответственных за проведение мероприятий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-участие в Совете профилактики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 - подведение итогов в течение года 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8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4D24A8" w:rsidRPr="004918C2" w:rsidTr="00002082">
        <w:tc>
          <w:tcPr>
            <w:tcW w:w="2552" w:type="dxa"/>
          </w:tcPr>
          <w:p w:rsidR="004D24A8" w:rsidRPr="004918C2" w:rsidRDefault="004D24A8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Развитие лидерских качеств</w:t>
            </w:r>
          </w:p>
        </w:tc>
        <w:tc>
          <w:tcPr>
            <w:tcW w:w="2835" w:type="dxa"/>
          </w:tcPr>
          <w:p w:rsidR="004D24A8" w:rsidRPr="004918C2" w:rsidRDefault="004D24A8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D24A8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Участие </w:t>
            </w:r>
            <w:proofErr w:type="spellStart"/>
            <w:r w:rsidRPr="004D24A8">
              <w:rPr>
                <w:rFonts w:ascii="Times New Roman" w:eastAsiaTheme="minorHAnsi" w:hAnsi="Times New Roman"/>
                <w:sz w:val="28"/>
                <w:szCs w:val="28"/>
              </w:rPr>
              <w:t>Студсовета</w:t>
            </w:r>
            <w:proofErr w:type="spellEnd"/>
            <w:r w:rsidRPr="004D24A8">
              <w:rPr>
                <w:rFonts w:ascii="Times New Roman" w:eastAsiaTheme="minorHAnsi" w:hAnsi="Times New Roman"/>
                <w:sz w:val="28"/>
                <w:szCs w:val="28"/>
              </w:rPr>
              <w:t xml:space="preserve"> в областной школе актива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«Активизация»</w:t>
            </w:r>
          </w:p>
        </w:tc>
        <w:tc>
          <w:tcPr>
            <w:tcW w:w="1559" w:type="dxa"/>
          </w:tcPr>
          <w:p w:rsidR="004D24A8" w:rsidRPr="004918C2" w:rsidRDefault="004D24A8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 плану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ои Н КО</w:t>
            </w:r>
          </w:p>
        </w:tc>
        <w:tc>
          <w:tcPr>
            <w:tcW w:w="2658" w:type="dxa"/>
          </w:tcPr>
          <w:p w:rsidR="004D24A8" w:rsidRPr="004918C2" w:rsidRDefault="004D24A8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по ВР, председатель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студсовета</w:t>
            </w:r>
            <w:proofErr w:type="spellEnd"/>
          </w:p>
        </w:tc>
      </w:tr>
    </w:tbl>
    <w:p w:rsidR="004918C2" w:rsidRPr="004918C2" w:rsidRDefault="004918C2" w:rsidP="004918C2">
      <w:pPr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4918C2" w:rsidRPr="004918C2" w:rsidRDefault="004918C2" w:rsidP="004918C2">
      <w:pPr>
        <w:rPr>
          <w:rFonts w:ascii="Times New Roman" w:eastAsiaTheme="minorHAnsi" w:hAnsi="Times New Roman"/>
          <w:b/>
          <w:sz w:val="28"/>
          <w:szCs w:val="28"/>
        </w:rPr>
      </w:pPr>
    </w:p>
    <w:p w:rsidR="004918C2" w:rsidRPr="004918C2" w:rsidRDefault="004918C2" w:rsidP="004918C2">
      <w:pPr>
        <w:rPr>
          <w:rFonts w:ascii="Times New Roman" w:eastAsiaTheme="minorHAnsi" w:hAnsi="Times New Roman"/>
          <w:b/>
          <w:sz w:val="28"/>
          <w:szCs w:val="28"/>
        </w:rPr>
      </w:pPr>
    </w:p>
    <w:p w:rsidR="004918C2" w:rsidRPr="004918C2" w:rsidRDefault="004918C2" w:rsidP="004918C2">
      <w:pPr>
        <w:rPr>
          <w:rFonts w:ascii="Times New Roman" w:eastAsiaTheme="minorHAnsi" w:hAnsi="Times New Roman"/>
          <w:b/>
          <w:sz w:val="28"/>
          <w:szCs w:val="28"/>
        </w:rPr>
      </w:pPr>
    </w:p>
    <w:p w:rsidR="00135D7A" w:rsidRDefault="00135D7A"/>
    <w:sectPr w:rsidR="00135D7A" w:rsidSect="004918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1C62"/>
    <w:multiLevelType w:val="hybridMultilevel"/>
    <w:tmpl w:val="75B8B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55AA"/>
    <w:multiLevelType w:val="hybridMultilevel"/>
    <w:tmpl w:val="D9B473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646C8"/>
    <w:multiLevelType w:val="hybridMultilevel"/>
    <w:tmpl w:val="52F8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83586"/>
    <w:multiLevelType w:val="hybridMultilevel"/>
    <w:tmpl w:val="D3A055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1505DDE"/>
    <w:multiLevelType w:val="hybridMultilevel"/>
    <w:tmpl w:val="72489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47080"/>
    <w:multiLevelType w:val="hybridMultilevel"/>
    <w:tmpl w:val="0CA8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92"/>
    <w:rsid w:val="00002082"/>
    <w:rsid w:val="00135D7A"/>
    <w:rsid w:val="00334D92"/>
    <w:rsid w:val="004918C2"/>
    <w:rsid w:val="004D24A8"/>
    <w:rsid w:val="009C149A"/>
    <w:rsid w:val="00A911EE"/>
    <w:rsid w:val="00C663D2"/>
    <w:rsid w:val="00D1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18C2"/>
  </w:style>
  <w:style w:type="table" w:styleId="a3">
    <w:name w:val="Table Grid"/>
    <w:basedOn w:val="a1"/>
    <w:uiPriority w:val="59"/>
    <w:rsid w:val="0049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8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4918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18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4918C2"/>
  </w:style>
  <w:style w:type="paragraph" w:styleId="a9">
    <w:name w:val="footer"/>
    <w:basedOn w:val="a"/>
    <w:link w:val="aa"/>
    <w:uiPriority w:val="99"/>
    <w:unhideWhenUsed/>
    <w:rsid w:val="004918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491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18C2"/>
  </w:style>
  <w:style w:type="table" w:styleId="a3">
    <w:name w:val="Table Grid"/>
    <w:basedOn w:val="a1"/>
    <w:uiPriority w:val="59"/>
    <w:rsid w:val="0049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8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4918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18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4918C2"/>
  </w:style>
  <w:style w:type="paragraph" w:styleId="a9">
    <w:name w:val="footer"/>
    <w:basedOn w:val="a"/>
    <w:link w:val="aa"/>
    <w:uiPriority w:val="99"/>
    <w:unhideWhenUsed/>
    <w:rsid w:val="004918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49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2018-09-17T07:34:00Z</cp:lastPrinted>
  <dcterms:created xsi:type="dcterms:W3CDTF">2018-09-12T09:29:00Z</dcterms:created>
  <dcterms:modified xsi:type="dcterms:W3CDTF">2018-10-18T08:37:00Z</dcterms:modified>
</cp:coreProperties>
</file>