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A8" w:rsidRDefault="005542A8" w:rsidP="0055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F8">
        <w:rPr>
          <w:rFonts w:ascii="Times New Roman" w:hAnsi="Times New Roman" w:cs="Times New Roman"/>
          <w:b/>
          <w:sz w:val="24"/>
          <w:szCs w:val="24"/>
        </w:rPr>
        <w:t>О  Т  Ч  Е  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2A8" w:rsidRPr="00F011F8" w:rsidRDefault="005542A8" w:rsidP="0055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практики от ОУ </w:t>
      </w:r>
      <w:r w:rsidRPr="00F011F8">
        <w:rPr>
          <w:rFonts w:ascii="Times New Roman" w:hAnsi="Times New Roman" w:cs="Times New Roman"/>
          <w:b/>
          <w:sz w:val="24"/>
          <w:szCs w:val="24"/>
        </w:rPr>
        <w:t>по итогам  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01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542A8" w:rsidRPr="00F011F8" w:rsidRDefault="005542A8" w:rsidP="0055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F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период с _______</w:t>
      </w:r>
      <w:r w:rsidRPr="00F011F8">
        <w:rPr>
          <w:rFonts w:ascii="Times New Roman" w:hAnsi="Times New Roman" w:cs="Times New Roman"/>
          <w:b/>
          <w:sz w:val="24"/>
          <w:szCs w:val="24"/>
        </w:rPr>
        <w:t>20 __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F0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по_______</w:t>
      </w:r>
      <w:r w:rsidRPr="00F011F8">
        <w:rPr>
          <w:rFonts w:ascii="Times New Roman" w:hAnsi="Times New Roman" w:cs="Times New Roman"/>
          <w:b/>
          <w:sz w:val="24"/>
          <w:szCs w:val="24"/>
        </w:rPr>
        <w:t>20__ 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42A8" w:rsidRPr="00F011F8" w:rsidRDefault="005542A8" w:rsidP="0055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>В текстовой части отчета рекомендуем осветить:</w:t>
      </w:r>
    </w:p>
    <w:p w:rsidR="005542A8" w:rsidRPr="00F011F8" w:rsidRDefault="005542A8" w:rsidP="00554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>методическое обеспечение практик: рабочие программы, методические указания, другие;</w:t>
      </w:r>
    </w:p>
    <w:p w:rsidR="005542A8" w:rsidRPr="00F011F8" w:rsidRDefault="005542A8" w:rsidP="00554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практическая результативность практик </w:t>
      </w:r>
      <w:proofErr w:type="gramStart"/>
      <w:r w:rsidRPr="00F011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11F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542A8" w:rsidRPr="00F011F8" w:rsidRDefault="005542A8" w:rsidP="00554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отзывы руководителей практики от принимающих организаций о качестве подготовки обучающихся  (конкретные примеры); </w:t>
      </w:r>
    </w:p>
    <w:p w:rsidR="005542A8" w:rsidRPr="00F011F8" w:rsidRDefault="005542A8" w:rsidP="00554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>отзывы о качестве руководства практикой обучающихся со стороны принимающих организаций;</w:t>
      </w:r>
    </w:p>
    <w:p w:rsidR="005542A8" w:rsidRPr="00F011F8" w:rsidRDefault="005542A8" w:rsidP="00554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>посещение мест прохождения практик обучающихся, контроль и методическая помощь практикантам во время практик;</w:t>
      </w:r>
    </w:p>
    <w:p w:rsidR="005542A8" w:rsidRPr="00F011F8" w:rsidRDefault="005542A8" w:rsidP="005542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>результаты проведения итоговых конференций;</w:t>
      </w:r>
    </w:p>
    <w:p w:rsidR="005542A8" w:rsidRPr="00F011F8" w:rsidRDefault="005542A8" w:rsidP="005542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42A8" w:rsidRPr="00F011F8" w:rsidRDefault="005542A8" w:rsidP="0055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>В табличной части отчета заполнить три таблицы:</w:t>
      </w:r>
    </w:p>
    <w:p w:rsidR="005542A8" w:rsidRPr="00F011F8" w:rsidRDefault="005542A8" w:rsidP="00554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F011F8">
        <w:rPr>
          <w:rFonts w:ascii="Times New Roman" w:hAnsi="Times New Roman" w:cs="Times New Roman"/>
          <w:sz w:val="24"/>
          <w:szCs w:val="24"/>
        </w:rPr>
        <w:t xml:space="preserve"> № 1.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567"/>
        <w:gridCol w:w="567"/>
        <w:gridCol w:w="567"/>
        <w:gridCol w:w="1559"/>
        <w:gridCol w:w="1701"/>
        <w:gridCol w:w="1417"/>
      </w:tblGrid>
      <w:tr w:rsidR="005542A8" w:rsidRPr="00F011F8" w:rsidTr="00070ECA">
        <w:trPr>
          <w:cantSplit/>
          <w:trHeight w:val="848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группе*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рошедших</w:t>
            </w:r>
            <w:proofErr w:type="spell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, не прошедших практику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Кол-во обучающихся, проходивших практику на договорных базах практик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, трудоустроенных на время прохождения практики</w:t>
            </w:r>
          </w:p>
        </w:tc>
      </w:tr>
      <w:tr w:rsidR="005542A8" w:rsidRPr="00F011F8" w:rsidTr="00070ECA">
        <w:trPr>
          <w:cantSplit/>
          <w:trHeight w:val="847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A8" w:rsidRPr="00F011F8" w:rsidTr="00070EC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       (чел. </w:t>
            </w:r>
            <w:r w:rsidRPr="00F0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(чел. </w:t>
            </w:r>
            <w:r w:rsidRPr="00F0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%</w:t>
            </w: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</w:tr>
    </w:tbl>
    <w:p w:rsidR="005542A8" w:rsidRPr="00F011F8" w:rsidRDefault="005542A8" w:rsidP="0055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11F8">
        <w:rPr>
          <w:rFonts w:ascii="Times New Roman" w:hAnsi="Times New Roman" w:cs="Times New Roman"/>
          <w:sz w:val="24"/>
          <w:szCs w:val="24"/>
        </w:rPr>
        <w:t>*если количество обучающихся  не соответствует количеству, указанному в проекте приказа о направлении на практику, то необходимо объяснить расхождение в цифрах.</w:t>
      </w:r>
      <w:proofErr w:type="gramEnd"/>
    </w:p>
    <w:p w:rsidR="005542A8" w:rsidRDefault="005542A8" w:rsidP="005542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42A8" w:rsidRPr="00F011F8" w:rsidRDefault="005542A8" w:rsidP="0055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F011F8">
        <w:rPr>
          <w:rFonts w:ascii="Times New Roman" w:hAnsi="Times New Roman" w:cs="Times New Roman"/>
          <w:sz w:val="24"/>
          <w:szCs w:val="24"/>
        </w:rPr>
        <w:t xml:space="preserve"> №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990"/>
      </w:tblGrid>
      <w:tr w:rsidR="005542A8" w:rsidRPr="00F011F8" w:rsidTr="00070ECA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,  не прошедших  практику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Конкретные причины в каждом случае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Решение персонально</w:t>
            </w:r>
          </w:p>
        </w:tc>
      </w:tr>
      <w:tr w:rsidR="005542A8" w:rsidRPr="00F011F8" w:rsidTr="00070ECA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A8" w:rsidRPr="00F011F8" w:rsidRDefault="005542A8" w:rsidP="005542A8">
      <w:pPr>
        <w:jc w:val="right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F011F8">
        <w:rPr>
          <w:rFonts w:ascii="Times New Roman" w:hAnsi="Times New Roman" w:cs="Times New Roman"/>
          <w:sz w:val="24"/>
          <w:szCs w:val="24"/>
        </w:rPr>
        <w:t xml:space="preserve"> 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5542A8" w:rsidRPr="00F011F8" w:rsidTr="00070EC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практику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работ, выполненных </w:t>
            </w:r>
            <w:proofErr w:type="gramStart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011F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F011F8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практики</w:t>
            </w:r>
          </w:p>
        </w:tc>
      </w:tr>
      <w:tr w:rsidR="005542A8" w:rsidRPr="00F011F8" w:rsidTr="00070EC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8" w:rsidRPr="00F011F8" w:rsidRDefault="005542A8" w:rsidP="00070E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542A8" w:rsidRPr="00F011F8" w:rsidRDefault="005542A8" w:rsidP="005542A8">
      <w:pPr>
        <w:rPr>
          <w:rFonts w:ascii="Times New Roman" w:hAnsi="Times New Roman" w:cs="Times New Roman"/>
          <w:sz w:val="24"/>
          <w:szCs w:val="24"/>
        </w:rPr>
      </w:pPr>
    </w:p>
    <w:p w:rsidR="005542A8" w:rsidRDefault="005542A8" w:rsidP="005542A8">
      <w:pPr>
        <w:rPr>
          <w:rFonts w:ascii="Times New Roman" w:hAnsi="Times New Roman" w:cs="Times New Roman"/>
          <w:sz w:val="24"/>
          <w:szCs w:val="24"/>
        </w:rPr>
      </w:pPr>
    </w:p>
    <w:p w:rsidR="005542A8" w:rsidRPr="00F011F8" w:rsidRDefault="005542A8" w:rsidP="005542A8">
      <w:pPr>
        <w:rPr>
          <w:rFonts w:ascii="Times New Roman" w:hAnsi="Times New Roman" w:cs="Times New Roman"/>
          <w:b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F011F8">
        <w:rPr>
          <w:rFonts w:ascii="Times New Roman" w:hAnsi="Times New Roman" w:cs="Times New Roman"/>
          <w:b/>
          <w:sz w:val="24"/>
          <w:szCs w:val="24"/>
        </w:rPr>
        <w:tab/>
      </w:r>
      <w:r w:rsidRPr="00F011F8">
        <w:rPr>
          <w:rFonts w:ascii="Times New Roman" w:hAnsi="Times New Roman" w:cs="Times New Roman"/>
          <w:b/>
          <w:sz w:val="24"/>
          <w:szCs w:val="24"/>
        </w:rPr>
        <w:tab/>
      </w:r>
      <w:r w:rsidRPr="00F011F8">
        <w:rPr>
          <w:rFonts w:ascii="Times New Roman" w:hAnsi="Times New Roman" w:cs="Times New Roman"/>
          <w:b/>
          <w:sz w:val="24"/>
          <w:szCs w:val="24"/>
        </w:rPr>
        <w:tab/>
      </w:r>
      <w:r w:rsidRPr="00F011F8">
        <w:rPr>
          <w:rFonts w:ascii="Times New Roman" w:hAnsi="Times New Roman" w:cs="Times New Roman"/>
          <w:b/>
          <w:sz w:val="24"/>
          <w:szCs w:val="24"/>
        </w:rPr>
        <w:tab/>
      </w:r>
      <w:r w:rsidRPr="00F011F8">
        <w:rPr>
          <w:rFonts w:ascii="Times New Roman" w:hAnsi="Times New Roman" w:cs="Times New Roman"/>
          <w:b/>
          <w:sz w:val="24"/>
          <w:szCs w:val="24"/>
        </w:rPr>
        <w:tab/>
      </w:r>
      <w:r w:rsidRPr="00F011F8">
        <w:rPr>
          <w:rFonts w:ascii="Times New Roman" w:hAnsi="Times New Roman" w:cs="Times New Roman"/>
          <w:b/>
          <w:sz w:val="24"/>
          <w:szCs w:val="24"/>
        </w:rPr>
        <w:tab/>
      </w:r>
      <w:r w:rsidRPr="00F011F8">
        <w:rPr>
          <w:rFonts w:ascii="Times New Roman" w:hAnsi="Times New Roman" w:cs="Times New Roman"/>
          <w:sz w:val="24"/>
          <w:szCs w:val="24"/>
        </w:rPr>
        <w:t>подпись</w:t>
      </w:r>
    </w:p>
    <w:p w:rsidR="005542A8" w:rsidRPr="00F011F8" w:rsidRDefault="005542A8" w:rsidP="005542A8">
      <w:pPr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11F8">
        <w:rPr>
          <w:rFonts w:ascii="Times New Roman" w:hAnsi="Times New Roman" w:cs="Times New Roman"/>
          <w:sz w:val="24"/>
          <w:szCs w:val="24"/>
        </w:rPr>
        <w:tab/>
      </w:r>
    </w:p>
    <w:p w:rsidR="00863868" w:rsidRDefault="00863868">
      <w:bookmarkStart w:id="0" w:name="_GoBack"/>
      <w:bookmarkEnd w:id="0"/>
    </w:p>
    <w:sectPr w:rsidR="0086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AF"/>
    <w:multiLevelType w:val="hybridMultilevel"/>
    <w:tmpl w:val="413E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C"/>
    <w:rsid w:val="0023100C"/>
    <w:rsid w:val="005542A8"/>
    <w:rsid w:val="00863868"/>
    <w:rsid w:val="00A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</dc:creator>
  <cp:keywords/>
  <dc:description/>
  <cp:lastModifiedBy>МАТ</cp:lastModifiedBy>
  <cp:revision>2</cp:revision>
  <dcterms:created xsi:type="dcterms:W3CDTF">2014-08-28T07:14:00Z</dcterms:created>
  <dcterms:modified xsi:type="dcterms:W3CDTF">2014-08-28T07:14:00Z</dcterms:modified>
</cp:coreProperties>
</file>