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8" w:rsidRDefault="00B831A9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7CB8C5D" wp14:editId="16D493DE">
                <wp:simplePos x="0" y="0"/>
                <wp:positionH relativeFrom="page">
                  <wp:posOffset>721360</wp:posOffset>
                </wp:positionH>
                <wp:positionV relativeFrom="page">
                  <wp:posOffset>287655</wp:posOffset>
                </wp:positionV>
                <wp:extent cx="6588760" cy="10189210"/>
                <wp:effectExtent l="0" t="0" r="2159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6.8pt;margin-top:22.65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LNogIAAA8FAAAOAAAAZHJzL2Uyb0RvYy54bWysVM2O0zAQviPxDpbv3STdtJtGTVerpkVI&#10;C6y08ABu4jQWjh1st+mCVkLiisQj8BBcED/7DOkbMXba0mUvCJGDY3vG4++b+cbj803F0ZoqzaRI&#10;cHDiY0RFJnMmlgl+9XLeizDShoiccClogm+oxueTx4/GTR3Tviwlz6lCEETouKkTXBpTx56ns5JW&#10;RJ/ImgowFlJVxMBSLb1ckQaiV9zr+/7Qa6TKayUzqjXspp0RT1z8oqCZeVEUmhrEEwzYjBuVGxd2&#10;9CZjEi8VqUuW7WCQf0BRESbg0kOolBiCVoo9CFWxTEktC3OSycqTRcEy6jgAm8D/g811SWrquEBy&#10;dH1Ik/5/YbPn6yuFWJ7gU4wEqaBE7eft++2n9kd7t/3Qfmnv2u/bj+3P9mv7DZ3afDW1juHYdX2l&#10;LGNdX8rstUZCTksilvRCKdmUlOSAMrD+3r0DdqHhKFo0z2QO15GVkS51m0JVNiAkBW1chW4OFaIb&#10;gzLYHA6i6GwIhczAFvhBNOoHrogeiffna6XNEyorZCcJVqABF5+sL7WxeEi8d7HXCTlnnDsdcIGa&#10;BPcHoe+7E1pyllur46mWiylXaE2slNzn2EEGjt0qZkDQnFUJjg5OJLYJmYncXWMI490coHBhgwM/&#10;ALebdcJ5N/JHs2gWhb2wP5z1Qj9NexfzadgbzoOzQXqaTqdpcGtxBmFcsjynwkLdizgI/04ku3bq&#10;5HeQ8T1K+pj53H0PmXv3Ybg0A6v937FzSrDF70S0kPkNCEHJrivhFYFJKdVbjBroyATrNyuiKEb8&#10;qQAxjYIwtC3sFuHgrA8LdWxZHFuIyCBUgg1G3XRqurZf1YotS7gpcDUW8gIEWDCnDCvODtVOttB1&#10;jsHuhbBtfbx2Xr/fsckvAAAA//8DAFBLAwQUAAYACAAAACEALn0AUOAAAAAMAQAADwAAAGRycy9k&#10;b3ducmV2LnhtbEyP206DQBCG7018h82YeGcXeiCCLA016a1R7ANsYQRSdhbZ5aBP7/TK3s2f+fLP&#10;N+l+MZ2YcHCtJQXhKgCBVNqqpVrB6fP49AzCeU2V7iyhgh90sM/u71KdVHamD5wKXwsuIZdoBY33&#10;fSKlKxs02q1sj8S7LzsY7TkOtawGPXO56eQ6CCJpdEt8odE9vjZYXorRKLj4ZXrL6+L3GJ8Ocfl+&#10;yOfxO1fq8WHJX0B4XPw/DFd9VoeMnc52pMqJjnO4iRhVsN1tQFyBcBeuQZx5irZxDDJL5e0T2R8A&#10;AAD//wMAUEsBAi0AFAAGAAgAAAAhALaDOJL+AAAA4QEAABMAAAAAAAAAAAAAAAAAAAAAAFtDb250&#10;ZW50X1R5cGVzXS54bWxQSwECLQAUAAYACAAAACEAOP0h/9YAAACUAQAACwAAAAAAAAAAAAAAAAAv&#10;AQAAX3JlbHMvLnJlbHNQSwECLQAUAAYACAAAACEArNxizaICAAAPBQAADgAAAAAAAAAAAAAAAAAu&#10;AgAAZHJzL2Uyb0RvYy54bWxQSwECLQAUAAYACAAAACEALn0AUOAAAAAMAQAADwAAAAAAAAAAAAAA&#10;AAD8BAAAZHJzL2Rvd25yZXYueG1sUEsFBgAAAAAEAAQA8wAAAAkGAAAAAA=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CB4CA8" w:rsidRDefault="005A02C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49FF8" wp14:editId="71C9CBBA">
                <wp:simplePos x="0" y="0"/>
                <wp:positionH relativeFrom="column">
                  <wp:posOffset>-257810</wp:posOffset>
                </wp:positionH>
                <wp:positionV relativeFrom="paragraph">
                  <wp:posOffset>225425</wp:posOffset>
                </wp:positionV>
                <wp:extent cx="3113405" cy="1807845"/>
                <wp:effectExtent l="0" t="0" r="0" b="19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58" w:rsidRDefault="00580494" w:rsidP="00DF6658">
                            <w:pPr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СОГЛАСОВАНО</w:t>
                            </w:r>
                          </w:p>
                          <w:p w:rsidR="005A02C8" w:rsidRDefault="005A02C8" w:rsidP="00DF6658">
                            <w:pPr>
                              <w:shd w:val="clear" w:color="auto" w:fill="FFFFFF"/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Заместитель директора по воспитательной работе</w:t>
                            </w:r>
                          </w:p>
                          <w:p w:rsidR="00DF6658" w:rsidRDefault="00DF6658" w:rsidP="00DF6658">
                            <w:pPr>
                              <w:shd w:val="clear" w:color="auto" w:fill="FFFFFF"/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__________ </w:t>
                            </w:r>
                            <w:r w:rsidR="005A02C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Е.А. Пехтерева</w:t>
                            </w:r>
                          </w:p>
                          <w:p w:rsidR="00DF6658" w:rsidRPr="008266F0" w:rsidRDefault="00DF6658" w:rsidP="00DF6658">
                            <w:pPr>
                              <w:shd w:val="clear" w:color="auto" w:fill="FFFFFF"/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</w:pPr>
                            <w:r w:rsidRPr="008266F0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>« 03 »  сентября  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20.3pt;margin-top:17.75pt;width:245.15pt;height:1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YdqwIAAB8FAAAOAAAAZHJzL2Uyb0RvYy54bWysVM2O0zAQviPxDpbv3STddNtETVf7QxHS&#10;AistPICbOI2FYxvbbbqskJC4IvEIPAQXxM8+Q/pGjJ222wUOCJGD4/GMZ76Z+cbj41XN0ZJqw6TI&#10;cHQQYkRFLgsm5hl++WLaG2FkLBEF4VLQDF9Tg48nDx+MG5XSvqwkL6hG4ESYtFEZrqxVaRCYvKI1&#10;MQdSUQHKUuqaWBD1PCg0acB7zYN+GB4FjdSF0jKnxsDpeafEE++/LGlun5eloRbxDAM261ft15lb&#10;g8mYpHNNVMXyDQzyDyhqwgQE3bk6J5aghWa/uapZrqWRpT3IZR3IsmQ59TlANlH4SzZXFVHU5wLF&#10;MWpXJvP/3ObPlpcasSLDQ4wEqaFF7af1u/XH9nt7u37ffm5v22/rD+2P9kv7FQ1dvRplUrh2pS61&#10;y9ioC5m/MkjIs4qIOT3RWjYVJQWgjJx9cO+CEwxcRbPmqSwgHFlY6Uu3KnXtHEJR0Mp36HrXIbqy&#10;KIfDwyg6jMMBRjnoolE4HMUDH4Ok2+tKG/uYyhq5TYY1UMC7J8sLYx0ckm5NPHzJWTFlnHtBz2dn&#10;XKMlAbpM/bfxbvbNuHDGQrprncfuBFBCDKdzeH37b5KoH4en/aQ3PRoNe/E0HvSSYTjqhVFymhyF&#10;cRKfT986gFGcVqwoqLhggm6pGMV/1+rNUHQk8mRETYaTQX/gc7+H3uwnGfrvT0nWzMJkclZneLQz&#10;Iqnr7CNRQNoktYTxbh/ch++rDDXY/n1VPA9c6zsK2dVs5YnnSeJoMZPFNRBDS2gbzCq8KrCppH6D&#10;UQMTmmHzekE0xYg/EUCuJIpjN9JeiAfDPgh6XzPb1xCRg6sMW4y67ZntnoGF0mxeQaTIl0rIEyBk&#10;yTxV7lBtaAxT6HPavBhuzPdlb3X3rk1+AgAA//8DAFBLAwQUAAYACAAAACEAordWE98AAAAKAQAA&#10;DwAAAGRycy9kb3ducmV2LnhtbEyPwU7DMAyG70i8Q2QkbltC1xZWmk4IaSfgwIbE1Wu8tqJJSpNu&#10;5e0xJ3a0/en395eb2fbiRGPovNNwt1QgyNXedK7R8LHfLh5AhIjOYO8dafihAJvq+qrEwvize6fT&#10;LjaCQ1woUEMb41BIGeqWLIalH8jx7ehHi5HHsZFmxDOH214mSuXSYuf4Q4sDPbdUf+0mqwHz1Hy/&#10;HVev+5cpx3Uzq232qbS+vZmfHkFEmuM/DH/6rA4VOx385EwQvYZFqnJGNayyDAQDabq+B3HgRaIS&#10;kFUpLytUvwAAAP//AwBQSwECLQAUAAYACAAAACEAtoM4kv4AAADhAQAAEwAAAAAAAAAAAAAAAAAA&#10;AAAAW0NvbnRlbnRfVHlwZXNdLnhtbFBLAQItABQABgAIAAAAIQA4/SH/1gAAAJQBAAALAAAAAAAA&#10;AAAAAAAAAC8BAABfcmVscy8ucmVsc1BLAQItABQABgAIAAAAIQCvd6YdqwIAAB8FAAAOAAAAAAAA&#10;AAAAAAAAAC4CAABkcnMvZTJvRG9jLnhtbFBLAQItABQABgAIAAAAIQCit1YT3wAAAAoBAAAPAAAA&#10;AAAAAAAAAAAAAAUFAABkcnMvZG93bnJldi54bWxQSwUGAAAAAAQABADzAAAAEQYAAAAA&#10;" stroked="f">
                <v:textbox>
                  <w:txbxContent>
                    <w:p w:rsidR="00DF6658" w:rsidRDefault="00580494" w:rsidP="00DF6658">
                      <w:pPr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СОГЛАСОВАНО</w:t>
                      </w:r>
                    </w:p>
                    <w:p w:rsidR="005A02C8" w:rsidRDefault="005A02C8" w:rsidP="00DF6658">
                      <w:pPr>
                        <w:shd w:val="clear" w:color="auto" w:fill="FFFFFF"/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Заместитель директора по воспитательной работе</w:t>
                      </w:r>
                    </w:p>
                    <w:p w:rsidR="00DF6658" w:rsidRDefault="00DF6658" w:rsidP="00DF6658">
                      <w:pPr>
                        <w:shd w:val="clear" w:color="auto" w:fill="FFFFFF"/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__________ </w:t>
                      </w:r>
                      <w:r w:rsidR="005A02C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Е.А. Пехтерева</w:t>
                      </w:r>
                    </w:p>
                    <w:p w:rsidR="00DF6658" w:rsidRPr="008266F0" w:rsidRDefault="00DF6658" w:rsidP="00DF6658">
                      <w:pPr>
                        <w:shd w:val="clear" w:color="auto" w:fill="FFFFFF"/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</w:pPr>
                      <w:r w:rsidRPr="008266F0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>« 03 »  сентября   2019 г.</w:t>
                      </w:r>
                    </w:p>
                  </w:txbxContent>
                </v:textbox>
              </v:rect>
            </w:pict>
          </mc:Fallback>
        </mc:AlternateContent>
      </w:r>
      <w:r w:rsidR="005804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D2A7D" wp14:editId="0353EC15">
                <wp:simplePos x="0" y="0"/>
                <wp:positionH relativeFrom="column">
                  <wp:posOffset>3043338</wp:posOffset>
                </wp:positionH>
                <wp:positionV relativeFrom="paragraph">
                  <wp:posOffset>202075</wp:posOffset>
                </wp:positionV>
                <wp:extent cx="3182620" cy="1807845"/>
                <wp:effectExtent l="0" t="0" r="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A9" w:rsidRDefault="00B831A9" w:rsidP="00DF6658">
                            <w:pPr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УТВЕРЖДАЮ</w:t>
                            </w:r>
                          </w:p>
                          <w:p w:rsidR="00B831A9" w:rsidRDefault="00B831A9" w:rsidP="00DF6658">
                            <w:pPr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Директор ГПОУ МПТ</w:t>
                            </w:r>
                          </w:p>
                          <w:p w:rsidR="00B831A9" w:rsidRDefault="00B831A9" w:rsidP="00DF6658">
                            <w:pPr>
                              <w:shd w:val="clear" w:color="auto" w:fill="FFFFFF"/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____________ Н.Н. Кожемяко</w:t>
                            </w:r>
                          </w:p>
                          <w:p w:rsidR="00B831A9" w:rsidRPr="008266F0" w:rsidRDefault="00B831A9" w:rsidP="00DF6658">
                            <w:pPr>
                              <w:shd w:val="clear" w:color="auto" w:fill="FFFFFF"/>
                              <w:spacing w:after="0" w:line="240" w:lineRule="auto"/>
                              <w:ind w:firstLine="0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</w:pPr>
                            <w:r w:rsidRPr="008266F0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>« 03 »  сентября  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39.65pt;margin-top:15.9pt;width:250.6pt;height:1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gqqAIAABgFAAAOAAAAZHJzL2Uyb0RvYy54bWysVNuO0zAQfUfiHyy/d3MhbZOo6WovFCEt&#10;sNLCB7iJ01g4drDdpgtCQuIViU/gI3hBXPYb0j9i7LTd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zI8xEiQGkrUfdq823zsvnc3m/fd5+6m+7b50P3ovnRf0dDmq210Cseumktl&#10;GevmQuYvNRLyrCJiQU+Ukm1FSQEoA+vv3TlgFxqOonn7RBZwHVka6VK3LlVtA0JS0NpV6HpfIbo2&#10;KIfNB0EcjkIoZA62IPbHceQweSTdHW+UNo+orJGdZFiBBFx4srrQxsIh6c7FwZecFTPGuVuoxfyM&#10;K7QiIJeZ+xwDYHnoxoV1FtIe6yP2O4AS7rA2i9eV/00ShJF/GiaD2SgeD6JZNBwkYz8e+EFymoz8&#10;KInOZ28twCBKK1YUVFwwQXdSDKK/K/W2KXoROTGiNsPJMBw67nfQ60OSvvv+RLJmBjqTszrD8d6J&#10;pLayD0UBtElqCOP93LsL32UZcrD7u6w4HdjS9xIy6/kaolg9zGVxDYpQEuoFtYXnBCaVVK8xaqE1&#10;M6xfLYmiGPHHAlSVBFFke9ktouHY6kEdWuaHFiJyCJVhg1E/PTN9/y8bxRYV3BS4HAl5AkosmdPI&#10;LaqtfqH9HJntU2H7+3DtvG4ftOlPAAAA//8DAFBLAwQUAAYACAAAACEAbNPgIN4AAAAKAQAADwAA&#10;AGRycy9kb3ducmV2LnhtbEyPwU7DMAyG70i8Q2QkbiwZXctamk4IaSfgwIbE1WuytqJxSpNu5e3x&#10;TnC0/en395eb2fXiZMfQedKwXCgQlmpvOmo0fOy3d2sQISIZ7D1ZDT82wKa6viqxMP5M7/a0i43g&#10;EAoFamhjHAopQ91ah2HhB0t8O/rRYeRxbKQZ8czhrpf3SmXSYUf8ocXBPre2/tpNTgNmK/P9dkxe&#10;9y9Thnkzq236qbS+vZmfHkFEO8c/GC76rA4VOx38RCaIXsPqIU8Y1ZAsuQID+VqlIA6XRZaCrEr5&#10;v0L1CwAA//8DAFBLAQItABQABgAIAAAAIQC2gziS/gAAAOEBAAATAAAAAAAAAAAAAAAAAAAAAABb&#10;Q29udGVudF9UeXBlc10ueG1sUEsBAi0AFAAGAAgAAAAhADj9If/WAAAAlAEAAAsAAAAAAAAAAAAA&#10;AAAALwEAAF9yZWxzLy5yZWxzUEsBAi0AFAAGAAgAAAAhAJ61KCqoAgAAGAUAAA4AAAAAAAAAAAAA&#10;AAAALgIAAGRycy9lMm9Eb2MueG1sUEsBAi0AFAAGAAgAAAAhAGzT4CDeAAAACgEAAA8AAAAAAAAA&#10;AAAAAAAAAgUAAGRycy9kb3ducmV2LnhtbFBLBQYAAAAABAAEAPMAAAANBgAAAAA=&#10;" stroked="f">
                <v:textbox>
                  <w:txbxContent>
                    <w:p w:rsidR="00B831A9" w:rsidRDefault="00B831A9" w:rsidP="00DF6658">
                      <w:pPr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УТВЕРЖДАЮ</w:t>
                      </w:r>
                    </w:p>
                    <w:p w:rsidR="00B831A9" w:rsidRDefault="00B831A9" w:rsidP="00DF6658">
                      <w:pPr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Директор ГПОУ МПТ</w:t>
                      </w:r>
                    </w:p>
                    <w:p w:rsidR="00B831A9" w:rsidRDefault="00B831A9" w:rsidP="00DF6658">
                      <w:pPr>
                        <w:shd w:val="clear" w:color="auto" w:fill="FFFFFF"/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____________ Н.Н. Кожемяко</w:t>
                      </w:r>
                    </w:p>
                    <w:p w:rsidR="00B831A9" w:rsidRPr="008266F0" w:rsidRDefault="00B831A9" w:rsidP="00DF6658">
                      <w:pPr>
                        <w:shd w:val="clear" w:color="auto" w:fill="FFFFFF"/>
                        <w:spacing w:after="0" w:line="240" w:lineRule="auto"/>
                        <w:ind w:firstLine="0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</w:pPr>
                      <w:r w:rsidRPr="008266F0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>« 03 »  сентября   2019 г.</w:t>
                      </w:r>
                    </w:p>
                  </w:txbxContent>
                </v:textbox>
              </v:rect>
            </w:pict>
          </mc:Fallback>
        </mc:AlternateContent>
      </w:r>
    </w:p>
    <w:p w:rsidR="00CB4CA8" w:rsidRDefault="00CB4CA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95C8C" w:rsidRDefault="00495C8C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658" w:rsidRDefault="00DF665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658" w:rsidRDefault="00DF665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658" w:rsidRDefault="00DF665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658" w:rsidRDefault="00DF665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658" w:rsidRDefault="00DF665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F6658" w:rsidRDefault="00DF6658" w:rsidP="0046623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0439F" w:rsidRDefault="0010439F" w:rsidP="00DF5350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ПЛАН</w:t>
      </w: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воспитательной работы</w:t>
      </w: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студенческого общежития</w:t>
      </w: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на 2019-2020 учебный год</w:t>
      </w: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госуд</w:t>
      </w:r>
      <w:r>
        <w:rPr>
          <w:rFonts w:ascii="Arial Narrow" w:hAnsi="Arial Narrow"/>
          <w:i/>
          <w:sz w:val="60"/>
          <w:szCs w:val="60"/>
        </w:rPr>
        <w:t xml:space="preserve">арственного </w:t>
      </w:r>
      <w:r>
        <w:rPr>
          <w:rFonts w:ascii="Arial Narrow" w:hAnsi="Arial Narrow"/>
          <w:i/>
          <w:sz w:val="60"/>
          <w:szCs w:val="60"/>
        </w:rPr>
        <w:t>профессионального</w:t>
      </w: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образовательного учреждения</w:t>
      </w:r>
    </w:p>
    <w:p w:rsidR="00DF5350" w:rsidRDefault="00DF5350" w:rsidP="0010439F">
      <w:pPr>
        <w:spacing w:after="0" w:line="240" w:lineRule="auto"/>
        <w:ind w:left="-284" w:firstLine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«Мариинский политехнический техникум»</w:t>
      </w:r>
    </w:p>
    <w:p w:rsidR="00DF5350" w:rsidRDefault="00DF5350" w:rsidP="0010439F">
      <w:pPr>
        <w:spacing w:after="0" w:line="240" w:lineRule="auto"/>
        <w:ind w:left="-284"/>
        <w:jc w:val="center"/>
        <w:rPr>
          <w:rFonts w:ascii="Arial Narrow" w:hAnsi="Arial Narrow"/>
          <w:sz w:val="60"/>
          <w:szCs w:val="60"/>
        </w:rPr>
      </w:pPr>
      <w:bookmarkStart w:id="0" w:name="_GoBack"/>
      <w:bookmarkEnd w:id="0"/>
    </w:p>
    <w:p w:rsidR="0010439F" w:rsidRDefault="0010439F" w:rsidP="0010439F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Arial Narrow" w:eastAsia="Times New Roman" w:hAnsi="Arial Narrow"/>
          <w:i/>
          <w:sz w:val="60"/>
          <w:szCs w:val="60"/>
        </w:rPr>
      </w:pPr>
    </w:p>
    <w:p w:rsidR="00DF5350" w:rsidRDefault="00DF5350" w:rsidP="0010439F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Arial Narrow" w:eastAsia="Times New Roman" w:hAnsi="Arial Narrow"/>
          <w:i/>
          <w:sz w:val="60"/>
          <w:szCs w:val="60"/>
        </w:rPr>
      </w:pPr>
    </w:p>
    <w:p w:rsidR="00DF5350" w:rsidRPr="004918C2" w:rsidRDefault="00DF5350" w:rsidP="0010439F">
      <w:pPr>
        <w:tabs>
          <w:tab w:val="center" w:pos="4677"/>
          <w:tab w:val="right" w:pos="9355"/>
        </w:tabs>
        <w:spacing w:after="0" w:line="240" w:lineRule="auto"/>
        <w:ind w:left="-284" w:firstLine="0"/>
        <w:jc w:val="center"/>
        <w:rPr>
          <w:rFonts w:ascii="Arial Narrow" w:eastAsia="Times New Roman" w:hAnsi="Arial Narrow"/>
          <w:i/>
          <w:sz w:val="60"/>
          <w:szCs w:val="60"/>
        </w:rPr>
      </w:pPr>
      <w:r w:rsidRPr="004918C2">
        <w:rPr>
          <w:rFonts w:ascii="Arial Narrow" w:eastAsia="Times New Roman" w:hAnsi="Arial Narrow"/>
          <w:i/>
          <w:sz w:val="60"/>
          <w:szCs w:val="60"/>
        </w:rPr>
        <w:t>201</w:t>
      </w:r>
      <w:r>
        <w:rPr>
          <w:rFonts w:ascii="Arial Narrow" w:eastAsia="Times New Roman" w:hAnsi="Arial Narrow"/>
          <w:i/>
          <w:sz w:val="60"/>
          <w:szCs w:val="60"/>
        </w:rPr>
        <w:t>9</w:t>
      </w:r>
    </w:p>
    <w:p w:rsidR="00495C8C" w:rsidRDefault="00495C8C" w:rsidP="00495C8C">
      <w:pPr>
        <w:spacing w:line="240" w:lineRule="auto"/>
        <w:rPr>
          <w:b/>
          <w:sz w:val="28"/>
          <w:szCs w:val="28"/>
        </w:rPr>
      </w:pPr>
    </w:p>
    <w:p w:rsidR="00504B7A" w:rsidRDefault="00504B7A" w:rsidP="00B50961">
      <w:pPr>
        <w:ind w:firstLine="708"/>
        <w:jc w:val="both"/>
        <w:rPr>
          <w:sz w:val="28"/>
          <w:szCs w:val="28"/>
        </w:rPr>
      </w:pPr>
      <w:r w:rsidRPr="00504B7A">
        <w:rPr>
          <w:b/>
          <w:sz w:val="28"/>
          <w:szCs w:val="28"/>
        </w:rPr>
        <w:lastRenderedPageBreak/>
        <w:t>Цел</w:t>
      </w:r>
      <w:proofErr w:type="gramStart"/>
      <w:r w:rsidRPr="00504B7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развития активной личности будущего специалиста, обладающего здоровой мотивацией для самореализации в обществе.</w:t>
      </w:r>
    </w:p>
    <w:p w:rsidR="00504B7A" w:rsidRDefault="00504B7A" w:rsidP="00504B7A">
      <w:pPr>
        <w:jc w:val="both"/>
        <w:rPr>
          <w:b/>
          <w:sz w:val="28"/>
          <w:szCs w:val="28"/>
        </w:rPr>
      </w:pPr>
      <w:r w:rsidRPr="00504B7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504B7A" w:rsidRDefault="00504B7A" w:rsidP="00504B7A">
      <w:pPr>
        <w:jc w:val="both"/>
        <w:rPr>
          <w:sz w:val="28"/>
          <w:szCs w:val="28"/>
        </w:rPr>
      </w:pPr>
      <w:r w:rsidRPr="00504B7A">
        <w:rPr>
          <w:sz w:val="28"/>
          <w:szCs w:val="28"/>
        </w:rPr>
        <w:t>1.</w:t>
      </w:r>
      <w:r>
        <w:rPr>
          <w:sz w:val="28"/>
          <w:szCs w:val="28"/>
        </w:rPr>
        <w:t>Развивать систему самоуправления, формировать лидерские качества студентов.</w:t>
      </w:r>
    </w:p>
    <w:p w:rsidR="00504B7A" w:rsidRDefault="00504B7A" w:rsidP="00504B7A">
      <w:pPr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условия для успешной адаптации студентов-первокурсников к условиям студенческой жизни в общежитии.</w:t>
      </w:r>
    </w:p>
    <w:p w:rsidR="00504B7A" w:rsidRDefault="00504B7A" w:rsidP="00504B7A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контроль над дисциплиной и посещением студентами занятий.</w:t>
      </w:r>
    </w:p>
    <w:p w:rsidR="00504B7A" w:rsidRDefault="00504B7A" w:rsidP="00504B7A">
      <w:pPr>
        <w:jc w:val="both"/>
        <w:rPr>
          <w:sz w:val="28"/>
          <w:szCs w:val="28"/>
        </w:rPr>
      </w:pPr>
      <w:r>
        <w:rPr>
          <w:sz w:val="28"/>
          <w:szCs w:val="28"/>
        </w:rPr>
        <w:t>4.Воспитывать ответственность, формировать систему ценностных семейных отношений.</w:t>
      </w:r>
    </w:p>
    <w:p w:rsidR="00504B7A" w:rsidRPr="00987ED2" w:rsidRDefault="00504B7A" w:rsidP="00987ED2">
      <w:pPr>
        <w:jc w:val="both"/>
        <w:rPr>
          <w:sz w:val="28"/>
          <w:szCs w:val="28"/>
        </w:rPr>
      </w:pPr>
      <w:r>
        <w:rPr>
          <w:sz w:val="28"/>
          <w:szCs w:val="28"/>
        </w:rPr>
        <w:t>5.Оказывать социальную и психологическую поддержку студентам.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1683"/>
        <w:gridCol w:w="2393"/>
      </w:tblGrid>
      <w:tr w:rsidR="00504B7A" w:rsidRPr="007B7A9D" w:rsidTr="007B7A9D">
        <w:trPr>
          <w:trHeight w:val="495"/>
        </w:trPr>
        <w:tc>
          <w:tcPr>
            <w:tcW w:w="959" w:type="dxa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252" w:type="dxa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67" w:type="dxa"/>
            <w:gridSpan w:val="2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93" w:type="dxa"/>
            <w:vAlign w:val="center"/>
          </w:tcPr>
          <w:p w:rsidR="00504B7A" w:rsidRPr="007B7A9D" w:rsidRDefault="00504B7A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B7A9D" w:rsidTr="00987ED2">
        <w:tc>
          <w:tcPr>
            <w:tcW w:w="959" w:type="dxa"/>
          </w:tcPr>
          <w:p w:rsidR="007B7A9D" w:rsidRPr="007B7A9D" w:rsidRDefault="007B7A9D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1</w:t>
            </w:r>
          </w:p>
        </w:tc>
        <w:tc>
          <w:tcPr>
            <w:tcW w:w="8612" w:type="dxa"/>
            <w:gridSpan w:val="4"/>
            <w:vAlign w:val="center"/>
          </w:tcPr>
          <w:p w:rsidR="007B7A9D" w:rsidRPr="007B7A9D" w:rsidRDefault="007B7A9D" w:rsidP="00987ED2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B7A9D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504B7A" w:rsidTr="003A1B50">
        <w:tc>
          <w:tcPr>
            <w:tcW w:w="959" w:type="dxa"/>
          </w:tcPr>
          <w:p w:rsidR="00504B7A" w:rsidRPr="007B7A9D" w:rsidRDefault="007B7A9D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7B7A9D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Заселение студентов в общежитие</w:t>
            </w:r>
          </w:p>
        </w:tc>
        <w:tc>
          <w:tcPr>
            <w:tcW w:w="1683" w:type="dxa"/>
            <w:vAlign w:val="center"/>
          </w:tcPr>
          <w:p w:rsidR="00504B7A" w:rsidRPr="007B7A9D" w:rsidRDefault="009F5A81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29-31 августа 2019</w:t>
            </w:r>
            <w:r w:rsidR="007B7A9D" w:rsidRPr="007B7A9D">
              <w:rPr>
                <w:rFonts w:ascii="Times New Roman" w:hAnsi="Times New Roman"/>
              </w:rPr>
              <w:t>г</w:t>
            </w:r>
          </w:p>
        </w:tc>
        <w:tc>
          <w:tcPr>
            <w:tcW w:w="2393" w:type="dxa"/>
            <w:vAlign w:val="center"/>
          </w:tcPr>
          <w:p w:rsidR="00504B7A" w:rsidRPr="007B7A9D" w:rsidRDefault="007B7A9D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Воспитатели</w:t>
            </w:r>
          </w:p>
        </w:tc>
      </w:tr>
      <w:tr w:rsidR="00504B7A" w:rsidTr="003A1B50">
        <w:tc>
          <w:tcPr>
            <w:tcW w:w="959" w:type="dxa"/>
          </w:tcPr>
          <w:p w:rsidR="00504B7A" w:rsidRPr="007B7A9D" w:rsidRDefault="007B7A9D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gridSpan w:val="2"/>
            <w:vAlign w:val="center"/>
          </w:tcPr>
          <w:p w:rsidR="00504B7A" w:rsidRDefault="007B7A9D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B7A9D">
              <w:rPr>
                <w:rFonts w:ascii="Times New Roman" w:hAnsi="Times New Roman"/>
              </w:rPr>
              <w:t>Организационное собрание с повесткой:</w:t>
            </w:r>
          </w:p>
          <w:p w:rsidR="007B7A9D" w:rsidRDefault="007B7A9D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-права и обязанности студентов;</w:t>
            </w:r>
          </w:p>
          <w:p w:rsidR="007B7A9D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B7A9D">
              <w:rPr>
                <w:rFonts w:ascii="Times New Roman" w:hAnsi="Times New Roman"/>
              </w:rPr>
              <w:t>выборы</w:t>
            </w:r>
            <w:r>
              <w:rPr>
                <w:rFonts w:ascii="Times New Roman" w:hAnsi="Times New Roman"/>
              </w:rPr>
              <w:t xml:space="preserve"> студенческого совета общежития;</w:t>
            </w:r>
          </w:p>
          <w:p w:rsidR="00987ED2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-инструктаж по ТБ и ПБ;</w:t>
            </w:r>
          </w:p>
          <w:p w:rsidR="007B7A9D" w:rsidRPr="007B7A9D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-соблюдение дисциплины</w:t>
            </w:r>
          </w:p>
        </w:tc>
        <w:tc>
          <w:tcPr>
            <w:tcW w:w="1683" w:type="dxa"/>
            <w:vAlign w:val="center"/>
          </w:tcPr>
          <w:p w:rsidR="00504B7A" w:rsidRPr="007B7A9D" w:rsidRDefault="00595A19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5F72">
              <w:rPr>
                <w:rFonts w:ascii="Times New Roman" w:hAnsi="Times New Roman"/>
              </w:rPr>
              <w:t xml:space="preserve"> </w:t>
            </w:r>
            <w:r w:rsidR="009F5A81">
              <w:rPr>
                <w:rFonts w:ascii="Times New Roman" w:hAnsi="Times New Roman"/>
              </w:rPr>
              <w:t>сентября 2019</w:t>
            </w:r>
            <w:r w:rsidR="00987ED2">
              <w:rPr>
                <w:rFonts w:ascii="Times New Roman" w:hAnsi="Times New Roman"/>
              </w:rPr>
              <w:t>г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504B7A" w:rsidTr="003A1B50">
        <w:tc>
          <w:tcPr>
            <w:tcW w:w="959" w:type="dxa"/>
          </w:tcPr>
          <w:p w:rsidR="00504B7A" w:rsidRPr="007B7A9D" w:rsidRDefault="00987ED2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987ED2" w:rsidP="007B7A9D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собрание по итогам работы комиссии по заселению в общежитие на новый учебный год</w:t>
            </w:r>
          </w:p>
        </w:tc>
        <w:tc>
          <w:tcPr>
            <w:tcW w:w="1683" w:type="dxa"/>
            <w:vAlign w:val="center"/>
          </w:tcPr>
          <w:p w:rsidR="00504B7A" w:rsidRPr="007B7A9D" w:rsidRDefault="009F5A81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  <w:r w:rsidR="00987ED2">
              <w:rPr>
                <w:rFonts w:ascii="Times New Roman" w:hAnsi="Times New Roman"/>
              </w:rPr>
              <w:t>г.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504B7A" w:rsidTr="003A1B50">
        <w:tc>
          <w:tcPr>
            <w:tcW w:w="959" w:type="dxa"/>
          </w:tcPr>
          <w:p w:rsidR="00504B7A" w:rsidRPr="007B7A9D" w:rsidRDefault="00987ED2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собрания по соблюдению правил внутреннего распорядка и предупреждению правонарушений</w:t>
            </w:r>
          </w:p>
        </w:tc>
        <w:tc>
          <w:tcPr>
            <w:tcW w:w="1683" w:type="dxa"/>
            <w:vAlign w:val="center"/>
          </w:tcPr>
          <w:p w:rsidR="00504B7A" w:rsidRPr="007B7A9D" w:rsidRDefault="00987ED2" w:rsidP="0046623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46623A">
              <w:rPr>
                <w:rFonts w:ascii="Times New Roman" w:hAnsi="Times New Roman"/>
              </w:rPr>
              <w:t>е</w:t>
            </w:r>
            <w:r w:rsidR="00B509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учебного года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504B7A" w:rsidTr="003A1B50">
        <w:tc>
          <w:tcPr>
            <w:tcW w:w="959" w:type="dxa"/>
          </w:tcPr>
          <w:p w:rsidR="00504B7A" w:rsidRPr="007B7A9D" w:rsidRDefault="00987ED2" w:rsidP="007B7A9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536" w:type="dxa"/>
            <w:gridSpan w:val="2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студенческого совета общежития, оказывать помощь в проведении смотра-конкурса: «Лучшая комната общежития»</w:t>
            </w:r>
          </w:p>
        </w:tc>
        <w:tc>
          <w:tcPr>
            <w:tcW w:w="1683" w:type="dxa"/>
            <w:vAlign w:val="center"/>
          </w:tcPr>
          <w:p w:rsidR="00504B7A" w:rsidRPr="007B7A9D" w:rsidRDefault="00B50961" w:rsidP="007B7A9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="00987ED2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393" w:type="dxa"/>
            <w:vAlign w:val="center"/>
          </w:tcPr>
          <w:p w:rsidR="00504B7A" w:rsidRPr="007B7A9D" w:rsidRDefault="00987ED2" w:rsidP="00987ED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504B7A" w:rsidTr="00A96262">
        <w:tc>
          <w:tcPr>
            <w:tcW w:w="959" w:type="dxa"/>
          </w:tcPr>
          <w:p w:rsidR="00504B7A" w:rsidRPr="007B7A9D" w:rsidRDefault="003A1B50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4536" w:type="dxa"/>
            <w:gridSpan w:val="2"/>
            <w:vAlign w:val="center"/>
          </w:tcPr>
          <w:p w:rsidR="00504B7A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и провести мероприятия:</w:t>
            </w:r>
          </w:p>
          <w:p w:rsidR="003A1B50" w:rsidRDefault="00595A1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F5A81">
              <w:rPr>
                <w:rFonts w:ascii="Times New Roman" w:hAnsi="Times New Roman"/>
              </w:rPr>
              <w:t>Беседа со студентами «Твои права и обязанности студент»</w:t>
            </w:r>
            <w:r w:rsidR="003A1B50">
              <w:rPr>
                <w:rFonts w:ascii="Times New Roman" w:hAnsi="Times New Roman"/>
              </w:rPr>
              <w:t>;</w:t>
            </w:r>
          </w:p>
          <w:p w:rsidR="003A1B50" w:rsidRDefault="009F5A8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-Посвящение в студенты «Я рад общаться с тобой</w:t>
            </w:r>
            <w:r w:rsidR="003A1B50">
              <w:rPr>
                <w:rFonts w:ascii="Times New Roman" w:hAnsi="Times New Roman"/>
              </w:rPr>
              <w:t>»;</w:t>
            </w:r>
          </w:p>
          <w:p w:rsidR="003A1B50" w:rsidRDefault="009F5A8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-анкетирование студентов на тему «я, моя семья, мои увлечения»</w:t>
            </w:r>
            <w:r w:rsidR="003A1B50">
              <w:rPr>
                <w:rFonts w:ascii="Times New Roman" w:hAnsi="Times New Roman"/>
              </w:rPr>
              <w:t>;</w:t>
            </w: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кружков:</w:t>
            </w:r>
          </w:p>
          <w:p w:rsidR="00345F72" w:rsidRDefault="00F85D03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спицы</w:t>
            </w:r>
            <w:r w:rsidR="00345F72">
              <w:rPr>
                <w:rFonts w:ascii="Times New Roman" w:hAnsi="Times New Roman"/>
              </w:rPr>
              <w:t>»</w:t>
            </w: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«Пальчики оближешь»</w:t>
            </w: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«Настольный теннис»</w:t>
            </w:r>
          </w:p>
          <w:p w:rsidR="00345F72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-«Осенний бал»;</w:t>
            </w:r>
          </w:p>
          <w:p w:rsidR="00345F72" w:rsidRDefault="009F5A8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-Вечер знакомств «Я, ты, он, она-вместе дружная семья»</w:t>
            </w:r>
          </w:p>
          <w:p w:rsidR="003A1B50" w:rsidRDefault="00345F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-Тематическая дискотека </w:t>
            </w:r>
            <w:r w:rsidR="003A1B50">
              <w:rPr>
                <w:rFonts w:ascii="Times New Roman" w:hAnsi="Times New Roman"/>
              </w:rPr>
              <w:t xml:space="preserve">«Скажи нет курительным </w:t>
            </w:r>
            <w:proofErr w:type="spellStart"/>
            <w:r w:rsidR="003A1B50">
              <w:rPr>
                <w:rFonts w:ascii="Times New Roman" w:hAnsi="Times New Roman"/>
              </w:rPr>
              <w:t>миксам</w:t>
            </w:r>
            <w:proofErr w:type="spellEnd"/>
            <w:r w:rsidR="003A1B50">
              <w:rPr>
                <w:rFonts w:ascii="Times New Roman" w:hAnsi="Times New Roman"/>
              </w:rPr>
              <w:t>»;</w:t>
            </w:r>
          </w:p>
          <w:p w:rsidR="003A1B50" w:rsidRDefault="003A1B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CC127F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-Встреча с педагогом психологом «Мы единая семья»</w:t>
            </w: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CC127F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A1B50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-«Мама- главное слово в судьбе</w:t>
            </w:r>
            <w:r w:rsidR="00F10A6D">
              <w:rPr>
                <w:rFonts w:ascii="Times New Roman" w:hAnsi="Times New Roman"/>
              </w:rPr>
              <w:t>»;</w:t>
            </w:r>
          </w:p>
          <w:p w:rsidR="00F10A6D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-Беседа с инспектором ПДН «Не сломай свою судьбу»</w:t>
            </w:r>
            <w:r w:rsidR="00F10A6D">
              <w:rPr>
                <w:rFonts w:ascii="Times New Roman" w:hAnsi="Times New Roman"/>
              </w:rPr>
              <w:t>;</w:t>
            </w:r>
          </w:p>
          <w:p w:rsidR="00F10A6D" w:rsidRDefault="001A3850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-Музыкально-развлекательная программа </w:t>
            </w:r>
            <w:r w:rsidR="00CC127F">
              <w:rPr>
                <w:rFonts w:ascii="Times New Roman" w:hAnsi="Times New Roman"/>
              </w:rPr>
              <w:t>«Молодежные субкультуры</w:t>
            </w:r>
            <w:r w:rsidR="00F10A6D">
              <w:rPr>
                <w:rFonts w:ascii="Times New Roman" w:hAnsi="Times New Roman"/>
              </w:rPr>
              <w:t>»;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Идивидуальные</w:t>
            </w:r>
            <w:proofErr w:type="spellEnd"/>
            <w:r>
              <w:rPr>
                <w:rFonts w:ascii="Times New Roman" w:hAnsi="Times New Roman"/>
              </w:rPr>
              <w:t xml:space="preserve"> беседы со студентами-сиротами, студентами «группы –риска»</w:t>
            </w:r>
            <w:r w:rsidR="001A3850">
              <w:rPr>
                <w:rFonts w:ascii="Times New Roman" w:hAnsi="Times New Roman"/>
              </w:rPr>
              <w:t>, беседы с родителями</w:t>
            </w: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C7A98" w:rsidRDefault="00BC7A9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-«Новогодний переполох» дискотека;</w:t>
            </w:r>
          </w:p>
          <w:p w:rsidR="00E26268" w:rsidRDefault="00E2626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F10A6D" w:rsidRDefault="00E2626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-Тематический литературно-музыкальный вечер в форме Вечернего балкона «Все начинается с любви…»</w:t>
            </w:r>
            <w:r w:rsidR="00BC7A98">
              <w:rPr>
                <w:rFonts w:ascii="Times New Roman" w:hAnsi="Times New Roman"/>
              </w:rPr>
              <w:t xml:space="preserve"> </w:t>
            </w:r>
            <w:r w:rsidR="00F10A6D">
              <w:rPr>
                <w:rFonts w:ascii="Times New Roman" w:hAnsi="Times New Roman"/>
              </w:rPr>
              <w:t xml:space="preserve">;                                   </w:t>
            </w:r>
            <w:r w:rsidR="00BC7A98">
              <w:rPr>
                <w:rFonts w:ascii="Times New Roman" w:hAnsi="Times New Roman"/>
              </w:rPr>
              <w:t xml:space="preserve">     </w:t>
            </w:r>
            <w:r w:rsidR="003F0C37">
              <w:rPr>
                <w:rFonts w:ascii="Times New Roman" w:hAnsi="Times New Roman"/>
              </w:rPr>
              <w:t xml:space="preserve">      </w:t>
            </w:r>
            <w:proofErr w:type="gramStart"/>
            <w:r w:rsidR="003F0C37">
              <w:rPr>
                <w:rFonts w:ascii="Times New Roman" w:hAnsi="Times New Roman"/>
              </w:rPr>
              <w:t>-Т</w:t>
            </w:r>
            <w:proofErr w:type="gramEnd"/>
            <w:r w:rsidR="003F0C37">
              <w:rPr>
                <w:rFonts w:ascii="Times New Roman" w:hAnsi="Times New Roman"/>
              </w:rPr>
              <w:t>ематическая дискотека «Здоровье –привилегия умных»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кружков</w:t>
            </w: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-«Она Татьяною звалась» День студента;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-Видео-семинар по профилактике вредных привычек;</w:t>
            </w:r>
          </w:p>
          <w:p w:rsidR="00DE2B72" w:rsidRDefault="00E2626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A7C99">
              <w:rPr>
                <w:rFonts w:ascii="Times New Roman" w:hAnsi="Times New Roman"/>
              </w:rPr>
              <w:t>видео-</w:t>
            </w:r>
            <w:r>
              <w:rPr>
                <w:rFonts w:ascii="Times New Roman" w:hAnsi="Times New Roman"/>
              </w:rPr>
              <w:t>викторина «Знаешь ли ты свой город</w:t>
            </w:r>
            <w:r w:rsidR="002A7C99">
              <w:rPr>
                <w:rFonts w:ascii="Times New Roman" w:hAnsi="Times New Roman"/>
              </w:rPr>
              <w:t>»</w:t>
            </w:r>
          </w:p>
          <w:p w:rsidR="00DE2B72" w:rsidRDefault="00DE2B7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психологом «Проблемы взаимоотношений в комнате и способы их решения»</w:t>
            </w:r>
          </w:p>
          <w:p w:rsidR="0039267F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DE2B72" w:rsidRDefault="002A7C9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-«А ты </w:t>
            </w:r>
            <w:proofErr w:type="gramStart"/>
            <w:r>
              <w:rPr>
                <w:rFonts w:ascii="Times New Roman" w:hAnsi="Times New Roman"/>
              </w:rPr>
              <w:t>ба-ты</w:t>
            </w:r>
            <w:proofErr w:type="gramEnd"/>
            <w:r>
              <w:rPr>
                <w:rFonts w:ascii="Times New Roman" w:hAnsi="Times New Roman"/>
              </w:rPr>
              <w:t>, шли солдаты</w:t>
            </w:r>
            <w:r w:rsidR="00DE2B72">
              <w:rPr>
                <w:rFonts w:ascii="Times New Roman" w:hAnsi="Times New Roman"/>
              </w:rPr>
              <w:t>»;</w:t>
            </w:r>
          </w:p>
          <w:p w:rsidR="00DE2B72" w:rsidRDefault="003926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E3978">
              <w:rPr>
                <w:rFonts w:ascii="Times New Roman" w:hAnsi="Times New Roman"/>
              </w:rPr>
              <w:t xml:space="preserve">День Валентина </w:t>
            </w:r>
            <w:r w:rsidR="002A7C99">
              <w:rPr>
                <w:rFonts w:ascii="Times New Roman" w:hAnsi="Times New Roman"/>
              </w:rPr>
              <w:t>литературная гостиная</w:t>
            </w:r>
            <w:r w:rsidR="00DE2B72">
              <w:rPr>
                <w:rFonts w:ascii="Times New Roman" w:hAnsi="Times New Roman"/>
              </w:rPr>
              <w:t>;</w:t>
            </w:r>
          </w:p>
          <w:p w:rsidR="002A7C99" w:rsidRDefault="002A7C9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-тематическая дискотека «СПИД-чума ХХ века»</w:t>
            </w:r>
          </w:p>
          <w:p w:rsidR="00DE2B72" w:rsidRDefault="002A7C9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E2B72" w:rsidRDefault="002A7C9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-тематическая д</w:t>
            </w:r>
            <w:r w:rsidR="0039267F">
              <w:rPr>
                <w:rFonts w:ascii="Times New Roman" w:hAnsi="Times New Roman"/>
              </w:rPr>
              <w:t xml:space="preserve">искотека </w:t>
            </w:r>
            <w:r>
              <w:rPr>
                <w:rFonts w:ascii="Times New Roman" w:hAnsi="Times New Roman"/>
              </w:rPr>
              <w:t>о вреде сквернословия «Чистая речь</w:t>
            </w:r>
            <w:r w:rsidR="00DE2B72">
              <w:rPr>
                <w:rFonts w:ascii="Times New Roman" w:hAnsi="Times New Roman"/>
              </w:rPr>
              <w:t>»;</w:t>
            </w:r>
          </w:p>
          <w:p w:rsidR="00DE2B72" w:rsidRDefault="002A7C99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-«День нежности, цветов и красоты</w:t>
            </w:r>
            <w:r w:rsidR="00DE2B7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вечер</w:t>
            </w:r>
            <w:proofErr w:type="gramEnd"/>
            <w:r>
              <w:rPr>
                <w:rFonts w:ascii="Times New Roman" w:hAnsi="Times New Roman"/>
              </w:rPr>
              <w:t xml:space="preserve"> посвященный 8 марта</w:t>
            </w:r>
            <w:r w:rsidR="00E55F2E">
              <w:rPr>
                <w:rFonts w:ascii="Times New Roman" w:hAnsi="Times New Roman"/>
              </w:rPr>
              <w:t>;</w:t>
            </w:r>
          </w:p>
          <w:p w:rsidR="00E55F2E" w:rsidRDefault="00992777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-беседа «Личная гигиена девушек, проживающих в общежитии»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сладкоежек «Пальчики оближешь»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-День юмора и смеха.</w:t>
            </w:r>
            <w:r w:rsidR="00CB024D">
              <w:rPr>
                <w:rFonts w:ascii="Times New Roman" w:hAnsi="Times New Roman"/>
              </w:rPr>
              <w:t xml:space="preserve"> </w:t>
            </w:r>
            <w:r w:rsidR="00B0217C">
              <w:rPr>
                <w:rFonts w:ascii="Times New Roman" w:hAnsi="Times New Roman"/>
              </w:rPr>
              <w:t>Конкурсная программа «Подари улыбку»</w:t>
            </w:r>
            <w:r>
              <w:rPr>
                <w:rFonts w:ascii="Times New Roman" w:hAnsi="Times New Roman"/>
              </w:rPr>
              <w:t>;</w:t>
            </w:r>
          </w:p>
          <w:p w:rsidR="00986578" w:rsidRDefault="00992777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-тематическая дискотека «Движение – это жизнь»</w:t>
            </w:r>
          </w:p>
          <w:p w:rsidR="00986578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2777">
              <w:rPr>
                <w:rFonts w:ascii="Times New Roman" w:hAnsi="Times New Roman"/>
              </w:rPr>
              <w:t>День памяти жертв Чернобыля «Черный день апреля</w:t>
            </w:r>
            <w:r>
              <w:rPr>
                <w:rFonts w:ascii="Times New Roman" w:hAnsi="Times New Roman"/>
              </w:rPr>
              <w:t>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</w:t>
            </w:r>
            <w:r w:rsidR="00F85D03">
              <w:rPr>
                <w:rFonts w:ascii="Times New Roman" w:hAnsi="Times New Roman"/>
              </w:rPr>
              <w:t>тавка работ кружка «Волшебные спицы</w:t>
            </w:r>
            <w:r>
              <w:rPr>
                <w:rFonts w:ascii="Times New Roman" w:hAnsi="Times New Roman"/>
              </w:rPr>
              <w:t>»</w:t>
            </w:r>
          </w:p>
          <w:p w:rsidR="00E55F2E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2777">
              <w:rPr>
                <w:rFonts w:ascii="Times New Roman" w:hAnsi="Times New Roman"/>
              </w:rPr>
              <w:t>музыкально-развлекательная программа «Карамельный вечерок»</w:t>
            </w:r>
            <w:r>
              <w:rPr>
                <w:rFonts w:ascii="Times New Roman" w:hAnsi="Times New Roman"/>
              </w:rPr>
              <w:t>;</w:t>
            </w:r>
          </w:p>
          <w:p w:rsidR="00986578" w:rsidRDefault="005B0C4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-поэтическая страница «У войны не женское лицо», оформление стенда</w:t>
            </w:r>
            <w:r w:rsidR="00986578">
              <w:rPr>
                <w:rFonts w:ascii="Times New Roman" w:hAnsi="Times New Roman"/>
              </w:rPr>
              <w:t>;</w:t>
            </w:r>
          </w:p>
          <w:p w:rsidR="00986578" w:rsidRDefault="00E55F2E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-Тематическая </w:t>
            </w:r>
            <w:proofErr w:type="gramStart"/>
            <w:r>
              <w:rPr>
                <w:rFonts w:ascii="Times New Roman" w:hAnsi="Times New Roman"/>
              </w:rPr>
              <w:t>дискотек</w:t>
            </w:r>
            <w:r w:rsidR="005B0C48">
              <w:rPr>
                <w:rFonts w:ascii="Times New Roman" w:hAnsi="Times New Roman"/>
              </w:rPr>
              <w:t>а</w:t>
            </w:r>
            <w:proofErr w:type="gramEnd"/>
            <w:r w:rsidR="005B0C48">
              <w:rPr>
                <w:rFonts w:ascii="Times New Roman" w:hAnsi="Times New Roman"/>
              </w:rPr>
              <w:t xml:space="preserve"> посвященная Дню семьи 15 мая «Когда мы вместе»</w:t>
            </w:r>
          </w:p>
          <w:p w:rsidR="00B50961" w:rsidRDefault="00B5096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настольному теннису среди студентов 4 и 5 этажа</w:t>
            </w:r>
          </w:p>
          <w:p w:rsidR="005B0C48" w:rsidRDefault="005B0C48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-Побелка и ремонт комнат и этажей</w:t>
            </w:r>
          </w:p>
          <w:p w:rsidR="00CB024D" w:rsidRDefault="00CB024D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5933B7" w:rsidRDefault="005933B7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B50961" w:rsidRPr="007B7A9D" w:rsidRDefault="00B50961" w:rsidP="00A9626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-Благоустройство территории, прилегающей к</w:t>
            </w:r>
            <w:r w:rsidR="005933B7">
              <w:rPr>
                <w:rFonts w:ascii="Times New Roman" w:hAnsi="Times New Roman"/>
              </w:rPr>
              <w:t xml:space="preserve"> общежитию, озеленение этажей</w:t>
            </w:r>
          </w:p>
        </w:tc>
        <w:tc>
          <w:tcPr>
            <w:tcW w:w="1683" w:type="dxa"/>
            <w:vAlign w:val="center"/>
          </w:tcPr>
          <w:p w:rsidR="00504B7A" w:rsidRDefault="00504B7A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127F" w:rsidRDefault="00CC12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45F72">
              <w:rPr>
                <w:rFonts w:ascii="Times New Roman" w:hAnsi="Times New Roman"/>
              </w:rPr>
              <w:t>октябрь</w:t>
            </w:r>
          </w:p>
          <w:p w:rsidR="00CC127F" w:rsidRDefault="00CC12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345F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9F5A81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2F64AE" w:rsidRDefault="009F5A81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64AE">
              <w:rPr>
                <w:rFonts w:ascii="Times New Roman" w:hAnsi="Times New Roman"/>
              </w:rPr>
              <w:t>октябрь</w:t>
            </w:r>
          </w:p>
          <w:p w:rsidR="00DE2B7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CC127F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2F64AE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F64AE">
              <w:rPr>
                <w:rFonts w:ascii="Times New Roman" w:hAnsi="Times New Roman"/>
              </w:rPr>
              <w:t>октябрь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127F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CC127F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2F64AE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F64AE">
              <w:rPr>
                <w:rFonts w:ascii="Times New Roman" w:hAnsi="Times New Roman"/>
              </w:rPr>
              <w:t>ноябрь</w:t>
            </w:r>
          </w:p>
          <w:p w:rsidR="00CC127F" w:rsidRDefault="00CC12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2F64AE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DE2B72" w:rsidRDefault="00DE2B72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E26268" w:rsidP="00E2626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64AE">
              <w:rPr>
                <w:rFonts w:ascii="Times New Roman" w:hAnsi="Times New Roman"/>
              </w:rPr>
              <w:t>декабрь</w:t>
            </w:r>
          </w:p>
          <w:p w:rsidR="00E26268" w:rsidRDefault="00E26268" w:rsidP="00E2626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DE2B72" w:rsidRDefault="003F0C37" w:rsidP="003F0C3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F64AE">
              <w:rPr>
                <w:rFonts w:ascii="Times New Roman" w:hAnsi="Times New Roman"/>
              </w:rPr>
              <w:t>декабрь</w:t>
            </w:r>
          </w:p>
          <w:p w:rsidR="00E26268" w:rsidRDefault="00E2626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26268" w:rsidRDefault="00E2626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2F64AE" w:rsidRDefault="002F64AE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F0C37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39267F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2A7C99" w:rsidP="002A7C9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E2B72">
              <w:rPr>
                <w:rFonts w:ascii="Times New Roman" w:hAnsi="Times New Roman"/>
              </w:rPr>
              <w:t>февраль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2A7C99" w:rsidRDefault="002A7C9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39267F" w:rsidP="00A9626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96262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86578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86578">
              <w:rPr>
                <w:rFonts w:ascii="Times New Roman" w:hAnsi="Times New Roman"/>
              </w:rPr>
              <w:t>апрель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E445E5" w:rsidRDefault="00E445E5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92777" w:rsidRDefault="0099277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A96262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0217C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B024D" w:rsidRDefault="00CB024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933B7" w:rsidRDefault="005933B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Pr="007B7A9D" w:rsidRDefault="005933B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04B7A" w:rsidRDefault="00504B7A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95A19" w:rsidRDefault="00595A1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9F5A8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95A19">
              <w:rPr>
                <w:rFonts w:ascii="Times New Roman" w:hAnsi="Times New Roman"/>
              </w:rPr>
              <w:t>Чурилова Н.Е.</w:t>
            </w: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9F5A8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345F72">
              <w:rPr>
                <w:rFonts w:ascii="Times New Roman" w:hAnsi="Times New Roman"/>
              </w:rPr>
              <w:t>.В.</w:t>
            </w: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3A1B50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F5A81" w:rsidRDefault="009F5A8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A1B50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 w:rsidR="003A1B50">
              <w:rPr>
                <w:rFonts w:ascii="Times New Roman" w:hAnsi="Times New Roman"/>
              </w:rPr>
              <w:t>Килина</w:t>
            </w:r>
            <w:proofErr w:type="spellEnd"/>
            <w:r w:rsidR="003A1B50">
              <w:rPr>
                <w:rFonts w:ascii="Times New Roman" w:hAnsi="Times New Roman"/>
              </w:rPr>
              <w:t xml:space="preserve"> И.П.</w:t>
            </w:r>
          </w:p>
          <w:p w:rsidR="00F10A6D" w:rsidRDefault="009F5A8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45F72">
              <w:rPr>
                <w:rFonts w:ascii="Times New Roman" w:hAnsi="Times New Roman"/>
              </w:rPr>
              <w:t>Чурилова Н.Е.</w:t>
            </w:r>
          </w:p>
          <w:p w:rsidR="003A1B50" w:rsidRDefault="009F5A8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3A1B50">
              <w:rPr>
                <w:rFonts w:ascii="Times New Roman" w:hAnsi="Times New Roman"/>
              </w:rPr>
              <w:t>.В.</w:t>
            </w:r>
          </w:p>
          <w:p w:rsidR="00F10A6D" w:rsidRDefault="00F10A6D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10A6D" w:rsidRDefault="00CC127F" w:rsidP="009F5A8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 w:rsidR="009F5A81">
              <w:rPr>
                <w:rFonts w:ascii="Times New Roman" w:hAnsi="Times New Roman"/>
              </w:rPr>
              <w:t>Килина</w:t>
            </w:r>
            <w:proofErr w:type="spellEnd"/>
            <w:r w:rsidR="009F5A81">
              <w:rPr>
                <w:rFonts w:ascii="Times New Roman" w:hAnsi="Times New Roman"/>
              </w:rPr>
              <w:t xml:space="preserve"> И.П</w:t>
            </w:r>
            <w:r w:rsidR="00595A19">
              <w:rPr>
                <w:rFonts w:ascii="Times New Roman" w:hAnsi="Times New Roman"/>
              </w:rPr>
              <w:t>.</w:t>
            </w:r>
          </w:p>
          <w:p w:rsidR="00CC127F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10A6D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  <w:r w:rsidR="00595A19">
              <w:rPr>
                <w:rFonts w:ascii="Times New Roman" w:hAnsi="Times New Roman"/>
              </w:rPr>
              <w:t>.</w:t>
            </w:r>
          </w:p>
          <w:p w:rsidR="00CC127F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F10A6D" w:rsidRDefault="00A96262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C127F">
              <w:rPr>
                <w:rFonts w:ascii="Times New Roman" w:hAnsi="Times New Roman"/>
              </w:rPr>
              <w:t xml:space="preserve"> Чурилова Н.Е</w:t>
            </w:r>
            <w:r w:rsidR="00595A19">
              <w:rPr>
                <w:rFonts w:ascii="Times New Roman" w:hAnsi="Times New Roman"/>
              </w:rPr>
              <w:t>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127F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2F64AE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 w:rsidR="002F64AE">
              <w:rPr>
                <w:rFonts w:ascii="Times New Roman" w:hAnsi="Times New Roman"/>
              </w:rPr>
              <w:t>Астанина</w:t>
            </w:r>
            <w:proofErr w:type="spellEnd"/>
            <w:r w:rsidR="002F64AE">
              <w:rPr>
                <w:rFonts w:ascii="Times New Roman" w:hAnsi="Times New Roman"/>
              </w:rPr>
              <w:t xml:space="preserve"> Л.Д.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127F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C127F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2F64AE" w:rsidRDefault="00CC127F" w:rsidP="00A9626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Чурилова Н.Е</w:t>
            </w:r>
            <w:r w:rsidR="001A3850">
              <w:rPr>
                <w:rFonts w:ascii="Times New Roman" w:hAnsi="Times New Roman"/>
              </w:rPr>
              <w:t>.</w:t>
            </w:r>
          </w:p>
          <w:p w:rsidR="00CC127F" w:rsidRDefault="00CC12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CC127F" w:rsidP="00CC127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  <w:r w:rsidR="001A3850">
              <w:rPr>
                <w:rFonts w:ascii="Times New Roman" w:hAnsi="Times New Roman"/>
              </w:rPr>
              <w:t>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CC12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</w:t>
            </w:r>
            <w:r w:rsidR="00DE2B72">
              <w:rPr>
                <w:rFonts w:ascii="Times New Roman" w:hAnsi="Times New Roman"/>
              </w:rPr>
              <w:t>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C7A98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E2B72">
              <w:rPr>
                <w:rFonts w:ascii="Times New Roman" w:hAnsi="Times New Roman"/>
              </w:rPr>
              <w:t>Чурилова Н.Е.</w:t>
            </w:r>
          </w:p>
          <w:p w:rsidR="00DE2B72" w:rsidRDefault="00CC12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2F64AE">
              <w:rPr>
                <w:rFonts w:ascii="Times New Roman" w:hAnsi="Times New Roman"/>
              </w:rPr>
              <w:t>.В.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DE2B72" w:rsidRDefault="00DE2B7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  <w:r w:rsidR="00BC7A98">
              <w:rPr>
                <w:rFonts w:ascii="Times New Roman" w:hAnsi="Times New Roman"/>
              </w:rPr>
              <w:t>.</w:t>
            </w:r>
          </w:p>
          <w:p w:rsidR="00E26268" w:rsidRDefault="00E2626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C7A98" w:rsidRDefault="003F0C37" w:rsidP="003F0C37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</w:t>
            </w:r>
            <w:r w:rsidR="00BC7A98">
              <w:rPr>
                <w:rFonts w:ascii="Times New Roman" w:hAnsi="Times New Roman"/>
              </w:rPr>
              <w:t>.</w:t>
            </w:r>
          </w:p>
          <w:p w:rsidR="00E26268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26268" w:rsidRDefault="00E2626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DE2B72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</w:t>
            </w:r>
            <w:r w:rsidR="00BC7A98">
              <w:rPr>
                <w:rFonts w:ascii="Times New Roman" w:hAnsi="Times New Roman"/>
              </w:rPr>
              <w:t>.</w:t>
            </w: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2F64A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986578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986578">
              <w:rPr>
                <w:rFonts w:ascii="Times New Roman" w:hAnsi="Times New Roman"/>
              </w:rPr>
              <w:t>.В.</w:t>
            </w:r>
          </w:p>
          <w:p w:rsidR="00986578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86578">
              <w:rPr>
                <w:rFonts w:ascii="Times New Roman" w:hAnsi="Times New Roman"/>
              </w:rPr>
              <w:t>Чурилова Н.Е.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F0C37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F64AE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О..В.</w:t>
            </w:r>
            <w:r w:rsidR="00BC7A98">
              <w:rPr>
                <w:rFonts w:ascii="Times New Roman" w:hAnsi="Times New Roman"/>
              </w:rPr>
              <w:t>.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3F0C3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</w:t>
            </w:r>
            <w:r w:rsidR="00BC7A98">
              <w:rPr>
                <w:rFonts w:ascii="Times New Roman" w:hAnsi="Times New Roman"/>
              </w:rPr>
              <w:t>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2A7C9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</w:t>
            </w:r>
            <w:r w:rsidR="00986578">
              <w:rPr>
                <w:rFonts w:ascii="Times New Roman" w:hAnsi="Times New Roman"/>
              </w:rPr>
              <w:t>.</w:t>
            </w:r>
          </w:p>
          <w:p w:rsidR="00986578" w:rsidRDefault="0098657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2A7C99" w:rsidP="002A7C99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 w:rsidR="0039267F">
              <w:rPr>
                <w:rFonts w:ascii="Times New Roman" w:hAnsi="Times New Roman"/>
              </w:rPr>
              <w:t>Астанина</w:t>
            </w:r>
            <w:proofErr w:type="spellEnd"/>
            <w:r w:rsidR="0039267F">
              <w:rPr>
                <w:rFonts w:ascii="Times New Roman" w:hAnsi="Times New Roman"/>
              </w:rPr>
              <w:t xml:space="preserve"> Л.Д.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86578" w:rsidRDefault="002A7C9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C7A98">
              <w:rPr>
                <w:rFonts w:ascii="Times New Roman" w:hAnsi="Times New Roman"/>
              </w:rPr>
              <w:t>Чурилова Н.Е.</w:t>
            </w:r>
          </w:p>
          <w:p w:rsidR="00986578" w:rsidRDefault="002A7C9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BC7A98">
              <w:rPr>
                <w:rFonts w:ascii="Times New Roman" w:hAnsi="Times New Roman"/>
              </w:rPr>
              <w:t>.В.</w:t>
            </w:r>
          </w:p>
          <w:p w:rsidR="002A7C99" w:rsidRDefault="002A7C9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BC7A9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39267F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39267F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2A7C99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  <w:r w:rsidR="00B0217C">
              <w:rPr>
                <w:rFonts w:ascii="Times New Roman" w:hAnsi="Times New Roman"/>
              </w:rPr>
              <w:t>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99277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Чурилова Н.Е</w:t>
            </w:r>
            <w:r w:rsidR="00E55F2E">
              <w:rPr>
                <w:rFonts w:ascii="Times New Roman" w:hAnsi="Times New Roman"/>
              </w:rPr>
              <w:t>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99277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99277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</w:t>
            </w:r>
            <w:r w:rsidR="00B0217C">
              <w:rPr>
                <w:rFonts w:ascii="Times New Roman" w:hAnsi="Times New Roman"/>
              </w:rPr>
              <w:t>.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Чурилова Н.Е.</w:t>
            </w:r>
          </w:p>
          <w:p w:rsidR="00A96262" w:rsidRDefault="00A96262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992777" w:rsidRDefault="0099277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E55F2E" w:rsidRDefault="00E55F2E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55F2E" w:rsidRDefault="005B0C4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  <w:r w:rsidR="00E55F2E">
              <w:rPr>
                <w:rFonts w:ascii="Times New Roman" w:hAnsi="Times New Roman"/>
              </w:rPr>
              <w:t>.</w:t>
            </w:r>
          </w:p>
          <w:p w:rsidR="00B0217C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5B0C4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Чурилова Н.Е</w:t>
            </w:r>
            <w:r w:rsidR="00B0217C">
              <w:rPr>
                <w:rFonts w:ascii="Times New Roman" w:hAnsi="Times New Roman"/>
              </w:rPr>
              <w:t>.</w:t>
            </w:r>
          </w:p>
          <w:p w:rsidR="00B0217C" w:rsidRDefault="00B0217C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5B0C48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B50961">
              <w:rPr>
                <w:rFonts w:ascii="Times New Roman" w:hAnsi="Times New Roman"/>
              </w:rPr>
              <w:t>.В.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B50961" w:rsidRDefault="005B0C48" w:rsidP="005B0C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50961">
              <w:rPr>
                <w:rFonts w:ascii="Times New Roman" w:hAnsi="Times New Roman"/>
              </w:rPr>
              <w:t>Чурилова Н.Е.</w:t>
            </w:r>
          </w:p>
          <w:p w:rsidR="005B0C48" w:rsidRDefault="005B0C48" w:rsidP="005B0C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B50961" w:rsidRDefault="00B50961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50961" w:rsidRDefault="005933B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Заитова</w:t>
            </w:r>
            <w:proofErr w:type="spellEnd"/>
            <w:r>
              <w:rPr>
                <w:rFonts w:ascii="Times New Roman" w:hAnsi="Times New Roman"/>
              </w:rPr>
              <w:t xml:space="preserve"> О</w:t>
            </w:r>
            <w:r w:rsidR="00B50961">
              <w:rPr>
                <w:rFonts w:ascii="Times New Roman" w:hAnsi="Times New Roman"/>
              </w:rPr>
              <w:t>.В.</w:t>
            </w:r>
          </w:p>
          <w:p w:rsidR="005933B7" w:rsidRDefault="005933B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Килина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  <w:p w:rsidR="005933B7" w:rsidRPr="007B7A9D" w:rsidRDefault="005933B7" w:rsidP="00A962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Чурилова Н.Е.</w:t>
            </w:r>
          </w:p>
        </w:tc>
      </w:tr>
      <w:tr w:rsidR="00987ED2" w:rsidTr="00F10A6D">
        <w:tc>
          <w:tcPr>
            <w:tcW w:w="959" w:type="dxa"/>
          </w:tcPr>
          <w:p w:rsidR="00987ED2" w:rsidRPr="00986578" w:rsidRDefault="00986578" w:rsidP="00986578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86578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536" w:type="dxa"/>
            <w:gridSpan w:val="2"/>
          </w:tcPr>
          <w:p w:rsidR="00987ED2" w:rsidRPr="00986578" w:rsidRDefault="00986578" w:rsidP="00986578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986578">
              <w:rPr>
                <w:rFonts w:ascii="Times New Roman" w:hAnsi="Times New Roman"/>
                <w:b/>
              </w:rPr>
              <w:t>Индивидуальная работа со студентами</w:t>
            </w:r>
          </w:p>
        </w:tc>
        <w:tc>
          <w:tcPr>
            <w:tcW w:w="1683" w:type="dxa"/>
          </w:tcPr>
          <w:p w:rsidR="00987ED2" w:rsidRPr="007B7A9D" w:rsidRDefault="00987ED2" w:rsidP="00F10A6D">
            <w:pPr>
              <w:spacing w:line="240" w:lineRule="auto"/>
              <w:ind w:firstLine="0"/>
            </w:pPr>
          </w:p>
        </w:tc>
        <w:tc>
          <w:tcPr>
            <w:tcW w:w="2393" w:type="dxa"/>
            <w:vAlign w:val="center"/>
          </w:tcPr>
          <w:p w:rsidR="00987ED2" w:rsidRDefault="00987ED2" w:rsidP="007B7A9D">
            <w:pPr>
              <w:spacing w:line="240" w:lineRule="auto"/>
              <w:ind w:firstLine="0"/>
              <w:jc w:val="center"/>
            </w:pPr>
          </w:p>
        </w:tc>
      </w:tr>
      <w:tr w:rsidR="00987ED2" w:rsidRPr="00986578" w:rsidTr="00986578">
        <w:tc>
          <w:tcPr>
            <w:tcW w:w="959" w:type="dxa"/>
          </w:tcPr>
          <w:p w:rsidR="00987ED2" w:rsidRPr="00986578" w:rsidRDefault="00986578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86578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4536" w:type="dxa"/>
            <w:gridSpan w:val="2"/>
          </w:tcPr>
          <w:p w:rsidR="00987ED2" w:rsidRPr="00986578" w:rsidRDefault="00986578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личные карточки студентов</w:t>
            </w:r>
          </w:p>
        </w:tc>
        <w:tc>
          <w:tcPr>
            <w:tcW w:w="1683" w:type="dxa"/>
          </w:tcPr>
          <w:p w:rsidR="00987ED2" w:rsidRPr="00986578" w:rsidRDefault="00986578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987ED2" w:rsidRPr="00986578" w:rsidRDefault="00986578" w:rsidP="0098657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986578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gridSpan w:val="2"/>
          </w:tcPr>
          <w:p w:rsidR="00987ED2" w:rsidRPr="00986578" w:rsidRDefault="00986578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Следить за микроклиматом в комнатах, вовремя предупреждать конфликты, находить оптимальный выход из данных ситуаций и их решение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Вовлекать студентов в общественную жизнь и общественно-полезный труд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46623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со студентами по бережному отношению к имуществу общежития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дежурство студентов в общежитии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контроль над студентами, склонными к правонарушениям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  <w:r w:rsidR="0046623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тролировать студентов из категории детей-сирот, детей, оставшихся без попечения родителей, инвалидов и малообеспеченных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</w:tr>
      <w:tr w:rsidR="00987ED2" w:rsidRPr="00986578" w:rsidTr="00FF20E5">
        <w:tc>
          <w:tcPr>
            <w:tcW w:w="959" w:type="dxa"/>
          </w:tcPr>
          <w:p w:rsidR="00987ED2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536" w:type="dxa"/>
            <w:gridSpan w:val="2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со студентами, опаздывающими к отбою и нарушающими режим в общежитии</w:t>
            </w:r>
          </w:p>
        </w:tc>
        <w:tc>
          <w:tcPr>
            <w:tcW w:w="1683" w:type="dxa"/>
          </w:tcPr>
          <w:p w:rsidR="00987ED2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987ED2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536" w:type="dxa"/>
            <w:gridSpan w:val="2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работу комнаты самоподготовки</w:t>
            </w:r>
          </w:p>
        </w:tc>
        <w:tc>
          <w:tcPr>
            <w:tcW w:w="1683" w:type="dxa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F20E5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A1B50" w:rsidRPr="00FF20E5" w:rsidTr="00FF20E5">
        <w:tc>
          <w:tcPr>
            <w:tcW w:w="959" w:type="dxa"/>
          </w:tcPr>
          <w:p w:rsidR="003A1B50" w:rsidRPr="00FF20E5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F20E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2"/>
          </w:tcPr>
          <w:p w:rsidR="003A1B50" w:rsidRPr="00FF20E5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F20E5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683" w:type="dxa"/>
          </w:tcPr>
          <w:p w:rsidR="003A1B50" w:rsidRPr="00FF20E5" w:rsidRDefault="003A1B50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A1B50" w:rsidRPr="00FF20E5" w:rsidRDefault="003A1B50" w:rsidP="00FF20E5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F20E5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gridSpan w:val="2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Сообщать родителям студентов о посещаемости студентами учебных занятий, о дисциплине</w:t>
            </w:r>
          </w:p>
        </w:tc>
        <w:tc>
          <w:tcPr>
            <w:tcW w:w="1683" w:type="dxa"/>
          </w:tcPr>
          <w:p w:rsidR="003A1B50" w:rsidRPr="00986578" w:rsidRDefault="00FF20E5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 приглашать родителей студентов для бесед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воспитатели</w:t>
            </w: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Обсуждать с родителями условия проживания студентов в общежитии, привлекать к благоустройству жилых комнат, где проживают дети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  <w:r>
              <w:rPr>
                <w:rFonts w:ascii="Times New Roman" w:hAnsi="Times New Roman"/>
              </w:rPr>
              <w:t>, воспитатели</w:t>
            </w:r>
          </w:p>
        </w:tc>
      </w:tr>
      <w:tr w:rsidR="003A1B50" w:rsidRPr="00D8620C" w:rsidTr="00FF20E5">
        <w:tc>
          <w:tcPr>
            <w:tcW w:w="959" w:type="dxa"/>
          </w:tcPr>
          <w:p w:rsidR="003A1B50" w:rsidRPr="00D8620C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2"/>
          </w:tcPr>
          <w:p w:rsidR="003A1B50" w:rsidRP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Работа с социальным педагогом</w:t>
            </w:r>
          </w:p>
        </w:tc>
        <w:tc>
          <w:tcPr>
            <w:tcW w:w="1683" w:type="dxa"/>
          </w:tcPr>
          <w:p w:rsidR="003A1B50" w:rsidRPr="00D8620C" w:rsidRDefault="003A1B50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A1B50" w:rsidRPr="00D8620C" w:rsidRDefault="003A1B50" w:rsidP="00FF20E5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 материальное положение студентов общежития, ходатайствовать об оказании материальной помощи нуждающимся студентам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536" w:type="dxa"/>
            <w:gridSpan w:val="2"/>
          </w:tcPr>
          <w:p w:rsidR="003A1B50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студентам из категории детей-сирот и детей, оставшихся без попечения родителей:</w:t>
            </w:r>
          </w:p>
          <w:p w:rsid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-психологическая поддержка;</w:t>
            </w:r>
          </w:p>
          <w:p w:rsid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-оказание помощи в распределении </w:t>
            </w:r>
            <w:r>
              <w:rPr>
                <w:rFonts w:ascii="Times New Roman" w:hAnsi="Times New Roman"/>
              </w:rPr>
              <w:lastRenderedPageBreak/>
              <w:t>материальных средств, благоустройстве в комнатах, в общении в коллективе;</w:t>
            </w:r>
          </w:p>
          <w:p w:rsid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-связь с опекунами;</w:t>
            </w:r>
          </w:p>
          <w:p w:rsidR="00D8620C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-осуществлять контроль над посещаемостью занятий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индивидуальные беседы со студентами, имеющими отклонения в поведении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соц.педагог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D8620C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36" w:type="dxa"/>
            <w:gridSpan w:val="2"/>
          </w:tcPr>
          <w:p w:rsidR="003A1B50" w:rsidRPr="00D8620C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D8620C">
              <w:rPr>
                <w:rFonts w:ascii="Times New Roman" w:hAnsi="Times New Roman"/>
                <w:b/>
              </w:rPr>
              <w:t>Работа по привитию стремления к здоровому образу жизни</w:t>
            </w:r>
          </w:p>
        </w:tc>
        <w:tc>
          <w:tcPr>
            <w:tcW w:w="1683" w:type="dxa"/>
          </w:tcPr>
          <w:p w:rsidR="003A1B50" w:rsidRPr="00986578" w:rsidRDefault="003A1B50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A1B50" w:rsidRPr="00986578" w:rsidRDefault="003A1B50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D8620C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536" w:type="dxa"/>
            <w:gridSpan w:val="2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соблюдение студентами санитарных норм в комнатах и местах общего пользования</w:t>
            </w:r>
          </w:p>
        </w:tc>
        <w:tc>
          <w:tcPr>
            <w:tcW w:w="1683" w:type="dxa"/>
          </w:tcPr>
          <w:p w:rsidR="003A1B50" w:rsidRPr="00986578" w:rsidRDefault="00D8620C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A1B50" w:rsidRPr="00986578" w:rsidRDefault="00D8620C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  <w:r>
              <w:rPr>
                <w:rFonts w:ascii="Times New Roman" w:hAnsi="Times New Roman"/>
              </w:rPr>
              <w:t xml:space="preserve">, 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акции и субботники по поддержанию чистоты на территории, прилегающей к общежитию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A3D5B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студ.совет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3A1B50" w:rsidRPr="00986578" w:rsidTr="00FF20E5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работу по организации самообслуживания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A3D5B" w:rsidP="00FF20E5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</w:rPr>
              <w:t>зав.общежитием</w:t>
            </w:r>
            <w:proofErr w:type="spellEnd"/>
          </w:p>
        </w:tc>
      </w:tr>
      <w:tr w:rsidR="003A1B50" w:rsidRPr="00986578" w:rsidTr="00FA3D5B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видео-семинары по профилактике вредных привычек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A1B50" w:rsidRPr="00986578" w:rsidRDefault="00FA3D5B" w:rsidP="00FA3D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3A1B50" w:rsidRPr="00986578" w:rsidTr="00FA3D5B">
        <w:tc>
          <w:tcPr>
            <w:tcW w:w="959" w:type="dxa"/>
          </w:tcPr>
          <w:p w:rsidR="003A1B50" w:rsidRPr="00986578" w:rsidRDefault="00FA3D5B" w:rsidP="003A1B50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536" w:type="dxa"/>
            <w:gridSpan w:val="2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совместно с представителями</w:t>
            </w:r>
            <w:r w:rsidR="00593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ПНД рейды по профилактике правонарушений, наркомании и алкоголизма.</w:t>
            </w:r>
          </w:p>
        </w:tc>
        <w:tc>
          <w:tcPr>
            <w:tcW w:w="1683" w:type="dxa"/>
          </w:tcPr>
          <w:p w:rsidR="003A1B50" w:rsidRPr="00986578" w:rsidRDefault="00FA3D5B" w:rsidP="00F10A6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3A1B50" w:rsidRPr="00986578" w:rsidRDefault="00FA3D5B" w:rsidP="00FA3D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воспитатели</w:t>
            </w:r>
          </w:p>
        </w:tc>
      </w:tr>
    </w:tbl>
    <w:p w:rsidR="00504B7A" w:rsidRPr="00986578" w:rsidRDefault="00504B7A" w:rsidP="00504B7A">
      <w:pPr>
        <w:jc w:val="both"/>
        <w:rPr>
          <w:sz w:val="28"/>
          <w:szCs w:val="28"/>
        </w:rPr>
      </w:pPr>
    </w:p>
    <w:p w:rsidR="00987ED2" w:rsidRPr="00504B7A" w:rsidRDefault="00987ED2" w:rsidP="00504B7A">
      <w:pPr>
        <w:jc w:val="both"/>
        <w:rPr>
          <w:sz w:val="28"/>
          <w:szCs w:val="28"/>
        </w:rPr>
      </w:pPr>
    </w:p>
    <w:sectPr w:rsidR="00987ED2" w:rsidRPr="00504B7A" w:rsidSect="00DF5350"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8" w:rsidRDefault="00AA4458" w:rsidP="00AA4458">
      <w:pPr>
        <w:spacing w:after="0" w:line="240" w:lineRule="auto"/>
      </w:pPr>
      <w:r>
        <w:separator/>
      </w:r>
    </w:p>
  </w:endnote>
  <w:endnote w:type="continuationSeparator" w:id="0">
    <w:p w:rsidR="00AA4458" w:rsidRDefault="00AA4458" w:rsidP="00AA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8" w:rsidRDefault="00AA4458" w:rsidP="00AA4458">
      <w:pPr>
        <w:spacing w:after="0" w:line="240" w:lineRule="auto"/>
      </w:pPr>
      <w:r>
        <w:separator/>
      </w:r>
    </w:p>
  </w:footnote>
  <w:footnote w:type="continuationSeparator" w:id="0">
    <w:p w:rsidR="00AA4458" w:rsidRDefault="00AA4458" w:rsidP="00AA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585"/>
      <w:tblW w:w="100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025"/>
      <w:gridCol w:w="8040"/>
    </w:tblGrid>
    <w:tr w:rsidR="00B831A9" w:rsidRPr="004918C2" w:rsidTr="00336D8B">
      <w:trPr>
        <w:cantSplit/>
        <w:trHeight w:val="231"/>
      </w:trPr>
      <w:tc>
        <w:tcPr>
          <w:tcW w:w="2025" w:type="dxa"/>
          <w:vMerge w:val="restart"/>
          <w:shd w:val="clear" w:color="auto" w:fill="FFFFFF"/>
        </w:tcPr>
        <w:p w:rsidR="00B831A9" w:rsidRPr="004918C2" w:rsidRDefault="00B831A9" w:rsidP="00336D8B">
          <w:pPr>
            <w:shd w:val="clear" w:color="auto" w:fill="FFFFFF"/>
            <w:tabs>
              <w:tab w:val="left" w:pos="1263"/>
            </w:tabs>
            <w:spacing w:after="0" w:line="240" w:lineRule="auto"/>
            <w:rPr>
              <w:rFonts w:ascii="Arial Narrow" w:eastAsia="Times New Roman" w:hAnsi="Arial Narrow"/>
              <w:i/>
              <w:color w:val="000000"/>
            </w:rPr>
          </w:pPr>
          <w:r>
            <w:rPr>
              <w:rFonts w:ascii="Arial Narrow" w:eastAsia="Times New Roman" w:hAnsi="Arial Narrow"/>
              <w:i/>
              <w:noProof/>
              <w:color w:val="000000"/>
            </w:rPr>
            <w:drawing>
              <wp:anchor distT="0" distB="0" distL="114300" distR="114300" simplePos="0" relativeHeight="251662336" behindDoc="0" locked="0" layoutInCell="1" allowOverlap="1" wp14:anchorId="76A42773" wp14:editId="128A6928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1139825" cy="691515"/>
                <wp:effectExtent l="0" t="0" r="0" b="0"/>
                <wp:wrapNone/>
                <wp:docPr id="4" name="Рисунок 4" descr="C:\Users\Bibl\Desktop\Логотип      ГПОУ МП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C:\Users\Bibl\Desktop\Логотип      ГПОУ МП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18C2">
            <w:rPr>
              <w:rFonts w:ascii="Arial Narrow" w:eastAsia="Times New Roman" w:hAnsi="Arial Narrow"/>
              <w:i/>
              <w:color w:val="000000"/>
            </w:rPr>
            <w:tab/>
          </w:r>
        </w:p>
        <w:p w:rsidR="00B831A9" w:rsidRPr="004918C2" w:rsidRDefault="00B831A9" w:rsidP="00336D8B">
          <w:pPr>
            <w:shd w:val="clear" w:color="auto" w:fill="FFFFFF"/>
            <w:spacing w:after="0" w:line="240" w:lineRule="auto"/>
            <w:jc w:val="center"/>
            <w:rPr>
              <w:rFonts w:ascii="Arial Narrow" w:eastAsia="Times New Roman" w:hAnsi="Arial Narrow"/>
              <w:i/>
              <w:color w:val="000000"/>
            </w:rPr>
          </w:pPr>
        </w:p>
      </w:tc>
      <w:tc>
        <w:tcPr>
          <w:tcW w:w="8040" w:type="dxa"/>
          <w:shd w:val="clear" w:color="auto" w:fill="FFFFFF"/>
          <w:vAlign w:val="center"/>
        </w:tcPr>
        <w:p w:rsidR="00B831A9" w:rsidRPr="004918C2" w:rsidRDefault="00B831A9" w:rsidP="00336D8B">
          <w:pPr>
            <w:shd w:val="clear" w:color="auto" w:fill="FFFFFF"/>
            <w:spacing w:after="0" w:line="240" w:lineRule="auto"/>
            <w:ind w:left="-40"/>
            <w:jc w:val="center"/>
            <w:rPr>
              <w:rFonts w:ascii="Arial Narrow" w:eastAsia="Times New Roman" w:hAnsi="Arial Narrow"/>
              <w:i/>
              <w:iCs/>
              <w:color w:val="000000"/>
              <w:spacing w:val="-3"/>
            </w:rPr>
          </w:pPr>
          <w:r w:rsidRPr="004918C2">
            <w:rPr>
              <w:rFonts w:ascii="Arial Narrow" w:eastAsia="Times New Roman" w:hAnsi="Arial Narrow"/>
              <w:i/>
              <w:iCs/>
              <w:color w:val="000000"/>
              <w:spacing w:val="-3"/>
            </w:rPr>
            <w:t>Департамент образования и науки Кемеровской области</w:t>
          </w:r>
        </w:p>
      </w:tc>
    </w:tr>
    <w:tr w:rsidR="00B831A9" w:rsidRPr="004918C2" w:rsidTr="00336D8B">
      <w:trPr>
        <w:cantSplit/>
        <w:trHeight w:val="645"/>
      </w:trPr>
      <w:tc>
        <w:tcPr>
          <w:tcW w:w="2025" w:type="dxa"/>
          <w:vMerge/>
          <w:shd w:val="clear" w:color="auto" w:fill="FFFFFF"/>
        </w:tcPr>
        <w:p w:rsidR="00B831A9" w:rsidRPr="004918C2" w:rsidRDefault="00B831A9" w:rsidP="00336D8B">
          <w:pPr>
            <w:shd w:val="clear" w:color="auto" w:fill="FFFFFF"/>
            <w:spacing w:after="0" w:line="240" w:lineRule="auto"/>
            <w:jc w:val="center"/>
            <w:rPr>
              <w:rFonts w:ascii="Arial Narrow" w:eastAsia="Times New Roman" w:hAnsi="Arial Narrow"/>
              <w:i/>
              <w:color w:val="000000"/>
            </w:rPr>
          </w:pPr>
        </w:p>
      </w:tc>
      <w:tc>
        <w:tcPr>
          <w:tcW w:w="8040" w:type="dxa"/>
          <w:shd w:val="clear" w:color="auto" w:fill="FFFFFF"/>
          <w:vAlign w:val="center"/>
        </w:tcPr>
        <w:p w:rsidR="00B831A9" w:rsidRPr="004918C2" w:rsidRDefault="00B831A9" w:rsidP="00336D8B">
          <w:pPr>
            <w:shd w:val="clear" w:color="auto" w:fill="FFFFFF"/>
            <w:spacing w:after="0" w:line="240" w:lineRule="auto"/>
            <w:ind w:left="-40"/>
            <w:jc w:val="center"/>
            <w:rPr>
              <w:rFonts w:ascii="Arial Narrow" w:eastAsia="Times New Roman" w:hAnsi="Arial Narrow"/>
              <w:i/>
              <w:iCs/>
              <w:color w:val="000000"/>
              <w:spacing w:val="-3"/>
            </w:rPr>
          </w:pPr>
          <w:r w:rsidRPr="004918C2">
            <w:rPr>
              <w:rFonts w:ascii="Arial Narrow" w:eastAsia="Times New Roman" w:hAnsi="Arial Narrow"/>
              <w:i/>
              <w:iCs/>
              <w:color w:val="000000"/>
              <w:spacing w:val="-3"/>
            </w:rPr>
            <w:t>Государственное профессиональное образовательное учреждение</w:t>
          </w:r>
        </w:p>
        <w:p w:rsidR="00B831A9" w:rsidRPr="004918C2" w:rsidRDefault="00B831A9" w:rsidP="00336D8B">
          <w:pPr>
            <w:shd w:val="clear" w:color="auto" w:fill="FFFFFF"/>
            <w:spacing w:after="0" w:line="240" w:lineRule="auto"/>
            <w:ind w:left="-40"/>
            <w:jc w:val="center"/>
            <w:rPr>
              <w:rFonts w:ascii="Arial Narrow" w:eastAsia="Times New Roman" w:hAnsi="Arial Narrow"/>
              <w:i/>
              <w:iCs/>
              <w:color w:val="000000"/>
              <w:spacing w:val="-3"/>
            </w:rPr>
          </w:pPr>
          <w:r w:rsidRPr="004918C2">
            <w:rPr>
              <w:rFonts w:ascii="Arial Narrow" w:eastAsia="Times New Roman" w:hAnsi="Arial Narrow"/>
              <w:i/>
              <w:iCs/>
              <w:color w:val="000000"/>
              <w:spacing w:val="-3"/>
            </w:rPr>
            <w:t>"МАРИИНСКИЙ ПОЛИТЕХНИЧЕСКИЙ ТЕХНИКУМ"</w:t>
          </w:r>
        </w:p>
      </w:tc>
    </w:tr>
    <w:tr w:rsidR="00B831A9" w:rsidRPr="004918C2" w:rsidTr="00336D8B">
      <w:trPr>
        <w:cantSplit/>
        <w:trHeight w:val="273"/>
      </w:trPr>
      <w:tc>
        <w:tcPr>
          <w:tcW w:w="2025" w:type="dxa"/>
          <w:vMerge/>
          <w:shd w:val="clear" w:color="auto" w:fill="FFFFFF"/>
        </w:tcPr>
        <w:p w:rsidR="00B831A9" w:rsidRPr="004918C2" w:rsidRDefault="00B831A9" w:rsidP="00336D8B">
          <w:pPr>
            <w:shd w:val="clear" w:color="auto" w:fill="FFFFFF"/>
            <w:spacing w:after="0" w:line="240" w:lineRule="auto"/>
            <w:jc w:val="center"/>
            <w:rPr>
              <w:rFonts w:ascii="Arial Narrow" w:eastAsia="Times New Roman" w:hAnsi="Arial Narrow"/>
              <w:i/>
              <w:noProof/>
            </w:rPr>
          </w:pPr>
        </w:p>
      </w:tc>
      <w:tc>
        <w:tcPr>
          <w:tcW w:w="8040" w:type="dxa"/>
          <w:shd w:val="clear" w:color="auto" w:fill="FFFFFF"/>
          <w:vAlign w:val="center"/>
        </w:tcPr>
        <w:p w:rsidR="00B831A9" w:rsidRPr="004918C2" w:rsidRDefault="00B831A9" w:rsidP="00336D8B">
          <w:pPr>
            <w:shd w:val="clear" w:color="auto" w:fill="FFFFFF"/>
            <w:spacing w:after="0" w:line="240" w:lineRule="auto"/>
            <w:ind w:left="-40"/>
            <w:jc w:val="center"/>
            <w:rPr>
              <w:rFonts w:ascii="Arial Narrow" w:eastAsia="Times New Roman" w:hAnsi="Arial Narrow"/>
              <w:i/>
              <w:iCs/>
              <w:color w:val="000000"/>
              <w:spacing w:val="-3"/>
            </w:rPr>
          </w:pPr>
          <w:r w:rsidRPr="004918C2">
            <w:rPr>
              <w:rFonts w:ascii="Arial Narrow" w:eastAsia="Times New Roman" w:hAnsi="Arial Narrow"/>
              <w:i/>
              <w:iCs/>
              <w:color w:val="000000"/>
              <w:spacing w:val="-3"/>
            </w:rPr>
            <w:t xml:space="preserve">ПЛАН ВОСПИТАТЕЛЬНОЙ РАБОТЫ </w:t>
          </w:r>
          <w:r>
            <w:rPr>
              <w:rFonts w:ascii="Arial Narrow" w:eastAsia="Times New Roman" w:hAnsi="Arial Narrow"/>
              <w:i/>
              <w:iCs/>
              <w:color w:val="000000"/>
              <w:spacing w:val="-3"/>
            </w:rPr>
            <w:t>ОБЩЕЖИТИЯ</w:t>
          </w:r>
        </w:p>
      </w:tc>
    </w:tr>
  </w:tbl>
  <w:p w:rsidR="00B831A9" w:rsidRDefault="00B831A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C"/>
    <w:rsid w:val="00074CEB"/>
    <w:rsid w:val="000A3A04"/>
    <w:rsid w:val="000A4048"/>
    <w:rsid w:val="000D0999"/>
    <w:rsid w:val="0010439F"/>
    <w:rsid w:val="001058E1"/>
    <w:rsid w:val="001A3850"/>
    <w:rsid w:val="002A7C99"/>
    <w:rsid w:val="002F64AE"/>
    <w:rsid w:val="003208A5"/>
    <w:rsid w:val="00345F72"/>
    <w:rsid w:val="0039267F"/>
    <w:rsid w:val="003A1B50"/>
    <w:rsid w:val="003E6E03"/>
    <w:rsid w:val="003F0C37"/>
    <w:rsid w:val="0046623A"/>
    <w:rsid w:val="00495C8C"/>
    <w:rsid w:val="004D0FF5"/>
    <w:rsid w:val="004E3978"/>
    <w:rsid w:val="00504B7A"/>
    <w:rsid w:val="00580494"/>
    <w:rsid w:val="00590DD7"/>
    <w:rsid w:val="005933B7"/>
    <w:rsid w:val="00595A19"/>
    <w:rsid w:val="005A02C8"/>
    <w:rsid w:val="005B0C48"/>
    <w:rsid w:val="006417A1"/>
    <w:rsid w:val="006A74CB"/>
    <w:rsid w:val="007B4794"/>
    <w:rsid w:val="007B7A9D"/>
    <w:rsid w:val="00817E26"/>
    <w:rsid w:val="00857F6A"/>
    <w:rsid w:val="008C23C5"/>
    <w:rsid w:val="00944756"/>
    <w:rsid w:val="00986578"/>
    <w:rsid w:val="00987ED2"/>
    <w:rsid w:val="00992777"/>
    <w:rsid w:val="009B51FB"/>
    <w:rsid w:val="009D5FF4"/>
    <w:rsid w:val="009F5A81"/>
    <w:rsid w:val="00A4715A"/>
    <w:rsid w:val="00A96262"/>
    <w:rsid w:val="00AA4458"/>
    <w:rsid w:val="00B0217C"/>
    <w:rsid w:val="00B50961"/>
    <w:rsid w:val="00B831A9"/>
    <w:rsid w:val="00BC26E4"/>
    <w:rsid w:val="00BC7A98"/>
    <w:rsid w:val="00C00A94"/>
    <w:rsid w:val="00C2336F"/>
    <w:rsid w:val="00CB024D"/>
    <w:rsid w:val="00CB4CA8"/>
    <w:rsid w:val="00CC127F"/>
    <w:rsid w:val="00D8620C"/>
    <w:rsid w:val="00DE2B72"/>
    <w:rsid w:val="00DF05DB"/>
    <w:rsid w:val="00DF5350"/>
    <w:rsid w:val="00DF6658"/>
    <w:rsid w:val="00E134C4"/>
    <w:rsid w:val="00E26268"/>
    <w:rsid w:val="00E41F52"/>
    <w:rsid w:val="00E445E5"/>
    <w:rsid w:val="00E55F2E"/>
    <w:rsid w:val="00E717B3"/>
    <w:rsid w:val="00ED25AB"/>
    <w:rsid w:val="00F10A6D"/>
    <w:rsid w:val="00F85D03"/>
    <w:rsid w:val="00FA3D5B"/>
    <w:rsid w:val="00FC22C9"/>
    <w:rsid w:val="00F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rsid w:val="00E134C4"/>
    <w:pPr>
      <w:shd w:val="clear" w:color="auto" w:fill="FFFFFF"/>
      <w:jc w:val="both"/>
    </w:pPr>
    <w:rPr>
      <w:rFonts w:eastAsia="Times New Roman"/>
      <w:color w:val="000000"/>
      <w:szCs w:val="28"/>
    </w:rPr>
  </w:style>
  <w:style w:type="paragraph" w:customStyle="1" w:styleId="a4">
    <w:name w:val="мой заголовок"/>
    <w:basedOn w:val="a"/>
    <w:rsid w:val="00E134C4"/>
    <w:pPr>
      <w:shd w:val="clear" w:color="auto" w:fill="FFFFFF"/>
      <w:spacing w:after="100" w:afterAutospacing="1"/>
      <w:jc w:val="center"/>
    </w:pPr>
    <w:rPr>
      <w:rFonts w:eastAsia="Times New Roman"/>
      <w:b/>
      <w:color w:val="000000"/>
      <w:szCs w:val="28"/>
    </w:rPr>
  </w:style>
  <w:style w:type="paragraph" w:customStyle="1" w:styleId="a5">
    <w:name w:val="Мои формулы"/>
    <w:basedOn w:val="a"/>
    <w:link w:val="a6"/>
    <w:rsid w:val="000A4048"/>
    <w:pPr>
      <w:spacing w:before="200"/>
      <w:jc w:val="center"/>
    </w:pPr>
    <w:rPr>
      <w:rFonts w:ascii="Cambria Math" w:hAnsi="Cambria Math"/>
      <w:szCs w:val="28"/>
    </w:rPr>
  </w:style>
  <w:style w:type="character" w:customStyle="1" w:styleId="a6">
    <w:name w:val="Мои формулы Знак"/>
    <w:basedOn w:val="a0"/>
    <w:link w:val="a5"/>
    <w:rsid w:val="000A4048"/>
    <w:rPr>
      <w:rFonts w:ascii="Cambria Math" w:eastAsiaTheme="minorEastAsia" w:hAnsi="Cambria Math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C22C9"/>
    <w:pPr>
      <w:ind w:left="708"/>
    </w:pPr>
  </w:style>
  <w:style w:type="paragraph" w:customStyle="1" w:styleId="a8">
    <w:name w:val="мой текст"/>
    <w:basedOn w:val="a"/>
    <w:qFormat/>
    <w:rsid w:val="00FC22C9"/>
    <w:pPr>
      <w:spacing w:after="0"/>
      <w:jc w:val="both"/>
    </w:pPr>
    <w:rPr>
      <w:sz w:val="28"/>
      <w:szCs w:val="32"/>
      <w:lang w:eastAsia="en-US"/>
    </w:rPr>
  </w:style>
  <w:style w:type="paragraph" w:customStyle="1" w:styleId="a9">
    <w:name w:val="мой залоловок"/>
    <w:basedOn w:val="a"/>
    <w:qFormat/>
    <w:rsid w:val="004D0FF5"/>
    <w:pPr>
      <w:spacing w:before="120" w:after="320"/>
      <w:jc w:val="center"/>
    </w:pPr>
    <w:rPr>
      <w:b/>
      <w:sz w:val="28"/>
    </w:rPr>
  </w:style>
  <w:style w:type="paragraph" w:customStyle="1" w:styleId="aa">
    <w:name w:val="Мой заголовок"/>
    <w:basedOn w:val="a"/>
    <w:next w:val="a8"/>
    <w:qFormat/>
    <w:rsid w:val="00FC22C9"/>
    <w:pPr>
      <w:jc w:val="center"/>
    </w:pPr>
    <w:rPr>
      <w:rFonts w:eastAsiaTheme="minorEastAsia"/>
      <w:b/>
      <w:sz w:val="28"/>
    </w:rPr>
  </w:style>
  <w:style w:type="paragraph" w:styleId="ab">
    <w:name w:val="header"/>
    <w:basedOn w:val="a"/>
    <w:link w:val="ac"/>
    <w:semiHidden/>
    <w:rsid w:val="00FC22C9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FC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C22C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FC2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C22C9"/>
  </w:style>
  <w:style w:type="paragraph" w:styleId="af0">
    <w:name w:val="Balloon Text"/>
    <w:basedOn w:val="a"/>
    <w:link w:val="af1"/>
    <w:uiPriority w:val="99"/>
    <w:semiHidden/>
    <w:unhideWhenUsed/>
    <w:rsid w:val="00FC22C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22C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C22C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laceholder Text"/>
    <w:basedOn w:val="a0"/>
    <w:uiPriority w:val="99"/>
    <w:semiHidden/>
    <w:rsid w:val="00FC22C9"/>
    <w:rPr>
      <w:color w:val="808080"/>
    </w:rPr>
  </w:style>
  <w:style w:type="paragraph" w:customStyle="1" w:styleId="af4">
    <w:name w:val="Содержимое таблицы"/>
    <w:basedOn w:val="a"/>
    <w:link w:val="af5"/>
    <w:qFormat/>
    <w:rsid w:val="00E41F52"/>
    <w:pPr>
      <w:framePr w:hSpace="180" w:wrap="around" w:vAnchor="text" w:hAnchor="margin" w:xAlign="center" w:y="285"/>
      <w:spacing w:after="0"/>
      <w:ind w:firstLine="0"/>
      <w:contextualSpacing/>
      <w:jc w:val="center"/>
    </w:pPr>
    <w:rPr>
      <w:rFonts w:eastAsia="Times New Roman"/>
      <w:sz w:val="28"/>
      <w:lang w:val="en-US"/>
    </w:rPr>
  </w:style>
  <w:style w:type="character" w:customStyle="1" w:styleId="af5">
    <w:name w:val="Содержимое таблицы Знак"/>
    <w:basedOn w:val="a0"/>
    <w:link w:val="af4"/>
    <w:rsid w:val="00E41F52"/>
    <w:rPr>
      <w:rFonts w:eastAsia="Times New Roman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rsid w:val="00E134C4"/>
    <w:pPr>
      <w:shd w:val="clear" w:color="auto" w:fill="FFFFFF"/>
      <w:jc w:val="both"/>
    </w:pPr>
    <w:rPr>
      <w:rFonts w:eastAsia="Times New Roman"/>
      <w:color w:val="000000"/>
      <w:szCs w:val="28"/>
    </w:rPr>
  </w:style>
  <w:style w:type="paragraph" w:customStyle="1" w:styleId="a4">
    <w:name w:val="мой заголовок"/>
    <w:basedOn w:val="a"/>
    <w:rsid w:val="00E134C4"/>
    <w:pPr>
      <w:shd w:val="clear" w:color="auto" w:fill="FFFFFF"/>
      <w:spacing w:after="100" w:afterAutospacing="1"/>
      <w:jc w:val="center"/>
    </w:pPr>
    <w:rPr>
      <w:rFonts w:eastAsia="Times New Roman"/>
      <w:b/>
      <w:color w:val="000000"/>
      <w:szCs w:val="28"/>
    </w:rPr>
  </w:style>
  <w:style w:type="paragraph" w:customStyle="1" w:styleId="a5">
    <w:name w:val="Мои формулы"/>
    <w:basedOn w:val="a"/>
    <w:link w:val="a6"/>
    <w:rsid w:val="000A4048"/>
    <w:pPr>
      <w:spacing w:before="200"/>
      <w:jc w:val="center"/>
    </w:pPr>
    <w:rPr>
      <w:rFonts w:ascii="Cambria Math" w:hAnsi="Cambria Math"/>
      <w:szCs w:val="28"/>
    </w:rPr>
  </w:style>
  <w:style w:type="character" w:customStyle="1" w:styleId="a6">
    <w:name w:val="Мои формулы Знак"/>
    <w:basedOn w:val="a0"/>
    <w:link w:val="a5"/>
    <w:rsid w:val="000A4048"/>
    <w:rPr>
      <w:rFonts w:ascii="Cambria Math" w:eastAsiaTheme="minorEastAsia" w:hAnsi="Cambria Math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C22C9"/>
    <w:pPr>
      <w:ind w:left="708"/>
    </w:pPr>
  </w:style>
  <w:style w:type="paragraph" w:customStyle="1" w:styleId="a8">
    <w:name w:val="мой текст"/>
    <w:basedOn w:val="a"/>
    <w:qFormat/>
    <w:rsid w:val="00FC22C9"/>
    <w:pPr>
      <w:spacing w:after="0"/>
      <w:jc w:val="both"/>
    </w:pPr>
    <w:rPr>
      <w:sz w:val="28"/>
      <w:szCs w:val="32"/>
      <w:lang w:eastAsia="en-US"/>
    </w:rPr>
  </w:style>
  <w:style w:type="paragraph" w:customStyle="1" w:styleId="a9">
    <w:name w:val="мой залоловок"/>
    <w:basedOn w:val="a"/>
    <w:qFormat/>
    <w:rsid w:val="004D0FF5"/>
    <w:pPr>
      <w:spacing w:before="120" w:after="320"/>
      <w:jc w:val="center"/>
    </w:pPr>
    <w:rPr>
      <w:b/>
      <w:sz w:val="28"/>
    </w:rPr>
  </w:style>
  <w:style w:type="paragraph" w:customStyle="1" w:styleId="aa">
    <w:name w:val="Мой заголовок"/>
    <w:basedOn w:val="a"/>
    <w:next w:val="a8"/>
    <w:qFormat/>
    <w:rsid w:val="00FC22C9"/>
    <w:pPr>
      <w:jc w:val="center"/>
    </w:pPr>
    <w:rPr>
      <w:rFonts w:eastAsiaTheme="minorEastAsia"/>
      <w:b/>
      <w:sz w:val="28"/>
    </w:rPr>
  </w:style>
  <w:style w:type="paragraph" w:styleId="ab">
    <w:name w:val="header"/>
    <w:basedOn w:val="a"/>
    <w:link w:val="ac"/>
    <w:semiHidden/>
    <w:rsid w:val="00FC22C9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FC2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C22C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FC2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C22C9"/>
  </w:style>
  <w:style w:type="paragraph" w:styleId="af0">
    <w:name w:val="Balloon Text"/>
    <w:basedOn w:val="a"/>
    <w:link w:val="af1"/>
    <w:uiPriority w:val="99"/>
    <w:semiHidden/>
    <w:unhideWhenUsed/>
    <w:rsid w:val="00FC22C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22C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C22C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laceholder Text"/>
    <w:basedOn w:val="a0"/>
    <w:uiPriority w:val="99"/>
    <w:semiHidden/>
    <w:rsid w:val="00FC22C9"/>
    <w:rPr>
      <w:color w:val="808080"/>
    </w:rPr>
  </w:style>
  <w:style w:type="paragraph" w:customStyle="1" w:styleId="af4">
    <w:name w:val="Содержимое таблицы"/>
    <w:basedOn w:val="a"/>
    <w:link w:val="af5"/>
    <w:qFormat/>
    <w:rsid w:val="00E41F52"/>
    <w:pPr>
      <w:framePr w:hSpace="180" w:wrap="around" w:vAnchor="text" w:hAnchor="margin" w:xAlign="center" w:y="285"/>
      <w:spacing w:after="0"/>
      <w:ind w:firstLine="0"/>
      <w:contextualSpacing/>
      <w:jc w:val="center"/>
    </w:pPr>
    <w:rPr>
      <w:rFonts w:eastAsia="Times New Roman"/>
      <w:sz w:val="28"/>
      <w:lang w:val="en-US"/>
    </w:rPr>
  </w:style>
  <w:style w:type="character" w:customStyle="1" w:styleId="af5">
    <w:name w:val="Содержимое таблицы Знак"/>
    <w:basedOn w:val="a0"/>
    <w:link w:val="af4"/>
    <w:rsid w:val="00E41F52"/>
    <w:rPr>
      <w:rFonts w:eastAsia="Times New Roman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bibl1</cp:lastModifiedBy>
  <cp:revision>4</cp:revision>
  <cp:lastPrinted>2019-09-07T02:48:00Z</cp:lastPrinted>
  <dcterms:created xsi:type="dcterms:W3CDTF">2019-06-30T07:58:00Z</dcterms:created>
  <dcterms:modified xsi:type="dcterms:W3CDTF">2019-09-07T02:49:00Z</dcterms:modified>
</cp:coreProperties>
</file>