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Аннотации  рабочих  программ 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учебных дисциплин, профессиональных модулей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обязательной части ППССЗ по специальности СПО</w:t>
      </w:r>
    </w:p>
    <w:p w:rsidR="002E21DE" w:rsidRDefault="002E21DE" w:rsidP="002E2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38.02.05 Товароведение и экспертиза качества потребительских товаров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учебных дисциплин,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E21DE">
        <w:rPr>
          <w:sz w:val="28"/>
          <w:szCs w:val="28"/>
        </w:rPr>
        <w:t>38.02.05 Товароведение и экспертиза качества потребительских товаров</w:t>
      </w:r>
      <w:r>
        <w:rPr>
          <w:sz w:val="28"/>
          <w:szCs w:val="28"/>
        </w:rPr>
        <w:t>, утвержденного приказом Министерства образования и науки Российской Федерации № 835 от 28 июля 2014 г.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 пояснительную записку (цели и задачи учебной дисциплины - требования к результатам освоения учебной дисциплины, профессионального модуля); структуру и содержание учебной дисциплины, профессионального модуля (объем учебной дисциплины, профессионального модуля и виды учебной работы, тематический план и содержание учебной дисциплины), условия реализации учебной дисциплины, профессионального модуля (перечень учебных изданий, основной и дополнительной литературы); контроль и оценку результатов освоения учебной дисциплины, профессионального модуля.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каждой учебной дисциплины, профессионального модуля чётко сформулированы конечные результаты обучения в органичной увязке с осваиваемыми знаниями, умениями и приобретаемыми компетенциями и практическим опытом с учётом профиля профессиональной подготовки.</w:t>
      </w:r>
    </w:p>
    <w:p w:rsidR="002E21DE" w:rsidRDefault="002E21DE" w:rsidP="002E21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рабочих программах отражена форма промежуточной аттестации обучающихся. Объемы максимальной учебной нагрузки, самостоятельной работы, аудиторных занятий соответствует учебному плану.</w:t>
      </w:r>
    </w:p>
    <w:p w:rsidR="002E21DE" w:rsidRDefault="002E21DE" w:rsidP="002E21DE">
      <w:pPr>
        <w:tabs>
          <w:tab w:val="left" w:pos="218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Комплект рабочих программ по учебным дисциплинам и профессиональным модулям ППССЗ разработан преподавателями </w:t>
      </w:r>
      <w:r>
        <w:rPr>
          <w:sz w:val="28"/>
          <w:szCs w:val="28"/>
        </w:rPr>
        <w:t>Государственного профессионального образовательного учреждения «Мариинский политехнический техникум» (ГПОУ МПТ).</w:t>
      </w:r>
    </w:p>
    <w:p w:rsidR="002E21DE" w:rsidRDefault="002E21DE" w:rsidP="002E21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Аннотации рабочих программ </w:t>
      </w:r>
      <w:r>
        <w:rPr>
          <w:sz w:val="28"/>
          <w:szCs w:val="28"/>
        </w:rPr>
        <w:t xml:space="preserve">учебных  дисциплин, профессиональных модулей </w:t>
      </w:r>
      <w:r>
        <w:rPr>
          <w:color w:val="000000"/>
          <w:sz w:val="28"/>
          <w:szCs w:val="28"/>
        </w:rPr>
        <w:t>размещены согласно обязательной части циклов ППССЗ.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Индексы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 циклов ППССЗ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ОГСЭ.00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гуманитарный и социально-экономический цикл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философии 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История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ОГСЭ.04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ОГСЭ.05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психология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ЕН.00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2E21DE" w:rsidTr="002E21DE">
        <w:trPr>
          <w:cantSplit/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ЕН.02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Экологические основы природопользования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Профессиональный  цикл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ОП.00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Общепрофессиональные дисциплины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Основы коммерческой 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ОП.02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Теоретические основы товароведения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Статистика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Информационные технологии в профессиональной 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 05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Документационное обеспечение управления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ОП.06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Правовое обеспечение профессиональной 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 xml:space="preserve">ОП. 07 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Бухгалтерский учет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ОП. 08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F81849" w:rsidRDefault="002E21DE" w:rsidP="00E75290">
            <w:pPr>
              <w:rPr>
                <w:bCs/>
                <w:sz w:val="25"/>
                <w:szCs w:val="25"/>
              </w:rPr>
            </w:pPr>
            <w:r w:rsidRPr="00F81849">
              <w:rPr>
                <w:bCs/>
                <w:sz w:val="25"/>
                <w:szCs w:val="25"/>
              </w:rPr>
              <w:t>Метрология и стандартизация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ОП.09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Безопасность жизнедеятельности</w:t>
            </w:r>
          </w:p>
        </w:tc>
      </w:tr>
      <w:tr w:rsidR="002E21DE" w:rsidTr="002E21DE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ОП.10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Основы планирования профессиональной деятельности и эффективного поведения на рынке труда</w:t>
            </w:r>
          </w:p>
        </w:tc>
      </w:tr>
      <w:tr w:rsidR="002E21DE" w:rsidTr="002E21DE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Default="002E21D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модули</w:t>
            </w:r>
          </w:p>
        </w:tc>
      </w:tr>
      <w:tr w:rsidR="002E21DE" w:rsidTr="00E75290">
        <w:trPr>
          <w:cantSplit/>
          <w:trHeight w:val="6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ПМ.01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Управление ассортиментом товаров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МДК.01.01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Основы управления ассортиментом товаров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ПП.01.01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Производственная практика по профилю специальности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ПМ.02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Организация и проведение экспертизы и оценки качества товаров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МДК.02.01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Оценка качества товаров и основы экспертизы</w:t>
            </w:r>
          </w:p>
        </w:tc>
      </w:tr>
      <w:tr w:rsidR="002E21DE" w:rsidTr="00E75290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ПП.02.01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 xml:space="preserve">Производственная практика по </w:t>
            </w:r>
            <w:proofErr w:type="spellStart"/>
            <w:proofErr w:type="gramStart"/>
            <w:r w:rsidRPr="00337776">
              <w:rPr>
                <w:sz w:val="25"/>
                <w:szCs w:val="25"/>
              </w:rPr>
              <w:t>по</w:t>
            </w:r>
            <w:proofErr w:type="spellEnd"/>
            <w:proofErr w:type="gramEnd"/>
            <w:r w:rsidRPr="00337776">
              <w:rPr>
                <w:sz w:val="25"/>
                <w:szCs w:val="25"/>
              </w:rPr>
              <w:t xml:space="preserve"> профилю специальности</w:t>
            </w:r>
          </w:p>
        </w:tc>
      </w:tr>
      <w:tr w:rsidR="002E21DE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2E21DE" w:rsidRDefault="002E21DE" w:rsidP="00E75290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2E21DE">
              <w:rPr>
                <w:b/>
              </w:rPr>
              <w:t>ПМ.03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2E21DE" w:rsidRDefault="002E21DE" w:rsidP="00E75290">
            <w:pPr>
              <w:rPr>
                <w:b/>
              </w:rPr>
            </w:pPr>
            <w:r w:rsidRPr="002E21DE">
              <w:rPr>
                <w:b/>
              </w:rPr>
              <w:t>Организация работ в подразделении организации</w:t>
            </w:r>
          </w:p>
        </w:tc>
      </w:tr>
      <w:tr w:rsidR="002E21DE" w:rsidTr="002E21DE">
        <w:trPr>
          <w:cantSplit/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230940" w:rsidRDefault="002E21DE" w:rsidP="00E75290">
            <w:pPr>
              <w:autoSpaceDE w:val="0"/>
              <w:autoSpaceDN w:val="0"/>
              <w:adjustRightInd w:val="0"/>
              <w:spacing w:line="180" w:lineRule="atLeast"/>
              <w:ind w:left="-108" w:right="-59"/>
            </w:pPr>
            <w:r w:rsidRPr="00F91484">
              <w:t>МДК 03</w:t>
            </w:r>
            <w:r>
              <w:rPr>
                <w:b/>
              </w:rPr>
              <w:t>.</w:t>
            </w:r>
            <w:r w:rsidRPr="00F91484">
              <w:t>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DE" w:rsidRPr="00A405D3" w:rsidRDefault="002E21DE" w:rsidP="00E75290">
            <w:pPr>
              <w:rPr>
                <w:bCs/>
              </w:rPr>
            </w:pPr>
            <w:r>
              <w:rPr>
                <w:bCs/>
              </w:rPr>
              <w:t>Управление структурным подразделением организации</w:t>
            </w:r>
          </w:p>
        </w:tc>
      </w:tr>
      <w:tr w:rsidR="002E21DE" w:rsidTr="00E7529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УП.03.01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Учебная практика</w:t>
            </w:r>
          </w:p>
        </w:tc>
      </w:tr>
      <w:tr w:rsidR="002E21DE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ПМ.04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2E21DE" w:rsidRDefault="002E21DE" w:rsidP="00E75290">
            <w:pPr>
              <w:rPr>
                <w:b/>
                <w:sz w:val="25"/>
                <w:szCs w:val="25"/>
              </w:rPr>
            </w:pPr>
            <w:r w:rsidRPr="002E21DE">
              <w:rPr>
                <w:b/>
                <w:sz w:val="25"/>
                <w:szCs w:val="25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2E21DE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МДК.04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17353 Продавец продовольственных товаров (широкий профиль)</w:t>
            </w:r>
          </w:p>
        </w:tc>
      </w:tr>
      <w:tr w:rsidR="002E21DE" w:rsidTr="00E75290">
        <w:trPr>
          <w:cantSplit/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Учебная практика</w:t>
            </w:r>
          </w:p>
        </w:tc>
      </w:tr>
      <w:tr w:rsidR="002E21DE" w:rsidTr="00E75290">
        <w:trPr>
          <w:cantSplit/>
          <w:trHeight w:val="3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ПП.0</w:t>
            </w:r>
            <w:r>
              <w:rPr>
                <w:sz w:val="25"/>
                <w:szCs w:val="25"/>
              </w:rPr>
              <w:t>4</w:t>
            </w:r>
            <w:r w:rsidRPr="00337776">
              <w:rPr>
                <w:sz w:val="25"/>
                <w:szCs w:val="25"/>
              </w:rPr>
              <w:t>.01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DE" w:rsidRPr="00337776" w:rsidRDefault="002E21DE" w:rsidP="00E75290">
            <w:pPr>
              <w:rPr>
                <w:sz w:val="25"/>
                <w:szCs w:val="25"/>
              </w:rPr>
            </w:pPr>
            <w:r w:rsidRPr="00337776">
              <w:rPr>
                <w:sz w:val="25"/>
                <w:szCs w:val="25"/>
              </w:rPr>
              <w:t>Производственная практика по профилю профессий рабочих, должностям служащих</w:t>
            </w:r>
          </w:p>
        </w:tc>
      </w:tr>
    </w:tbl>
    <w:p w:rsidR="002E21DE" w:rsidRDefault="002E21DE" w:rsidP="002E21D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1DE" w:rsidRDefault="002E21DE" w:rsidP="002E21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2E21DE" w:rsidRDefault="002E21DE" w:rsidP="002E21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ОГСЭ.01. Основы философии 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2E21DE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21DE">
        <w:rPr>
          <w:sz w:val="28"/>
          <w:szCs w:val="28"/>
        </w:rPr>
        <w:t>Целью изучения учебной дисциплины ОГСЭ.01.Основы философии,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Задачи освоения учебной дисциплины: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показать мировоззренческое и методологическое значение философии в решении актуальных проблем современности, в развитии современной цивилизации;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 формирования философского взгляда на окружающий мир и человека, диалектического мышления;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способствовать выработке умений и навыков самостоятельного осмысления действительности, решения как профессиональных, так и мировоззренческих, жизненно важных проблем, связанных с пониманием своего места и предназначения в жизни;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2E21DE">
        <w:rPr>
          <w:sz w:val="28"/>
          <w:szCs w:val="28"/>
        </w:rPr>
        <w:t>обучающийся</w:t>
      </w:r>
      <w:proofErr w:type="gramEnd"/>
      <w:r w:rsidRPr="002E21DE">
        <w:rPr>
          <w:sz w:val="28"/>
          <w:szCs w:val="28"/>
        </w:rPr>
        <w:t xml:space="preserve"> должен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уметь: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- ориентироваться в наиболее общих философских проблемах бытия, познания, ценностей,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свободы и смысла жизни как основах формирования культуры гражданина и будущего специалиста;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2E21DE">
        <w:rPr>
          <w:b/>
          <w:sz w:val="28"/>
          <w:szCs w:val="28"/>
        </w:rPr>
        <w:t>знать: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-основные категории и понятия философии;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роль философии в жизни человека и общества;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философского учения о бытии;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сущность процесса познания;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основы научной, философской и религиозной картин мира;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 xml:space="preserve">           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2E21DE" w:rsidRP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43A7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 </w:t>
      </w:r>
      <w:proofErr w:type="gramEnd"/>
    </w:p>
    <w:p w:rsidR="007943A7" w:rsidRDefault="007943A7" w:rsidP="00867C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5 часов.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выполнять алгоритм комментирования философского высказывания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своими словами выражать отношение к </w:t>
      </w:r>
      <w:proofErr w:type="gramStart"/>
      <w:r w:rsidRPr="007943A7">
        <w:rPr>
          <w:sz w:val="28"/>
          <w:szCs w:val="28"/>
        </w:rPr>
        <w:t>высказанному</w:t>
      </w:r>
      <w:proofErr w:type="gramEnd"/>
      <w:r w:rsidRPr="007943A7">
        <w:rPr>
          <w:sz w:val="28"/>
          <w:szCs w:val="28"/>
        </w:rPr>
        <w:t xml:space="preserve">, пояснять свою точку зрения;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дополнять высказывания, если нужно; 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делать вывод из философских определений и учений;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- оценивать философские </w:t>
      </w:r>
      <w:r>
        <w:rPr>
          <w:sz w:val="28"/>
          <w:szCs w:val="28"/>
        </w:rPr>
        <w:t>учения с моральной точки зрения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понятия на уровне развернутых определений с указанием основных признаков «общество», «общественный прогресс»;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позиции, взгляды философов, мыслителей;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основные философические учения: античная философия, средневековая христианская философия.</w:t>
      </w:r>
    </w:p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2E21DE" w:rsidRDefault="002E21DE" w:rsidP="002E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2E21DE" w:rsidTr="002E21DE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2E21DE" w:rsidTr="002E21DE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51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2E21DE" w:rsidTr="002E21DE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2E21DE" w:rsidTr="002E21DE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DE" w:rsidRDefault="002E21DE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2E21DE" w:rsidRDefault="002E21DE" w:rsidP="002E21D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536B" w:rsidRDefault="005F536B" w:rsidP="005F536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867C8F" w:rsidRDefault="00867C8F" w:rsidP="005F536B">
      <w:pPr>
        <w:jc w:val="center"/>
        <w:rPr>
          <w:b/>
          <w:bCs/>
          <w:color w:val="000000"/>
          <w:sz w:val="28"/>
          <w:szCs w:val="28"/>
        </w:rPr>
      </w:pPr>
    </w:p>
    <w:p w:rsidR="005F536B" w:rsidRDefault="005F536B" w:rsidP="005F53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536B" w:rsidRDefault="005F536B" w:rsidP="005F536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ОГСЭ.02. История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536B" w:rsidRDefault="00D32155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5F536B">
        <w:rPr>
          <w:b/>
          <w:bCs/>
          <w:sz w:val="28"/>
          <w:szCs w:val="28"/>
        </w:rPr>
        <w:tab/>
        <w:t xml:space="preserve">Место дисциплины в структуре </w:t>
      </w:r>
      <w:r w:rsidR="005F536B">
        <w:rPr>
          <w:b/>
          <w:sz w:val="28"/>
          <w:szCs w:val="28"/>
        </w:rPr>
        <w:t>программы подготовки специалистов среднего звена</w:t>
      </w:r>
      <w:r w:rsidR="005F536B">
        <w:rPr>
          <w:b/>
          <w:bCs/>
          <w:sz w:val="28"/>
          <w:szCs w:val="28"/>
        </w:rPr>
        <w:t xml:space="preserve">: </w:t>
      </w:r>
      <w:r w:rsidR="005F536B">
        <w:rPr>
          <w:sz w:val="28"/>
          <w:szCs w:val="28"/>
        </w:rPr>
        <w:t>Дисциплина входит в общий</w:t>
      </w:r>
      <w:r w:rsidR="005F536B">
        <w:rPr>
          <w:b/>
        </w:rPr>
        <w:t xml:space="preserve"> </w:t>
      </w:r>
      <w:r w:rsidR="005F536B">
        <w:rPr>
          <w:sz w:val="28"/>
          <w:szCs w:val="28"/>
        </w:rPr>
        <w:t>гуманитарный и социально-экономический цикл.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E6E" w:rsidRPr="00E06E6E">
        <w:rPr>
          <w:sz w:val="28"/>
          <w:szCs w:val="28"/>
        </w:rPr>
        <w:t>Целью изучения учебной дисциплины ОГСЭ.02. История,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E06E6E">
        <w:rPr>
          <w:sz w:val="28"/>
          <w:szCs w:val="28"/>
        </w:rPr>
        <w:t>обучающихся</w:t>
      </w:r>
      <w:proofErr w:type="gramEnd"/>
      <w:r w:rsidRPr="00E06E6E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 xml:space="preserve">уметь: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ХХ начале ХХI </w:t>
      </w:r>
      <w:proofErr w:type="spellStart"/>
      <w:proofErr w:type="gramStart"/>
      <w:r w:rsidRPr="00E06E6E">
        <w:rPr>
          <w:sz w:val="28"/>
          <w:szCs w:val="28"/>
        </w:rPr>
        <w:t>вв</w:t>
      </w:r>
      <w:proofErr w:type="spellEnd"/>
      <w:proofErr w:type="gramEnd"/>
      <w:r w:rsidRPr="00E06E6E">
        <w:rPr>
          <w:sz w:val="28"/>
          <w:szCs w:val="28"/>
        </w:rPr>
        <w:t>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-содержание и назначение важнейших нормативных правовых и законодательных актов мирового и регионального значения;</w:t>
      </w:r>
    </w:p>
    <w:p w:rsidR="005F536B" w:rsidRPr="002E21DE" w:rsidRDefault="005F536B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lastRenderedPageBreak/>
        <w:t xml:space="preserve">В процессе освоения дисциплины у обучающихся должны формироваться компоненты </w:t>
      </w:r>
      <w:r w:rsidRPr="002E21DE">
        <w:rPr>
          <w:b/>
          <w:sz w:val="28"/>
          <w:szCs w:val="28"/>
        </w:rPr>
        <w:t>общих компетенций</w:t>
      </w:r>
      <w:r w:rsidRPr="002E21DE">
        <w:rPr>
          <w:sz w:val="28"/>
          <w:szCs w:val="28"/>
        </w:rPr>
        <w:t xml:space="preserve"> (</w:t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):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5F536B" w:rsidRPr="002E21DE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2E21DE">
        <w:rPr>
          <w:sz w:val="28"/>
          <w:szCs w:val="28"/>
        </w:rPr>
        <w:tab/>
      </w:r>
      <w:proofErr w:type="gramStart"/>
      <w:r w:rsidRPr="002E21DE">
        <w:rPr>
          <w:sz w:val="28"/>
          <w:szCs w:val="28"/>
        </w:rPr>
        <w:t>ОК</w:t>
      </w:r>
      <w:proofErr w:type="gramEnd"/>
      <w:r w:rsidRPr="002E21D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943A7" w:rsidRDefault="007943A7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7943A7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  <w:proofErr w:type="gramEnd"/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5 часов.</w:t>
      </w:r>
    </w:p>
    <w:p w:rsidR="007943A7" w:rsidRDefault="007943A7" w:rsidP="007943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-ориентироваться в назначение международных организаций и основные направления их деятельности;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знать:</w:t>
      </w:r>
    </w:p>
    <w:p w:rsidR="007943A7" w:rsidRPr="007943A7" w:rsidRDefault="007943A7" w:rsidP="007943A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-понимать взаимосвязь учебного предмета с особенностями профессии и профессиональной деятельности;</w:t>
      </w:r>
    </w:p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536B" w:rsidRDefault="005F536B" w:rsidP="005F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536B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536B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06E6E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6B" w:rsidRDefault="005F536B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536B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5F536B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6B" w:rsidRDefault="005F536B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5F536B" w:rsidRDefault="005F536B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ОГСЭ.03. Иностранный язык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>Целью изучения учебной  дисциплины «Иностранный язык»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усвоение основных понятий в области грамматики иностранного языка,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умений работы с аутентичными текстами,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совершенствование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        В результате освоения учебной дисциплины обучающийся должен </w:t>
      </w:r>
      <w:r w:rsidRPr="00E06E6E">
        <w:rPr>
          <w:b/>
          <w:sz w:val="28"/>
          <w:szCs w:val="28"/>
        </w:rPr>
        <w:t>знать:</w:t>
      </w:r>
      <w:r w:rsidRPr="00E06E6E">
        <w:rPr>
          <w:sz w:val="28"/>
          <w:szCs w:val="28"/>
        </w:rPr>
        <w:t xml:space="preserve">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лексический (1200 − 1400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lastRenderedPageBreak/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158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6A4C4D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</w:t>
            </w:r>
            <w:r w:rsidR="006A4C4D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5F536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06E6E" w:rsidRDefault="00E06E6E" w:rsidP="00E06E6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06E6E" w:rsidRDefault="00E06E6E" w:rsidP="00E06E6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ОГСЭ.04. Физическая культура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E6E">
        <w:rPr>
          <w:sz w:val="28"/>
          <w:szCs w:val="28"/>
        </w:rPr>
        <w:t xml:space="preserve">Целю изучения учебной дисциплины ОГСЭ.04. Физическая культура является приобретение теоретических знаний и практических умений по дисциплине, а так же </w:t>
      </w:r>
      <w:proofErr w:type="gramStart"/>
      <w:r w:rsidRPr="00E06E6E">
        <w:rPr>
          <w:sz w:val="28"/>
          <w:szCs w:val="28"/>
        </w:rPr>
        <w:t>формировании</w:t>
      </w:r>
      <w:proofErr w:type="gramEnd"/>
      <w:r w:rsidRPr="00E06E6E">
        <w:rPr>
          <w:sz w:val="28"/>
          <w:szCs w:val="28"/>
        </w:rPr>
        <w:t xml:space="preserve"> необходимых компетенций.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Задачи освоения учебной дисциплины: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-формирование физической культуры личности будущего профессионала, востребованного на современном рынке труда;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уметь: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использовать физкультурно-оздоровительную деятельность для укрепления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   здоровья, достижения жизненных и профессиональных целей;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В результате освоения дисциплины </w:t>
      </w:r>
      <w:proofErr w:type="gramStart"/>
      <w:r w:rsidRPr="00E06E6E">
        <w:rPr>
          <w:sz w:val="28"/>
          <w:szCs w:val="28"/>
        </w:rPr>
        <w:t>обучающийся</w:t>
      </w:r>
      <w:proofErr w:type="gramEnd"/>
      <w:r w:rsidRPr="00E06E6E">
        <w:rPr>
          <w:sz w:val="28"/>
          <w:szCs w:val="28"/>
        </w:rPr>
        <w:t xml:space="preserve"> должен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06E6E">
        <w:rPr>
          <w:b/>
          <w:sz w:val="28"/>
          <w:szCs w:val="28"/>
        </w:rPr>
        <w:t>знать: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- основы здорового образа жизни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E06E6E" w:rsidRP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06E6E">
        <w:rPr>
          <w:sz w:val="28"/>
          <w:szCs w:val="28"/>
        </w:rPr>
        <w:t xml:space="preserve">- </w:t>
      </w:r>
      <w:proofErr w:type="gramStart"/>
      <w:r w:rsidRPr="00E06E6E">
        <w:rPr>
          <w:sz w:val="28"/>
          <w:szCs w:val="28"/>
        </w:rPr>
        <w:t>ОК</w:t>
      </w:r>
      <w:proofErr w:type="gramEnd"/>
      <w:r w:rsidRPr="00E06E6E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</w:t>
      </w:r>
      <w:r>
        <w:rPr>
          <w:sz w:val="28"/>
          <w:szCs w:val="28"/>
        </w:rPr>
        <w:t>отребителями.</w:t>
      </w:r>
    </w:p>
    <w:p w:rsid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A7">
        <w:rPr>
          <w:sz w:val="28"/>
          <w:szCs w:val="28"/>
        </w:rPr>
        <w:t xml:space="preserve">В соответствии с запросами работодателей, для расширения и углубления умений и знаний   было выделено 25 часов вариативной части от максимального объема при изучении дисциплины. </w:t>
      </w:r>
      <w:r w:rsidRPr="007943A7">
        <w:rPr>
          <w:sz w:val="28"/>
          <w:szCs w:val="28"/>
        </w:rPr>
        <w:tab/>
      </w:r>
    </w:p>
    <w:p w:rsidR="007943A7" w:rsidRP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A7">
        <w:rPr>
          <w:sz w:val="28"/>
          <w:szCs w:val="28"/>
        </w:rPr>
        <w:tab/>
        <w:t xml:space="preserve">В результате освоения вариативной части учебной дисциплины  </w:t>
      </w:r>
      <w:proofErr w:type="gramStart"/>
      <w:r w:rsidRPr="007943A7">
        <w:rPr>
          <w:sz w:val="28"/>
          <w:szCs w:val="28"/>
        </w:rPr>
        <w:t>обучающийся</w:t>
      </w:r>
      <w:proofErr w:type="gramEnd"/>
      <w:r w:rsidRPr="007943A7">
        <w:rPr>
          <w:sz w:val="28"/>
          <w:szCs w:val="28"/>
        </w:rPr>
        <w:t xml:space="preserve"> должен:</w:t>
      </w:r>
    </w:p>
    <w:p w:rsidR="007943A7" w:rsidRPr="007943A7" w:rsidRDefault="007943A7" w:rsidP="007943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43A7">
        <w:rPr>
          <w:b/>
          <w:sz w:val="28"/>
          <w:szCs w:val="28"/>
        </w:rPr>
        <w:t>уметь:</w:t>
      </w:r>
    </w:p>
    <w:p w:rsidR="007943A7" w:rsidRPr="007943A7" w:rsidRDefault="007943A7" w:rsidP="0079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3A7">
        <w:rPr>
          <w:sz w:val="28"/>
          <w:szCs w:val="28"/>
        </w:rPr>
        <w:t>- использовать физкультурно-оздоровительную деятельность в процессе осуществления торгово-технологического процесса торгового предприятия</w:t>
      </w:r>
    </w:p>
    <w:p w:rsidR="00867C8F" w:rsidRDefault="00867C8F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</w:p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E06E6E" w:rsidRDefault="00E06E6E" w:rsidP="00E06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06E6E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06E6E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232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6E6E" w:rsidRDefault="00E06E6E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</w:tr>
      <w:tr w:rsidR="00E06E6E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E6E" w:rsidRDefault="00E06E6E" w:rsidP="006A4C4D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</w:t>
            </w:r>
            <w:r w:rsidR="005F6016">
              <w:rPr>
                <w:b/>
                <w:lang w:eastAsia="en-US"/>
              </w:rPr>
              <w:t xml:space="preserve">               </w:t>
            </w:r>
            <w:r w:rsidR="006A4C4D">
              <w:rPr>
                <w:b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</w:p>
        </w:tc>
      </w:tr>
    </w:tbl>
    <w:p w:rsidR="00E06E6E" w:rsidRDefault="00E06E6E" w:rsidP="00E06E6E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6A4C4D" w:rsidRDefault="006A4C4D" w:rsidP="005F6016">
      <w:pPr>
        <w:jc w:val="center"/>
        <w:rPr>
          <w:b/>
          <w:bCs/>
          <w:color w:val="000000"/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ОГСЭ.05. Профессиональная психология 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E4454" w:rsidRDefault="003E4454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3E4454">
        <w:rPr>
          <w:spacing w:val="-6"/>
          <w:sz w:val="28"/>
          <w:szCs w:val="28"/>
        </w:rPr>
        <w:t>В соответствии с запросами работодателей для подготовки конкурентно способных  выпускников была введена дисциплина «Профессиональная психология»   за счет часов вариативной части. Изучение данной дисциплины    поможет молодым специалистам быть готовыми работать в команде и выстраивать деловые отношения,  уметь себя само презентовать,  владеть своим эмоциональным состоянием и регулировать его, уметь незамедлительно реагировать на возникающие в работе трудности и самостоятельно принимать меры к их устранению, уметь находить выходы из любых жизненных и производственных ситуаций.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общий</w:t>
      </w:r>
      <w:r>
        <w:rPr>
          <w:b/>
        </w:rPr>
        <w:t xml:space="preserve"> </w:t>
      </w:r>
      <w:r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Цель освоения дисциплины развитие основных психологических представлений о профессиональной деятельности товароведа,  формирование начальных навыков рефлексии предстоящей собственной профессиональной деятельности и содействие улучшению профессиональной подготовки специалистов торговли.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Задачи дисциплины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изучить правила  и нормы профессионального общения  и взаимодействия людей в товароведной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– способствовать формированию  навыка принятия самостоятельных решений при анализе проблем, связанных с отношениями потребителя, продавца и производителя.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учитывать особенности совместной деятельности, руководства и делового общения;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планировать, прогнозировать и анализировать профессиональное общение;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анализировать структуру профессионального конфликта, выявлять причины, оказывать позитивное воздействие на конструктивное разрешение конфликта;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регулировать собственное состояние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ab/>
        <w:t xml:space="preserve">В результате освоения дисциплины обучающийся должен </w:t>
      </w: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теоретические основы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социально-психологические закономерности профессионального общения и взаимодействия людей в профессиональной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функциональное значение и причины деловых конфликтов, психологические способы их регулирования;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психотехники </w:t>
      </w:r>
      <w:proofErr w:type="spellStart"/>
      <w:r w:rsidRPr="005F6016">
        <w:rPr>
          <w:sz w:val="28"/>
          <w:szCs w:val="28"/>
        </w:rPr>
        <w:t>саморегуляции</w:t>
      </w:r>
      <w:proofErr w:type="spellEnd"/>
      <w:r w:rsidRPr="005F6016">
        <w:rPr>
          <w:sz w:val="28"/>
          <w:szCs w:val="28"/>
        </w:rPr>
        <w:t xml:space="preserve"> в условиях профессионального стресса.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3.2</w:t>
      </w:r>
      <w:proofErr w:type="gramStart"/>
      <w:r w:rsidRPr="005F6016">
        <w:rPr>
          <w:sz w:val="28"/>
          <w:szCs w:val="28"/>
        </w:rPr>
        <w:t xml:space="preserve"> П</w:t>
      </w:r>
      <w:proofErr w:type="gramEnd"/>
      <w:r w:rsidRPr="005F6016">
        <w:rPr>
          <w:sz w:val="28"/>
          <w:szCs w:val="28"/>
        </w:rPr>
        <w:t>ланировать выполнение работ исполнителями.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3.3</w:t>
      </w:r>
      <w:proofErr w:type="gramStart"/>
      <w:r w:rsidRPr="005F6016">
        <w:rPr>
          <w:sz w:val="28"/>
          <w:szCs w:val="28"/>
        </w:rPr>
        <w:t xml:space="preserve"> О</w:t>
      </w:r>
      <w:proofErr w:type="gramEnd"/>
      <w:r w:rsidRPr="005F6016">
        <w:rPr>
          <w:sz w:val="28"/>
          <w:szCs w:val="28"/>
        </w:rPr>
        <w:t>рганизовать работу трудового коллектива.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>ПК 3.4</w:t>
      </w:r>
      <w:proofErr w:type="gramStart"/>
      <w:r w:rsidRPr="005F6016">
        <w:rPr>
          <w:sz w:val="28"/>
          <w:szCs w:val="28"/>
        </w:rPr>
        <w:t xml:space="preserve"> К</w:t>
      </w:r>
      <w:proofErr w:type="gramEnd"/>
      <w:r w:rsidRPr="005F6016">
        <w:rPr>
          <w:sz w:val="28"/>
          <w:szCs w:val="28"/>
        </w:rPr>
        <w:t>онтролировать ход и оценивать результаты работ исполнителями.</w:t>
      </w: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5F601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5F6016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            </w:t>
            </w:r>
            <w:r w:rsidRPr="005F6016">
              <w:rPr>
                <w:b/>
                <w:iCs/>
                <w:lang w:eastAsia="en-US"/>
              </w:rPr>
              <w:t xml:space="preserve">других форм контроля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Pr="00955E44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Pr="00955E44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55E44">
        <w:rPr>
          <w:b/>
          <w:bCs/>
          <w:color w:val="000000"/>
          <w:sz w:val="28"/>
          <w:szCs w:val="28"/>
        </w:rPr>
        <w:t>ЕН.01. Математика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55E44">
        <w:rPr>
          <w:b/>
          <w:sz w:val="28"/>
          <w:szCs w:val="28"/>
        </w:rPr>
        <w:t>Область применения программы.</w:t>
      </w:r>
      <w:r w:rsidRPr="00955E44">
        <w:rPr>
          <w:sz w:val="28"/>
          <w:szCs w:val="28"/>
        </w:rPr>
        <w:t xml:space="preserve"> </w:t>
      </w:r>
      <w:r w:rsidRPr="00955E44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Pr="00955E44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955E44">
        <w:rPr>
          <w:spacing w:val="-6"/>
          <w:sz w:val="28"/>
          <w:szCs w:val="28"/>
        </w:rPr>
        <w:t xml:space="preserve"> </w:t>
      </w:r>
      <w:r w:rsidRPr="00955E44">
        <w:rPr>
          <w:b/>
          <w:bCs/>
          <w:sz w:val="28"/>
          <w:szCs w:val="28"/>
        </w:rPr>
        <w:tab/>
        <w:t xml:space="preserve">Место дисциплины в структуре </w:t>
      </w:r>
      <w:r w:rsidRPr="00955E44">
        <w:rPr>
          <w:b/>
          <w:sz w:val="28"/>
          <w:szCs w:val="28"/>
        </w:rPr>
        <w:t>программы подготовки специалистов среднего звена</w:t>
      </w:r>
      <w:r w:rsidRPr="00955E44">
        <w:rPr>
          <w:b/>
          <w:bCs/>
          <w:sz w:val="28"/>
          <w:szCs w:val="28"/>
        </w:rPr>
        <w:t xml:space="preserve">: </w:t>
      </w:r>
      <w:r w:rsidRPr="00955E44">
        <w:rPr>
          <w:sz w:val="28"/>
          <w:szCs w:val="28"/>
        </w:rPr>
        <w:t>Дисциплина входит в общий</w:t>
      </w:r>
      <w:r w:rsidRPr="00955E44">
        <w:rPr>
          <w:b/>
        </w:rPr>
        <w:t xml:space="preserve"> </w:t>
      </w:r>
      <w:r w:rsidRPr="00955E44">
        <w:rPr>
          <w:sz w:val="28"/>
          <w:szCs w:val="28"/>
        </w:rPr>
        <w:t>гуманитарный и социально-экономический цикл.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5E44">
        <w:rPr>
          <w:b/>
          <w:bCs/>
          <w:sz w:val="28"/>
          <w:szCs w:val="28"/>
        </w:rPr>
        <w:tab/>
        <w:t>Цели и задачи дисциплины – требования</w:t>
      </w:r>
      <w:r>
        <w:rPr>
          <w:b/>
          <w:bCs/>
          <w:sz w:val="28"/>
          <w:szCs w:val="28"/>
        </w:rPr>
        <w:t xml:space="preserve"> к результатам освоения дисциплины:</w:t>
      </w:r>
    </w:p>
    <w:p w:rsidR="00955E44" w:rsidRPr="00955E44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5E44" w:rsidRPr="00955E44">
        <w:rPr>
          <w:sz w:val="28"/>
          <w:szCs w:val="28"/>
        </w:rPr>
        <w:t>В результате изучения учебной дисциплины ЕН.01</w:t>
      </w:r>
      <w:r w:rsidR="00955E44">
        <w:rPr>
          <w:sz w:val="28"/>
          <w:szCs w:val="28"/>
        </w:rPr>
        <w:t>.</w:t>
      </w:r>
      <w:r w:rsidR="00955E44" w:rsidRPr="00955E44">
        <w:rPr>
          <w:sz w:val="28"/>
          <w:szCs w:val="28"/>
        </w:rPr>
        <w:t xml:space="preserve"> Математика  обучающийся должен </w:t>
      </w:r>
      <w:r w:rsidR="00955E44" w:rsidRPr="00955E44">
        <w:rPr>
          <w:b/>
          <w:sz w:val="28"/>
          <w:szCs w:val="28"/>
        </w:rPr>
        <w:t>уметь</w:t>
      </w:r>
      <w:r w:rsidR="00955E44" w:rsidRPr="00955E44">
        <w:rPr>
          <w:sz w:val="28"/>
          <w:szCs w:val="28"/>
        </w:rPr>
        <w:t>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-решать прикладные задачи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В результате изучения учебной  дисциплины ЕН.01 Математика  обучающийся должен </w:t>
      </w:r>
      <w:r w:rsidRPr="00955E44">
        <w:rPr>
          <w:b/>
          <w:sz w:val="28"/>
          <w:szCs w:val="28"/>
        </w:rPr>
        <w:t>знать: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-значение математики в профессиональной деятельности при освоении программы подготовки специалистов среднего звена;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математические методы решения прикладных задач в области профессиональной деятельности;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-основы интегрального и дифференциального исчисления.</w:t>
      </w:r>
    </w:p>
    <w:p w:rsidR="005F6016" w:rsidRPr="005F6016" w:rsidRDefault="005F6016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В результате освоения ППССЗ обучающийся должен обладать общими компетенциями, включающими способность: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В результате освоения ППССЗ 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955E44" w:rsidRP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 xml:space="preserve">ПК 1.1. Выявлять потребность в товарах.   </w:t>
      </w:r>
    </w:p>
    <w:p w:rsidR="00955E44" w:rsidRDefault="00955E44" w:rsidP="00955E4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55E44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955E44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955E44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>в ф</w:t>
            </w:r>
            <w:r w:rsidR="00955E44">
              <w:rPr>
                <w:b/>
                <w:lang w:eastAsia="en-US"/>
              </w:rPr>
              <w:t xml:space="preserve">орме                       </w:t>
            </w:r>
            <w:r>
              <w:rPr>
                <w:b/>
                <w:lang w:eastAsia="en-US"/>
              </w:rPr>
              <w:t xml:space="preserve">           </w:t>
            </w:r>
            <w:r w:rsidR="00955E44"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5F6016" w:rsidRDefault="005F6016" w:rsidP="005F60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5F6016" w:rsidRDefault="005F6016" w:rsidP="005F60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ЕН.02. Экологические основы природопользования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Учебная дисциплина принадлежит к блоку математического и общего естественнонаучного цикла.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6016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теоретических знаний и практических умений в области экологических основ природопользования, необходимых для подготовки компетентных специалистов в рамках избранной специальности.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ab/>
        <w:t>Задачи дисциплины: усвоение основных принципов взаимодействия живых организмов и среды обитания, изучение принципов рационального природопользования, овладение навыками оценки состояния окружающей среды.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sz w:val="28"/>
          <w:szCs w:val="28"/>
        </w:rPr>
        <w:t xml:space="preserve">            В результате освоения дисциплины обучающийся должен </w:t>
      </w:r>
      <w:r w:rsidRPr="005F6016">
        <w:rPr>
          <w:b/>
          <w:sz w:val="28"/>
          <w:szCs w:val="28"/>
        </w:rPr>
        <w:t>уметь: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Анализировать и прогнозировать экологические последствия различных видов деятельности;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У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 xml:space="preserve">. Использовать в профессиональной деятельности представление о взаимодействии организмов и среды обитания;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У3. Соблюдать в профессиональной деятельности регламенты экологической безопасности         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5F6016">
        <w:rPr>
          <w:b/>
          <w:sz w:val="28"/>
          <w:szCs w:val="28"/>
        </w:rPr>
        <w:t>Знать: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>З</w:t>
      </w:r>
      <w:proofErr w:type="gramStart"/>
      <w:r w:rsidRPr="005F6016">
        <w:rPr>
          <w:sz w:val="28"/>
          <w:szCs w:val="28"/>
        </w:rPr>
        <w:t>1</w:t>
      </w:r>
      <w:proofErr w:type="gramEnd"/>
      <w:r w:rsidRPr="005F6016">
        <w:rPr>
          <w:sz w:val="28"/>
          <w:szCs w:val="28"/>
        </w:rPr>
        <w:t>. Принципы взаимодействия живых организмов и среды обитания;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2</w:t>
      </w:r>
      <w:proofErr w:type="gramEnd"/>
      <w:r w:rsidRPr="005F6016">
        <w:rPr>
          <w:sz w:val="28"/>
          <w:szCs w:val="28"/>
        </w:rPr>
        <w:t>. Особенности взаимодействия общества и природы;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З3. Основные источники техногенного воздействия на окружающую среду;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4</w:t>
      </w:r>
      <w:proofErr w:type="gramEnd"/>
      <w:r w:rsidRPr="005F6016">
        <w:rPr>
          <w:sz w:val="28"/>
          <w:szCs w:val="28"/>
        </w:rPr>
        <w:t>. Об условиях устойчивого развития экосистем и возможных причинах возникновения экологического кризиса;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З5. Принципы и методы рационального природопользования;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6</w:t>
      </w:r>
      <w:proofErr w:type="gramEnd"/>
      <w:r w:rsidRPr="005F6016">
        <w:rPr>
          <w:sz w:val="28"/>
          <w:szCs w:val="28"/>
        </w:rPr>
        <w:t xml:space="preserve">. Методы экологического регулирования;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7</w:t>
      </w:r>
      <w:proofErr w:type="gramEnd"/>
      <w:r w:rsidRPr="005F6016">
        <w:rPr>
          <w:sz w:val="28"/>
          <w:szCs w:val="28"/>
        </w:rPr>
        <w:t xml:space="preserve">. Принципы размещения производств различного типа;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З8. Основные группы отходов, их источники и масштабы образования;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</w:t>
      </w:r>
      <w:proofErr w:type="gramStart"/>
      <w:r w:rsidRPr="005F6016">
        <w:rPr>
          <w:sz w:val="28"/>
          <w:szCs w:val="28"/>
        </w:rPr>
        <w:t>9</w:t>
      </w:r>
      <w:proofErr w:type="gramEnd"/>
      <w:r w:rsidRPr="005F6016">
        <w:rPr>
          <w:sz w:val="28"/>
          <w:szCs w:val="28"/>
        </w:rPr>
        <w:t xml:space="preserve">. Понятие и принципы мониторинга окружающей среды;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З10. Правовые и социальные вопросы природопользования и экологической безопасности;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З11. Принципы и правила международного сотрудничества в области природопользования и охраны окружающей среды;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З12. </w:t>
      </w:r>
      <w:proofErr w:type="spellStart"/>
      <w:r w:rsidRPr="005F6016">
        <w:rPr>
          <w:sz w:val="28"/>
          <w:szCs w:val="28"/>
        </w:rPr>
        <w:t>Природоресурсный</w:t>
      </w:r>
      <w:proofErr w:type="spellEnd"/>
      <w:r w:rsidRPr="005F6016">
        <w:rPr>
          <w:sz w:val="28"/>
          <w:szCs w:val="28"/>
        </w:rPr>
        <w:t xml:space="preserve"> потенциал Российской Федерации;  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З13. Охраняемые природные ресурсы.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общими компетенциями: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информационных коммуникационных технологий.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6. Работать в количестве и команде, эффективно общаться с коллегами, руководством, потребителями.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7. Брать на себя ответственность за работу членов команды, результат выполнение заданий.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</w:t>
      </w:r>
      <w:proofErr w:type="gramStart"/>
      <w:r w:rsidRPr="005F6016">
        <w:rPr>
          <w:sz w:val="28"/>
          <w:szCs w:val="28"/>
        </w:rPr>
        <w:t>ОК</w:t>
      </w:r>
      <w:proofErr w:type="gramEnd"/>
      <w:r w:rsidRPr="005F601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Товаровед-эксперт должен обладать </w:t>
      </w:r>
      <w:r w:rsidRPr="005F6016">
        <w:rPr>
          <w:b/>
          <w:sz w:val="28"/>
          <w:szCs w:val="28"/>
        </w:rPr>
        <w:t>профессиональными компетенциями,</w:t>
      </w:r>
      <w:r w:rsidRPr="005F6016">
        <w:rPr>
          <w:sz w:val="28"/>
          <w:szCs w:val="28"/>
        </w:rPr>
        <w:t xml:space="preserve"> соответствующим видам деятельности: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Управление ассортиментом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1.1. Выявлять потребность в товарах.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1.2. Осуществлять связи с поставщиками и потребностями продукции.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lastRenderedPageBreak/>
        <w:t xml:space="preserve">       ПК 1.3. Управлять товарными запасами и потоками.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1.4. Оформлять документацию на поставку и реализацию, товаров.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Провидение экспертизы и оценки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2.1. Идентифицировать товары по ассортиментной принадлежности.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ПК 2.2. Организовывать и проводить оценку качества товаров.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        ПК 2.3. Выполнять задания эксперта более высокой квалификации при проведении товароведной экспертизы.    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Организация работ в подразделении организации.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3.1. Участвовать в планировании основных показателей деятельности организации.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3.2. Планировать выполнение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3.3. Организовывать работу трудового коллектива.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 xml:space="preserve">ПК 3.4. Контролировать ход и оценивать результаты выполнения работ исполнителями. </w:t>
      </w:r>
    </w:p>
    <w:p w:rsidR="005F6016" w:rsidRP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F6016">
        <w:rPr>
          <w:sz w:val="28"/>
          <w:szCs w:val="28"/>
        </w:rPr>
        <w:t>ПК 3.5. Оформлять учетно-отчетную документацию</w:t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5F6016">
        <w:rPr>
          <w:sz w:val="28"/>
          <w:szCs w:val="28"/>
        </w:rPr>
        <w:t xml:space="preserve">          Товаровед должен использовать приобретенные знания и умения в практической деятельности и повседневной жизни.</w:t>
      </w:r>
      <w:r>
        <w:rPr>
          <w:bCs/>
          <w:sz w:val="28"/>
          <w:szCs w:val="28"/>
        </w:rPr>
        <w:tab/>
      </w:r>
    </w:p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5F6016" w:rsidRDefault="005F6016" w:rsidP="005F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5F6016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F6016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</w:tr>
      <w:tr w:rsidR="005F6016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16" w:rsidRDefault="005F601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</w:tr>
      <w:tr w:rsidR="005F6016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016" w:rsidRDefault="005F6016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            </w:t>
            </w:r>
            <w:r w:rsidRPr="005F6016">
              <w:rPr>
                <w:b/>
                <w:iCs/>
                <w:lang w:eastAsia="en-US"/>
              </w:rPr>
              <w:t xml:space="preserve">других форм контроля           </w:t>
            </w:r>
          </w:p>
        </w:tc>
      </w:tr>
    </w:tbl>
    <w:p w:rsidR="005F6016" w:rsidRDefault="005F6016" w:rsidP="005F601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ОП.01. Основы коммерческой деятельности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>В соответствии с ФГОС СПО основной целью учебной дисциплины является освоение обучающимися теоретических знаний и практических умений в области основ коммерческой деятельности, необходимых для подготовки компетентных специалистов в рамках избранной специальности.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Задачами дисциплины являются: освоение основ коммерческой деятельности применительно к сфере товарного обращения, изучение </w:t>
      </w:r>
      <w:r w:rsidRPr="003A6443">
        <w:rPr>
          <w:sz w:val="28"/>
          <w:szCs w:val="28"/>
        </w:rPr>
        <w:lastRenderedPageBreak/>
        <w:t>методов организации и развития коммерческой деятельности, обоснование организации составляющих коммерческой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определять виды и типы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- устанавливать соответствие вида и типа розничной торговой организации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ассортименту реализуемых товаров, торговой площади, формам </w:t>
      </w:r>
      <w:proofErr w:type="gramStart"/>
      <w:r w:rsidRPr="003A6443">
        <w:rPr>
          <w:sz w:val="28"/>
          <w:szCs w:val="28"/>
        </w:rPr>
        <w:t>торгового</w:t>
      </w:r>
      <w:proofErr w:type="gramEnd"/>
      <w:r w:rsidRPr="003A6443">
        <w:rPr>
          <w:sz w:val="28"/>
          <w:szCs w:val="28"/>
        </w:rPr>
        <w:t xml:space="preserve">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  обслуживания;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 В результате освоения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        знать: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сущность и содержание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терминологию торгового дела;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формы и функции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объекты и субъекты современной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характеристики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классификацию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идентификационные признаки и характеристика торговых организаций     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различных типов и видов;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торгово-технологического процесса;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принципы размещения розничных торговых организаций;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устройство и основы технологических планировок магазинов;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технологические процессы в магазинах;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виды услуг розничной торговли и требования к ним;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составные элементы процесса торгового обслуживания покупателей;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номенклатуру показателей качества услуг и методы их определения;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материально-техническую базу коммерческой деятельности;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структуру и функции складского хозяйства оптовой и розничной торговли;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- назначение и классификацию товарных складов;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 - технологию складского товародвижения.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общих компетенций</w:t>
      </w:r>
      <w:r w:rsidRPr="003A6443">
        <w:rPr>
          <w:sz w:val="28"/>
          <w:szCs w:val="28"/>
        </w:rPr>
        <w:t xml:space="preserve">, включающими способность: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lastRenderedPageBreak/>
        <w:t xml:space="preserve">    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 </w:t>
      </w: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 Ориентироваться в условиях частой смены технологий в профессиональной        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В результате освоения учебной дисциплины обучающийся должен обладать компонентами </w:t>
      </w:r>
      <w:r w:rsidRPr="003A6443">
        <w:rPr>
          <w:b/>
          <w:sz w:val="28"/>
          <w:szCs w:val="28"/>
        </w:rPr>
        <w:t>профессиональных компетенций</w:t>
      </w:r>
      <w:r w:rsidRPr="003A6443">
        <w:rPr>
          <w:sz w:val="28"/>
          <w:szCs w:val="28"/>
        </w:rPr>
        <w:t xml:space="preserve">, соответствующими основным видам профессиональной деятельности: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Управление ассортиментом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1.3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формлять документацию на поставку и реализацию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Проведение экспертизы и оценки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И</w:t>
      </w:r>
      <w:proofErr w:type="gramEnd"/>
      <w:r w:rsidRPr="003A6443">
        <w:rPr>
          <w:sz w:val="28"/>
          <w:szCs w:val="28"/>
        </w:rPr>
        <w:t>дентифицировать товары  по  ассортиментной 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Организация работ в подразделении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 xml:space="preserve"> 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 xml:space="preserve"> П</w:t>
      </w:r>
      <w:proofErr w:type="gramEnd"/>
      <w:r w:rsidRPr="003A6443">
        <w:rPr>
          <w:sz w:val="28"/>
          <w:szCs w:val="28"/>
        </w:rPr>
        <w:t>ланировать выполнение работ исполнителями.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>рганизовывать работу трудового коллектива.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ПК3.4</w:t>
      </w:r>
      <w:proofErr w:type="gramStart"/>
      <w:r w:rsidRPr="003A6443">
        <w:rPr>
          <w:sz w:val="28"/>
          <w:szCs w:val="28"/>
        </w:rPr>
        <w:t xml:space="preserve">  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 xml:space="preserve"> О</w:t>
      </w:r>
      <w:proofErr w:type="gramEnd"/>
      <w:r w:rsidRPr="003A6443">
        <w:rPr>
          <w:sz w:val="28"/>
          <w:szCs w:val="28"/>
        </w:rPr>
        <w:t xml:space="preserve">формлять учетно-отчетную документацию. </w:t>
      </w:r>
    </w:p>
    <w:p w:rsidR="003E4454" w:rsidRDefault="003E4454" w:rsidP="003E4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ОП.01. Основы коммерческой деятельности для будущего специалиста возрастает в связи с переходом экономики на рыночные отношения. Новые рыночные условия требуют появления  нового типа работника - инициативного, предприимчивого, самостоятельного в принятии решений, способного успешно осуществлять свою деятельность в новых экономических условиях. В связи с этим резко возрастает роль профессиональной подготовки специалистов, обладающих глубокими знаниями в области  коммерческой деятельности, а также практическими </w:t>
      </w:r>
      <w:r w:rsidRPr="003E4454">
        <w:rPr>
          <w:sz w:val="28"/>
          <w:szCs w:val="28"/>
        </w:rPr>
        <w:lastRenderedPageBreak/>
        <w:t>умениями и навыками осуществления этой деятельности. Изучение разных аспектов    коммерческой деятельности подразумевает рассмотрение вопросов, характеризующих спрос населения на товары и услуги, определение источников поступления товаров и организацию хозяйственных связей с производителями и поставщиками, проведение различных коммерческих расчетов, анализ и оценку коммерческих рисков, информационно</w:t>
      </w:r>
      <w:r>
        <w:rPr>
          <w:sz w:val="28"/>
          <w:szCs w:val="28"/>
        </w:rPr>
        <w:t>е и страховое обеспечение и т.д.</w:t>
      </w:r>
    </w:p>
    <w:p w:rsidR="003E4454" w:rsidRDefault="003E4454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64 часов.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принимать товары по количеству и качеству;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расшифровывать маркировку в соответствии с требованиями стандартов 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анализировать спрос и разрабатывать меропри</w:t>
      </w:r>
      <w:r>
        <w:rPr>
          <w:sz w:val="28"/>
          <w:szCs w:val="28"/>
        </w:rPr>
        <w:t xml:space="preserve">ятия по стимулированию сбыта </w:t>
      </w:r>
      <w:r w:rsidRPr="003E4454">
        <w:rPr>
          <w:sz w:val="28"/>
          <w:szCs w:val="28"/>
        </w:rPr>
        <w:t>товаров и оптимизации торгового ассортимента;</w:t>
      </w:r>
    </w:p>
    <w:p w:rsidR="003E4454" w:rsidRP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- использовать основные положения и методы </w:t>
      </w:r>
      <w:proofErr w:type="gramStart"/>
      <w:r w:rsidRPr="003E4454">
        <w:rPr>
          <w:sz w:val="28"/>
          <w:szCs w:val="28"/>
        </w:rPr>
        <w:t>социальных</w:t>
      </w:r>
      <w:proofErr w:type="gramEnd"/>
      <w:r w:rsidRPr="003E4454">
        <w:rPr>
          <w:sz w:val="28"/>
          <w:szCs w:val="28"/>
        </w:rPr>
        <w:t xml:space="preserve">, гуманитарных и  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экономических наук при решении профессиональных задач;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психологию  и этику коммерческой деятельности;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возможные риски и способы их страхования;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организацию рекламной деятельности по сбыту товаров;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 новые направления развития коммерции;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организацию внешнеторговых и таможенных операций;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- организацию государственного контроля коммерческой деятельности;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4454">
        <w:rPr>
          <w:sz w:val="28"/>
          <w:szCs w:val="28"/>
        </w:rPr>
        <w:t>- организационные структуры аппарата управления торговых предприятий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Товаровед - эксперт долже</w:t>
      </w:r>
      <w:r>
        <w:rPr>
          <w:sz w:val="28"/>
          <w:szCs w:val="28"/>
        </w:rPr>
        <w:t xml:space="preserve">н обладать дополнительными </w:t>
      </w:r>
      <w:r w:rsidRPr="003E4454">
        <w:rPr>
          <w:sz w:val="28"/>
          <w:szCs w:val="28"/>
        </w:rPr>
        <w:t>профессиональными компетенциями, соответствующими видам деятельности   за счет часов вариативной части учебной дисциплины: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ДПК 1.5</w:t>
      </w:r>
      <w:proofErr w:type="gramStart"/>
      <w:r w:rsidRPr="003E4454">
        <w:rPr>
          <w:sz w:val="28"/>
          <w:szCs w:val="28"/>
        </w:rPr>
        <w:t xml:space="preserve">  П</w:t>
      </w:r>
      <w:proofErr w:type="gramEnd"/>
      <w:r w:rsidRPr="003E4454">
        <w:rPr>
          <w:sz w:val="28"/>
          <w:szCs w:val="28"/>
        </w:rPr>
        <w:t>ринимать товары по количеству и качеству.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1.6</w:t>
      </w:r>
      <w:proofErr w:type="gramStart"/>
      <w:r w:rsidRPr="003E4454">
        <w:rPr>
          <w:sz w:val="28"/>
          <w:szCs w:val="28"/>
        </w:rPr>
        <w:t xml:space="preserve">  О</w:t>
      </w:r>
      <w:proofErr w:type="gramEnd"/>
      <w:r w:rsidRPr="003E4454">
        <w:rPr>
          <w:sz w:val="28"/>
          <w:szCs w:val="28"/>
        </w:rPr>
        <w:t xml:space="preserve">ценивать и расшифровывать маркировку в соответствии с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 установленными требованиями.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4454">
        <w:rPr>
          <w:b/>
          <w:sz w:val="28"/>
          <w:szCs w:val="28"/>
        </w:rPr>
        <w:t>ДПК 2.4</w:t>
      </w:r>
      <w:proofErr w:type="gramStart"/>
      <w:r w:rsidRPr="003E4454">
        <w:rPr>
          <w:sz w:val="28"/>
          <w:szCs w:val="28"/>
        </w:rPr>
        <w:t xml:space="preserve">  И</w:t>
      </w:r>
      <w:proofErr w:type="gramEnd"/>
      <w:r w:rsidRPr="003E4454">
        <w:rPr>
          <w:sz w:val="28"/>
          <w:szCs w:val="28"/>
        </w:rPr>
        <w:t xml:space="preserve">спользовать методы идентификации, оценки качества и 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                 безопасности товаров для диагностики дефектов, выявлять опасную,</w:t>
      </w:r>
      <w:r>
        <w:rPr>
          <w:sz w:val="28"/>
          <w:szCs w:val="28"/>
        </w:rPr>
        <w:t xml:space="preserve"> </w:t>
      </w:r>
      <w:r w:rsidRPr="003E4454">
        <w:rPr>
          <w:sz w:val="28"/>
          <w:szCs w:val="28"/>
        </w:rPr>
        <w:t>некачественную, фальсифицированную и контрафактную продукцию.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      </w:t>
      </w:r>
      <w:r w:rsidRPr="003E4454">
        <w:rPr>
          <w:b/>
          <w:sz w:val="28"/>
          <w:szCs w:val="28"/>
        </w:rPr>
        <w:t>ДПК3.6</w:t>
      </w:r>
      <w:proofErr w:type="gramStart"/>
      <w:r w:rsidRPr="003E4454">
        <w:rPr>
          <w:sz w:val="28"/>
          <w:szCs w:val="28"/>
        </w:rPr>
        <w:t xml:space="preserve"> И</w:t>
      </w:r>
      <w:proofErr w:type="gramEnd"/>
      <w:r w:rsidRPr="003E4454">
        <w:rPr>
          <w:sz w:val="28"/>
          <w:szCs w:val="28"/>
        </w:rPr>
        <w:t xml:space="preserve">спользовать основные положения и методы социальных, 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гуманитарных и экономических наук при решении профессиональных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sz w:val="28"/>
          <w:szCs w:val="28"/>
        </w:rPr>
        <w:t xml:space="preserve"> задач.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E4454">
        <w:rPr>
          <w:b/>
          <w:sz w:val="28"/>
          <w:szCs w:val="28"/>
        </w:rPr>
        <w:t xml:space="preserve">        ДПК 3.7</w:t>
      </w:r>
      <w:proofErr w:type="gramStart"/>
      <w:r w:rsidRPr="003E4454">
        <w:rPr>
          <w:sz w:val="28"/>
          <w:szCs w:val="28"/>
        </w:rPr>
        <w:t xml:space="preserve"> У</w:t>
      </w:r>
      <w:proofErr w:type="gramEnd"/>
      <w:r w:rsidRPr="003E4454">
        <w:rPr>
          <w:sz w:val="28"/>
          <w:szCs w:val="28"/>
        </w:rPr>
        <w:t xml:space="preserve">меть анализировать спрос и разрабатывать мероприятия по   </w:t>
      </w:r>
    </w:p>
    <w:p w:rsidR="003E4454" w:rsidRPr="003E4454" w:rsidRDefault="003E4454" w:rsidP="003E4454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4454">
        <w:rPr>
          <w:sz w:val="28"/>
          <w:szCs w:val="28"/>
        </w:rPr>
        <w:t xml:space="preserve">стимулированию сбыта товаров и оптимизации торгового ассортимента    </w:t>
      </w:r>
    </w:p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ОП.02. Теоретические основы товароведения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44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6443">
        <w:rPr>
          <w:sz w:val="28"/>
          <w:szCs w:val="28"/>
        </w:rPr>
        <w:t>обучающийся</w:t>
      </w:r>
      <w:proofErr w:type="gramEnd"/>
      <w:r w:rsidRPr="003A6443">
        <w:rPr>
          <w:sz w:val="28"/>
          <w:szCs w:val="28"/>
        </w:rPr>
        <w:t xml:space="preserve"> должен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>уметь: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распознавать классификационные группы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анализировать стадии и этапы технологического цикла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3A6443">
        <w:rPr>
          <w:b/>
          <w:sz w:val="28"/>
          <w:szCs w:val="28"/>
        </w:rPr>
        <w:t xml:space="preserve">знать: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основные понятия товароведения;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объекты, субъекты и методы товароведения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общую классификация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виды, свойства, показатели ассортимента;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основополагающие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количественные характеристики товаров;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факторы, обеспечивающие формирование и сохранение товароведных характеристик;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виды потерь, причины возникновения, порядок списания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1.2.</w:t>
      </w:r>
      <w:r w:rsidRPr="003A6443">
        <w:rPr>
          <w:sz w:val="28"/>
          <w:szCs w:val="28"/>
        </w:rPr>
        <w:tab/>
        <w:t>Осуществлять связи с поставщиками и потребителями продукции.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 xml:space="preserve">ПК 1.3. </w:t>
      </w:r>
      <w:r w:rsidRPr="003A6443">
        <w:rPr>
          <w:sz w:val="28"/>
          <w:szCs w:val="28"/>
        </w:rPr>
        <w:tab/>
        <w:t>Управлять товарными запасами и потоками.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2.1</w:t>
      </w:r>
      <w:proofErr w:type="gramStart"/>
      <w:r w:rsidRPr="003A6443">
        <w:rPr>
          <w:sz w:val="28"/>
          <w:szCs w:val="28"/>
        </w:rPr>
        <w:t xml:space="preserve">  </w:t>
      </w:r>
      <w:r w:rsidRPr="003A6443">
        <w:rPr>
          <w:sz w:val="28"/>
          <w:szCs w:val="28"/>
        </w:rPr>
        <w:tab/>
        <w:t>И</w:t>
      </w:r>
      <w:proofErr w:type="gramEnd"/>
      <w:r w:rsidRPr="003A6443">
        <w:rPr>
          <w:sz w:val="28"/>
          <w:szCs w:val="28"/>
        </w:rPr>
        <w:t>дентифицировать</w:t>
      </w:r>
      <w:r w:rsidRPr="003A6443">
        <w:rPr>
          <w:sz w:val="28"/>
          <w:szCs w:val="28"/>
        </w:rPr>
        <w:tab/>
        <w:t>товары</w:t>
      </w:r>
      <w:r w:rsidRPr="003A6443">
        <w:rPr>
          <w:sz w:val="28"/>
          <w:szCs w:val="28"/>
        </w:rPr>
        <w:tab/>
        <w:t>по</w:t>
      </w:r>
      <w:r w:rsidRPr="003A6443">
        <w:rPr>
          <w:sz w:val="28"/>
          <w:szCs w:val="28"/>
        </w:rPr>
        <w:tab/>
        <w:t>ассортиментной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принадлежности.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2.2.</w:t>
      </w:r>
      <w:r w:rsidRPr="003A6443">
        <w:rPr>
          <w:sz w:val="28"/>
          <w:szCs w:val="28"/>
        </w:rPr>
        <w:tab/>
        <w:t>Организовывать и проводить оценку качества товаров.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2.3</w:t>
      </w:r>
      <w:proofErr w:type="gramStart"/>
      <w:r w:rsidRPr="003A6443">
        <w:rPr>
          <w:sz w:val="28"/>
          <w:szCs w:val="28"/>
        </w:rPr>
        <w:tab/>
        <w:t xml:space="preserve"> В</w:t>
      </w:r>
      <w:proofErr w:type="gramEnd"/>
      <w:r w:rsidRPr="003A6443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3.2</w:t>
      </w:r>
      <w:proofErr w:type="gramStart"/>
      <w:r w:rsidRPr="003A6443">
        <w:rPr>
          <w:sz w:val="28"/>
          <w:szCs w:val="28"/>
        </w:rPr>
        <w:tab/>
        <w:t xml:space="preserve"> П</w:t>
      </w:r>
      <w:proofErr w:type="gramEnd"/>
      <w:r w:rsidRPr="003A6443">
        <w:rPr>
          <w:sz w:val="28"/>
          <w:szCs w:val="28"/>
        </w:rPr>
        <w:t xml:space="preserve">ланировать выполнение работ исполнителями.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3.3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 xml:space="preserve">рганизовывать работу трудового коллектива.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6A4C4D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3A6443">
        <w:rPr>
          <w:sz w:val="28"/>
          <w:szCs w:val="28"/>
        </w:rPr>
        <w:t>ПК 3.5</w:t>
      </w:r>
      <w:proofErr w:type="gramStart"/>
      <w:r w:rsidRPr="003A6443">
        <w:rPr>
          <w:sz w:val="28"/>
          <w:szCs w:val="28"/>
        </w:rPr>
        <w:tab/>
        <w:t>О</w:t>
      </w:r>
      <w:proofErr w:type="gramEnd"/>
      <w:r w:rsidRPr="003A6443">
        <w:rPr>
          <w:sz w:val="28"/>
          <w:szCs w:val="28"/>
        </w:rPr>
        <w:t>формлять учетно-отчетную документацию</w:t>
      </w:r>
      <w:r>
        <w:rPr>
          <w:bCs/>
          <w:sz w:val="28"/>
          <w:szCs w:val="28"/>
        </w:rPr>
        <w:tab/>
      </w:r>
    </w:p>
    <w:p w:rsidR="00E75290" w:rsidRDefault="00E75290" w:rsidP="003E445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В соответствии с запросами работодателей, для подготовки конкурентоспособных выпускников, было выделено 35 часов вариативной части от максимального объема при изучении дисциплины ОП.02.Теоретические основы товароведения.</w:t>
      </w:r>
      <w:r>
        <w:rPr>
          <w:sz w:val="28"/>
          <w:szCs w:val="28"/>
        </w:rPr>
        <w:t xml:space="preserve"> </w:t>
      </w:r>
      <w:r w:rsidRPr="00E75290">
        <w:rPr>
          <w:sz w:val="28"/>
          <w:szCs w:val="28"/>
        </w:rPr>
        <w:t xml:space="preserve">Данный объем часов вариативной части дает возможность расширения и  углубления подготовки специалистов в изучении  необходимых средств информации о товаре, основных понятий и классификации ассортимента, которые будут использованы при освоении  разделов профессионального модуля  </w:t>
      </w:r>
      <w:r w:rsidRPr="00E75290">
        <w:rPr>
          <w:sz w:val="28"/>
          <w:szCs w:val="28"/>
        </w:rPr>
        <w:lastRenderedPageBreak/>
        <w:t>ПМ.01Управление ассортиментом товаров. Более подробно изучаются показатели качества, методы оценки качества потребительских товаров, факторы, обеспечивающие и сохраняющие качество товаров, которые будут использованы при изучении профессионального модуля ПМ.02Организация и проведение экспертизы и оценки качества товаров.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вариативной части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 </w:t>
      </w:r>
    </w:p>
    <w:p w:rsidR="003E4454" w:rsidRDefault="003E4454" w:rsidP="003E4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организовывать приемку товаров по количеству и качеству;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оценивать и расшифровывать товарную и транспортную маркировку товаров.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знать: 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E75290" w:rsidRPr="00E75290" w:rsidRDefault="00E75290" w:rsidP="00E752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5290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документов.</w:t>
      </w:r>
    </w:p>
    <w:p w:rsidR="003E4454" w:rsidRDefault="003E4454" w:rsidP="003E44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290">
        <w:rPr>
          <w:sz w:val="28"/>
          <w:szCs w:val="28"/>
        </w:rPr>
        <w:t>Товаровед-эксперт</w:t>
      </w:r>
      <w:r>
        <w:rPr>
          <w:sz w:val="28"/>
          <w:szCs w:val="28"/>
        </w:rPr>
        <w:t xml:space="preserve">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75290" w:rsidRP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1.5</w:t>
      </w:r>
      <w:proofErr w:type="gramStart"/>
      <w:r w:rsidRPr="00E75290">
        <w:rPr>
          <w:sz w:val="28"/>
          <w:szCs w:val="28"/>
        </w:rPr>
        <w:t xml:space="preserve"> П</w:t>
      </w:r>
      <w:proofErr w:type="gramEnd"/>
      <w:r w:rsidRPr="00E75290">
        <w:rPr>
          <w:sz w:val="28"/>
          <w:szCs w:val="28"/>
        </w:rPr>
        <w:t>ринимать товары по количеству и качеству;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5290">
        <w:rPr>
          <w:b/>
          <w:sz w:val="28"/>
          <w:szCs w:val="28"/>
        </w:rPr>
        <w:t>ДПК 1.6</w:t>
      </w:r>
      <w:proofErr w:type="gramStart"/>
      <w:r w:rsidRPr="00E75290">
        <w:rPr>
          <w:sz w:val="28"/>
          <w:szCs w:val="28"/>
        </w:rPr>
        <w:t xml:space="preserve"> О</w:t>
      </w:r>
      <w:proofErr w:type="gramEnd"/>
      <w:r w:rsidRPr="00E75290">
        <w:rPr>
          <w:sz w:val="28"/>
          <w:szCs w:val="28"/>
        </w:rPr>
        <w:t>ценивать и расшифровывать маркировку в соответствии с установленными требованиями.</w:t>
      </w:r>
    </w:p>
    <w:p w:rsidR="003E4454" w:rsidRDefault="003E4454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119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20122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3A6443" w:rsidRDefault="003A6443" w:rsidP="003A6443"/>
    <w:p w:rsidR="003A6443" w:rsidRDefault="003A6443" w:rsidP="003A64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3A6443" w:rsidRDefault="003A6443" w:rsidP="003A64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ОП.03. Статистика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lastRenderedPageBreak/>
        <w:tab/>
        <w:t>Цели и задачи дисциплины – требования к результатам освоения дисциплины:</w:t>
      </w:r>
    </w:p>
    <w:p w:rsidR="00E17C1C" w:rsidRPr="00E17C1C" w:rsidRDefault="003A6443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C1C" w:rsidRPr="00E17C1C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организации статистики на предприятии, использовании приемов и методов статистики для планирования основных показателей деятельности организации; расчета потребности в товарных запасах, необходимости обобщения выводов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      Задачи:  использование теоретических знаний и практических умений  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уметь: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собирать и регистрировать статистическую информацию;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проводить первичную обработку и контроль материалов наблюдения;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выполнять расчёты статистических показателей и формулировать основные выводы.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дисциплины обучающийся должен </w:t>
      </w:r>
      <w:r w:rsidRPr="00E17C1C">
        <w:rPr>
          <w:b/>
          <w:sz w:val="28"/>
          <w:szCs w:val="28"/>
        </w:rPr>
        <w:t>знать:</w:t>
      </w:r>
      <w:r w:rsidRPr="00E17C1C">
        <w:rPr>
          <w:sz w:val="28"/>
          <w:szCs w:val="28"/>
        </w:rPr>
        <w:t xml:space="preserve">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предмет, метод и задачи статистики;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статистическое изучение связей между явлениями;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абсолютные и относительные величины;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средние величины и показатели вариации;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ряды: динамики и распределения, индексы; 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современные тенденции развития статистического учёта;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порядок ведения статистической деятельности и организация статистического учета в Российской Федерации;</w:t>
      </w:r>
    </w:p>
    <w:p w:rsidR="00E17C1C" w:rsidRPr="00E17C1C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формы, виды и способы статистических наблюдений;</w:t>
      </w:r>
    </w:p>
    <w:p w:rsidR="003A6443" w:rsidRPr="003A6443" w:rsidRDefault="00E17C1C" w:rsidP="00E17C1C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17C1C">
        <w:rPr>
          <w:sz w:val="28"/>
          <w:szCs w:val="28"/>
        </w:rPr>
        <w:t>основные формы и виды действующей статистической отчётности.</w:t>
      </w:r>
      <w:r w:rsidR="003A6443"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="003A6443" w:rsidRPr="003A6443">
        <w:rPr>
          <w:b/>
          <w:sz w:val="28"/>
          <w:szCs w:val="28"/>
        </w:rPr>
        <w:t>общими компетенциями</w:t>
      </w:r>
      <w:r w:rsidR="003A6443" w:rsidRPr="003A6443">
        <w:rPr>
          <w:sz w:val="28"/>
          <w:szCs w:val="28"/>
        </w:rPr>
        <w:t>, включающими в себя способность: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1.1.</w:t>
      </w:r>
      <w:r w:rsidRPr="003A6443">
        <w:rPr>
          <w:sz w:val="28"/>
          <w:szCs w:val="28"/>
        </w:rPr>
        <w:tab/>
        <w:t>Выявлять потребность в товарах.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1.4.</w:t>
      </w:r>
      <w:r w:rsidRPr="003A6443">
        <w:rPr>
          <w:sz w:val="28"/>
          <w:szCs w:val="28"/>
        </w:rPr>
        <w:tab/>
        <w:t>Оформлять документацию на поставку и реализацию товаров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3.1</w:t>
      </w:r>
      <w:proofErr w:type="gramStart"/>
      <w:r w:rsidRPr="003A6443">
        <w:rPr>
          <w:sz w:val="28"/>
          <w:szCs w:val="28"/>
        </w:rPr>
        <w:tab/>
        <w:t>У</w:t>
      </w:r>
      <w:proofErr w:type="gramEnd"/>
      <w:r w:rsidRPr="003A6443">
        <w:rPr>
          <w:sz w:val="28"/>
          <w:szCs w:val="28"/>
        </w:rPr>
        <w:t>частвовать в планировании основных показателей деятельности организации</w:t>
      </w:r>
    </w:p>
    <w:p w:rsidR="003A6443" w:rsidRP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>ПК 3.4</w:t>
      </w:r>
      <w:proofErr w:type="gramStart"/>
      <w:r w:rsidRPr="003A6443">
        <w:rPr>
          <w:sz w:val="28"/>
          <w:szCs w:val="28"/>
        </w:rPr>
        <w:tab/>
        <w:t>К</w:t>
      </w:r>
      <w:proofErr w:type="gramEnd"/>
      <w:r w:rsidRPr="003A6443">
        <w:rPr>
          <w:sz w:val="28"/>
          <w:szCs w:val="28"/>
        </w:rPr>
        <w:t>онтролировать ход и оценивать результаты выполнения работ исполнителями</w:t>
      </w:r>
    </w:p>
    <w:p w:rsidR="00E17C1C" w:rsidRP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C1C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3.1 Абсолютные и относительные величины;  3.2Средние величины в статистике;  </w:t>
      </w:r>
      <w:r>
        <w:rPr>
          <w:sz w:val="28"/>
          <w:szCs w:val="28"/>
        </w:rPr>
        <w:t xml:space="preserve">4.1 Ряды динамики в статистике; </w:t>
      </w:r>
      <w:r w:rsidRPr="00E17C1C">
        <w:rPr>
          <w:sz w:val="28"/>
          <w:szCs w:val="28"/>
        </w:rPr>
        <w:t>5.1 Экономические индексы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15 часов.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E17C1C" w:rsidRDefault="00E17C1C" w:rsidP="00E17C1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C1C" w:rsidRDefault="00E17C1C" w:rsidP="00E17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3A6443" w:rsidRDefault="003A6443" w:rsidP="003A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3A6443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A6443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71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3A6443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A6443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43" w:rsidRDefault="00E17C1C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</w:tr>
      <w:tr w:rsidR="003A6443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443" w:rsidRDefault="003A6443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3A6443" w:rsidRDefault="003A6443" w:rsidP="003A644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75290" w:rsidRDefault="00E75290" w:rsidP="00E752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E75290" w:rsidRDefault="00E75290" w:rsidP="00E752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ОП.04. Информационные технологии в профессиональной деятельности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290">
        <w:rPr>
          <w:sz w:val="28"/>
          <w:szCs w:val="28"/>
        </w:rPr>
        <w:t>Целью изучения учебной дисциплины ОП.04. Информационные технологии в профессиональной деятельности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>Задачи освоения учебной дисциплины: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усвоение основных понятий в области информационных технологий;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формирование умений работы с текстовой и табличной информацией;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применение специализированного программного обеспечение для сбора, хранения и обработки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 xml:space="preserve">уметь: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информационные ресурсы для поиска и хранения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обрабатывать текстовую и табличную 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использовать деловую графику и мультимедиа-информацию;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создавать презентации;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антивирусные средства защиты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 xml:space="preserve">пользоваться автоматизированными системами делопроизводства;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применять методы и средства защиты  информации.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E75290">
        <w:rPr>
          <w:sz w:val="28"/>
          <w:szCs w:val="28"/>
        </w:rPr>
        <w:t xml:space="preserve">В результате освоения дисциплины </w:t>
      </w:r>
      <w:proofErr w:type="gramStart"/>
      <w:r w:rsidRPr="00E75290">
        <w:rPr>
          <w:sz w:val="28"/>
          <w:szCs w:val="28"/>
        </w:rPr>
        <w:t>обучающийся</w:t>
      </w:r>
      <w:proofErr w:type="gramEnd"/>
      <w:r w:rsidRPr="00E75290">
        <w:rPr>
          <w:sz w:val="28"/>
          <w:szCs w:val="28"/>
        </w:rPr>
        <w:t xml:space="preserve"> должен 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75290">
        <w:rPr>
          <w:b/>
          <w:sz w:val="28"/>
          <w:szCs w:val="28"/>
        </w:rPr>
        <w:t>знать: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методы и средства обработки, хранения, передачи и накопления информации;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назначение, состав, основные характеристики компьютера;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5290">
        <w:rPr>
          <w:sz w:val="28"/>
          <w:szCs w:val="28"/>
        </w:rPr>
        <w:tab/>
        <w:t>назначение и принципы использования системного и прикладного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технологию поиска информации в информационно-телекоммуникационной сети «Интернет» (далее – сеть Интернет);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принципы защиты информации от несанкционированного доступа;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правовые аспекты использования информационных технологий и программного обеспечения;</w:t>
      </w:r>
    </w:p>
    <w:p w:rsidR="00E75290" w:rsidRP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понятия автоматизированной обработки информации;</w:t>
      </w:r>
    </w:p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5290">
        <w:rPr>
          <w:sz w:val="28"/>
          <w:szCs w:val="28"/>
        </w:rPr>
        <w:tab/>
        <w:t>основные угрозы и методы обеспечения информационной безопасности.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75290" w:rsidRPr="003A6443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Управление ассортиментом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1.1. Выявлять потребность в товарах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1.2. Осуществлять связи с поставщиками и потребителями продукции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1.3. Управлять товарными запасами и потоками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1.4. Оформлять документацию на поставку и реализацию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Проведение экспертизы и оценки качества товаров.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2.1. Идентифицировать товары по ассортиментной принадлежности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2.2. Организовывать и проводить оценку качества товаров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lastRenderedPageBreak/>
        <w:t>ПК 2.3. Выполнять задания эксперта более высокой квалификации при проведении товароведной экспертизы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Организация работ в подразделении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3.1. Участвовать в планировании основных показателей деятельности организации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3.2. Планировать выполнение работ исполнителями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3.3. Организовывать работу трудового коллектива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3.4. Контролировать ход и оценивать результаты выполнения работ исполнителями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ПК 3.5. Оформлять учетно-отчетную документацию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B03CB6">
        <w:rPr>
          <w:sz w:val="28"/>
          <w:szCs w:val="28"/>
        </w:rPr>
        <w:t>В соответствии с запросами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знаниями по учебной дисциплине возрастает для будущего специалиста в связи с широким применением информационно-коммуникационных технологий в области товароведения и экспертизы качества товаров.</w:t>
      </w:r>
      <w:proofErr w:type="gramEnd"/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B03CB6">
        <w:rPr>
          <w:sz w:val="28"/>
          <w:szCs w:val="28"/>
        </w:rPr>
        <w:t>Вариативная часть: максимальная учебная нагрузка 20 часов, в том числе обязательных учебных занятий 14 часов.</w:t>
      </w:r>
    </w:p>
    <w:p w:rsidR="00E75290" w:rsidRPr="00E17C1C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работать с электронными таблицами.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03CB6">
        <w:rPr>
          <w:b/>
          <w:sz w:val="28"/>
          <w:szCs w:val="28"/>
        </w:rPr>
        <w:t xml:space="preserve">знать: </w:t>
      </w:r>
    </w:p>
    <w:p w:rsidR="00B03CB6" w:rsidRP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CB6">
        <w:rPr>
          <w:sz w:val="28"/>
          <w:szCs w:val="28"/>
        </w:rPr>
        <w:t xml:space="preserve">общие принципы работы с автоматизированными системами </w:t>
      </w:r>
      <w:r>
        <w:rPr>
          <w:sz w:val="28"/>
          <w:szCs w:val="28"/>
        </w:rPr>
        <w:t xml:space="preserve"> д</w:t>
      </w:r>
      <w:r w:rsidRPr="00B03CB6">
        <w:rPr>
          <w:sz w:val="28"/>
          <w:szCs w:val="28"/>
        </w:rPr>
        <w:t>елопроизводства.</w:t>
      </w:r>
    </w:p>
    <w:p w:rsidR="00E75290" w:rsidRDefault="00E75290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E75290" w:rsidRDefault="00E75290" w:rsidP="00E7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E75290" w:rsidTr="00E75290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E75290" w:rsidTr="00E75290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B03CB6" w:rsidP="00E75290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E75290">
              <w:rPr>
                <w:iCs/>
                <w:lang w:eastAsia="en-US"/>
              </w:rPr>
              <w:t>0</w:t>
            </w:r>
          </w:p>
        </w:tc>
      </w:tr>
      <w:tr w:rsidR="00E75290" w:rsidTr="00E75290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90" w:rsidRDefault="00E75290" w:rsidP="00B03CB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B03CB6">
              <w:rPr>
                <w:iCs/>
                <w:lang w:eastAsia="en-US"/>
              </w:rPr>
              <w:t>2</w:t>
            </w:r>
          </w:p>
        </w:tc>
      </w:tr>
      <w:tr w:rsidR="00E75290" w:rsidTr="00E75290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90" w:rsidRDefault="00E75290" w:rsidP="00E75290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E75290" w:rsidRDefault="00E75290" w:rsidP="00E75290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E75290" w:rsidRDefault="00E75290" w:rsidP="00E75290"/>
    <w:p w:rsidR="00B03CB6" w:rsidRDefault="00B03CB6" w:rsidP="00B03CB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B03CB6" w:rsidRDefault="00B03CB6" w:rsidP="00B03CB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ОП.05. </w:t>
      </w:r>
      <w:r w:rsidR="00867C8F" w:rsidRPr="00867C8F">
        <w:rPr>
          <w:b/>
          <w:bCs/>
          <w:color w:val="000000"/>
          <w:sz w:val="28"/>
          <w:szCs w:val="28"/>
        </w:rPr>
        <w:t>Документационное обеспечение    управления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867C8F" w:rsidRPr="00867C8F" w:rsidRDefault="00B03CB6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5AF" w:rsidRPr="008E55AF">
        <w:rPr>
          <w:sz w:val="28"/>
          <w:szCs w:val="28"/>
        </w:rPr>
        <w:t xml:space="preserve">    </w:t>
      </w:r>
      <w:r w:rsidR="00867C8F" w:rsidRPr="00867C8F">
        <w:rPr>
          <w:sz w:val="28"/>
          <w:szCs w:val="28"/>
        </w:rPr>
        <w:t xml:space="preserve">    В результате освоения дисциплины обучающийся должен </w:t>
      </w:r>
      <w:r w:rsidR="00867C8F" w:rsidRPr="00867C8F">
        <w:rPr>
          <w:b/>
          <w:sz w:val="28"/>
          <w:szCs w:val="28"/>
        </w:rPr>
        <w:t>уметь</w:t>
      </w:r>
      <w:r w:rsidR="00867C8F"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осуществлять автоматизированную обработку документов;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 осуществлять хранение и поиск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- использовать телекоммуникационные технологии в электронном документообороте;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В результате освоения дисциплины обучающийся должен </w:t>
      </w:r>
      <w:r w:rsidRPr="00867C8F">
        <w:rPr>
          <w:b/>
          <w:sz w:val="28"/>
          <w:szCs w:val="28"/>
        </w:rPr>
        <w:t>знать</w:t>
      </w:r>
      <w:r w:rsidRPr="00867C8F">
        <w:rPr>
          <w:sz w:val="28"/>
          <w:szCs w:val="28"/>
        </w:rPr>
        <w:t>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основные понятия, цели, задачи и принципы документационного обеспечения управления;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системы документационного обеспечения управления, их автоматизацию; 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-  классификацию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требования к составлению и оформлению документов;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- организацию документооборота: прием, обработку, регистрацию, контроль, хранение документов, номенклатуру дел; 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867C8F">
        <w:rPr>
          <w:sz w:val="28"/>
          <w:szCs w:val="28"/>
        </w:rPr>
        <w:t xml:space="preserve">Процесс изучения дисциплины направлен на освоение следующих </w:t>
      </w:r>
      <w:r w:rsidRPr="00867C8F">
        <w:rPr>
          <w:b/>
          <w:sz w:val="28"/>
          <w:szCs w:val="28"/>
        </w:rPr>
        <w:t>общих компетенций: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867C8F">
        <w:rPr>
          <w:sz w:val="28"/>
          <w:szCs w:val="28"/>
        </w:rPr>
        <w:t>ОК</w:t>
      </w:r>
      <w:proofErr w:type="gramEnd"/>
      <w:r w:rsidRPr="00867C8F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lastRenderedPageBreak/>
        <w:t xml:space="preserve">Процесс изучения дисциплины направлен на подготовку студентов к овладению </w:t>
      </w:r>
      <w:r w:rsidRPr="00867C8F">
        <w:rPr>
          <w:b/>
          <w:sz w:val="28"/>
          <w:szCs w:val="28"/>
        </w:rPr>
        <w:t>профессиональными  компетенциями</w:t>
      </w:r>
      <w:r w:rsidRPr="00867C8F">
        <w:rPr>
          <w:sz w:val="28"/>
          <w:szCs w:val="28"/>
        </w:rPr>
        <w:t>, соответствующих основным видам профессиональной деятельности: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1.1. Выявлять потребность в товарах.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1.3. Управлять товарными запасами и потоками.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1.4. Оформлять документацию на поставку и реализацию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2.1. Идентифицировать товары по ассортиментной принадлежности.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2.2. Организовывать и проводить оценку качества товаров.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3.2. Планировать выполнение работ исполнителями.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3.3. Организовывать работу трудового коллектива.</w:t>
      </w:r>
    </w:p>
    <w:p w:rsidR="00867C8F" w:rsidRP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867C8F" w:rsidRDefault="00867C8F" w:rsidP="00867C8F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867C8F">
        <w:rPr>
          <w:sz w:val="28"/>
          <w:szCs w:val="28"/>
        </w:rPr>
        <w:t>ПК 3.5. Оформлять учетно-отчетную документацию.</w:t>
      </w:r>
    </w:p>
    <w:p w:rsidR="00867C8F" w:rsidRDefault="00867C8F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      В соответствии с запросом работодателя для подготовки конкурентоспособных выпускников за счет часов вариативной части, в количестве 20 часов,  увеличен объем часов, отведенный на дисциплину</w:t>
      </w:r>
      <w:r>
        <w:rPr>
          <w:sz w:val="28"/>
          <w:szCs w:val="28"/>
        </w:rPr>
        <w:t>.</w:t>
      </w:r>
    </w:p>
    <w:p w:rsidR="00413B61" w:rsidRDefault="00867C8F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867C8F">
        <w:rPr>
          <w:sz w:val="28"/>
          <w:szCs w:val="28"/>
        </w:rPr>
        <w:t xml:space="preserve"> </w:t>
      </w:r>
      <w:proofErr w:type="gramStart"/>
      <w:r w:rsidRPr="00867C8F">
        <w:rPr>
          <w:sz w:val="28"/>
          <w:szCs w:val="28"/>
        </w:rPr>
        <w:t>Использование   часов вариативной части распределено для расширения и углубления знаний и умений по темам    в связи с их сложностью и большим объемом учебного материала, следующим образом:</w:t>
      </w:r>
      <w:r w:rsidR="00413B61">
        <w:rPr>
          <w:sz w:val="28"/>
          <w:szCs w:val="28"/>
        </w:rPr>
        <w:t xml:space="preserve"> </w:t>
      </w:r>
      <w:r w:rsidRPr="00867C8F">
        <w:rPr>
          <w:sz w:val="28"/>
          <w:szCs w:val="28"/>
        </w:rPr>
        <w:t>для расширения и углубления знаний правил составления и оформления организационно-рас</w:t>
      </w:r>
      <w:r w:rsidR="00413B61">
        <w:rPr>
          <w:sz w:val="28"/>
          <w:szCs w:val="28"/>
        </w:rPr>
        <w:t xml:space="preserve">порядительных документов (ОРД); </w:t>
      </w:r>
      <w:r w:rsidRPr="00867C8F">
        <w:rPr>
          <w:sz w:val="28"/>
          <w:szCs w:val="28"/>
        </w:rPr>
        <w:t>для расширения и углубления умений оформления организационно-распорядительных документов, используемых в будущей профессиональной деятельности в со</w:t>
      </w:r>
      <w:r w:rsidR="00413B61">
        <w:rPr>
          <w:sz w:val="28"/>
          <w:szCs w:val="28"/>
        </w:rPr>
        <w:t>ответствии с действующим ГОСТом.</w:t>
      </w:r>
      <w:proofErr w:type="gramEnd"/>
    </w:p>
    <w:p w:rsidR="00B03CB6" w:rsidRPr="00E17C1C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организационные документы, используемые в 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B61">
        <w:rPr>
          <w:sz w:val="28"/>
          <w:szCs w:val="28"/>
        </w:rPr>
        <w:t>составлять  и оформлять распорядительные документы, используемые в будущей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 xml:space="preserve">составлять  и оформлять справочно-информационные </w:t>
      </w:r>
      <w:proofErr w:type="gramStart"/>
      <w:r w:rsidRPr="00413B61">
        <w:rPr>
          <w:sz w:val="28"/>
          <w:szCs w:val="28"/>
        </w:rPr>
        <w:t>документы</w:t>
      </w:r>
      <w:proofErr w:type="gramEnd"/>
      <w:r w:rsidRPr="00413B61">
        <w:rPr>
          <w:sz w:val="28"/>
          <w:szCs w:val="28"/>
        </w:rPr>
        <w:t xml:space="preserve"> используемые в будущей профессионально  деятельности.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оформление основных реквизитов на документах, используемых в деятельности товароведа;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правила оформления основных видов организационно-распорядительных документов, используемых в дальнейшей профессиональной деятельности;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B61">
        <w:rPr>
          <w:sz w:val="28"/>
          <w:szCs w:val="28"/>
        </w:rPr>
        <w:t>основные виды ОРД, используемые в будущей профессиональной деятельности.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B03CB6" w:rsidRDefault="00B03CB6" w:rsidP="00B0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B03CB6" w:rsidTr="00867C8F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B03CB6" w:rsidTr="00867C8F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413B61" w:rsidP="00867C8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B03CB6" w:rsidTr="00867C8F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CB6" w:rsidRDefault="00B03CB6" w:rsidP="00867C8F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B6" w:rsidRDefault="00B03CB6" w:rsidP="00413B6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413B61">
              <w:rPr>
                <w:iCs/>
                <w:lang w:eastAsia="en-US"/>
              </w:rPr>
              <w:t>5</w:t>
            </w:r>
          </w:p>
        </w:tc>
      </w:tr>
      <w:tr w:rsidR="00B03CB6" w:rsidTr="00867C8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B6" w:rsidRDefault="00B03CB6" w:rsidP="006A4C4D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</w:t>
            </w:r>
            <w:r w:rsidR="00413B61">
              <w:rPr>
                <w:b/>
                <w:lang w:eastAsia="en-US"/>
              </w:rPr>
              <w:t xml:space="preserve">форме          </w:t>
            </w:r>
            <w:r w:rsidR="006A4C4D">
              <w:rPr>
                <w:b/>
                <w:lang w:eastAsia="en-US"/>
              </w:rPr>
              <w:t xml:space="preserve">                                       </w:t>
            </w:r>
            <w:r w:rsidR="006A4C4D">
              <w:rPr>
                <w:b/>
                <w:iCs/>
                <w:lang w:eastAsia="en-US"/>
              </w:rPr>
              <w:t>других форм контроля</w:t>
            </w:r>
            <w:r w:rsidR="00413B61" w:rsidRPr="00413B61">
              <w:rPr>
                <w:b/>
                <w:iCs/>
                <w:lang w:eastAsia="en-US"/>
              </w:rPr>
              <w:t xml:space="preserve"> </w:t>
            </w:r>
          </w:p>
        </w:tc>
      </w:tr>
    </w:tbl>
    <w:p w:rsidR="00B03CB6" w:rsidRDefault="00B03CB6" w:rsidP="00B03CB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B03CB6" w:rsidRDefault="00B03CB6" w:rsidP="00B03CB6"/>
    <w:p w:rsidR="00413B61" w:rsidRDefault="00413B61" w:rsidP="00413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413B61" w:rsidRDefault="00413B61" w:rsidP="00413B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ОП.06. </w:t>
      </w:r>
      <w:r w:rsidRPr="00413B61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413B61">
        <w:rPr>
          <w:sz w:val="28"/>
          <w:szCs w:val="28"/>
        </w:rPr>
        <w:t>Целью изучения учебной дисциплины ОП.06.Правовое обеспечение профессиональной деятельности,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Задачи освоения учебной дисциплины: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обеспечить понимание роли России в многообразном, быстро меняющемся глобальном мире;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- формировать российскую гражданскую идентичность </w:t>
      </w:r>
      <w:proofErr w:type="gramStart"/>
      <w:r w:rsidRPr="00413B61">
        <w:rPr>
          <w:sz w:val="28"/>
          <w:szCs w:val="28"/>
        </w:rPr>
        <w:t>обучающихся</w:t>
      </w:r>
      <w:proofErr w:type="gramEnd"/>
      <w:r w:rsidRPr="00413B61">
        <w:rPr>
          <w:sz w:val="28"/>
          <w:szCs w:val="28"/>
        </w:rPr>
        <w:t>, приверженность ценностям, закрепленным Конституцией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 развивать 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-использовать необходимые нормативные правовые акты;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-защищать свои права в соответствии с гражданским, гражданским процессуальным и трудовым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-определять организационно-правовую форму организации;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lastRenderedPageBreak/>
        <w:t>знать: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Конституции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-основы правового регулирования коммерческих отношений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-основные положения нормативных документов, регулирующих взаимоотношения с потребителями в Российской Федерации;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-организационно-правовые формы юридических лиц;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-правовое положение субъектов предпринимательской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обязанности работников в сфере профессиональной деятельности;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-порядок заключения трудового договора и основания его прекращения;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правила оплаты труда;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-роль государственного регулирования в обеспечении занятости населения;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-право граждан на социальную защиту;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-понятие дисциплинарной и материальной ответственности работника;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-нормы защиты нарушенных прав и судебный порядок разрешения споров;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413B61" w:rsidRP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proofErr w:type="gramStart"/>
      <w:r w:rsidRPr="00413B61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части, в количестве 22 часа, увеличен объем часов, отведенный на учебную дисциплину, т. к.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труда.</w:t>
      </w:r>
      <w:proofErr w:type="gramEnd"/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зрения;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знать:</w:t>
      </w:r>
    </w:p>
    <w:p w:rsidR="00413B61" w:rsidRP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-механизм защиты нарушенных прав и судебный порядок разрешения споров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>-права и свободы человека и гражданина, механизмы их реализации;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413B61" w:rsidRDefault="00413B61" w:rsidP="00413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413B6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413B6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102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413B6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61" w:rsidRDefault="00413B6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61" w:rsidRDefault="00413B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413B6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B61" w:rsidRDefault="00413B61" w:rsidP="006A4C4D">
            <w:pPr>
              <w:snapToGrid w:val="0"/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</w:t>
            </w:r>
            <w:r w:rsidR="006A4C4D">
              <w:rPr>
                <w:b/>
                <w:lang w:eastAsia="en-US"/>
              </w:rPr>
              <w:t xml:space="preserve">                                     </w:t>
            </w:r>
            <w:r>
              <w:rPr>
                <w:b/>
                <w:lang w:eastAsia="en-US"/>
              </w:rPr>
              <w:t xml:space="preserve">        </w:t>
            </w:r>
            <w:r w:rsidRPr="00413B61">
              <w:rPr>
                <w:b/>
                <w:iCs/>
                <w:lang w:eastAsia="en-US"/>
              </w:rPr>
              <w:t>других</w:t>
            </w:r>
            <w:r w:rsidR="006A4C4D">
              <w:rPr>
                <w:b/>
                <w:iCs/>
                <w:lang w:eastAsia="en-US"/>
              </w:rPr>
              <w:t xml:space="preserve"> форм контроля</w:t>
            </w:r>
          </w:p>
        </w:tc>
      </w:tr>
    </w:tbl>
    <w:p w:rsidR="00413B61" w:rsidRDefault="00413B61" w:rsidP="00413B6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P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ОП.07 Бухгалтерский учет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1DB">
        <w:rPr>
          <w:sz w:val="28"/>
          <w:szCs w:val="28"/>
        </w:rPr>
        <w:t>В соответствии с требованиями ФГОС СПО основной целью учебной дисциплины является освоение обучающимися системы теоретических  знаний и практических умений в области бухгалтерского учета  на предприятии, как основы для принятия управленческих решений  и  необходимо для подготовки компетентных специалистов в рамках избранной специальности.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Задачи: освоение </w:t>
      </w:r>
      <w:proofErr w:type="gramStart"/>
      <w:r w:rsidRPr="00CD51DB">
        <w:rPr>
          <w:sz w:val="28"/>
          <w:szCs w:val="28"/>
        </w:rPr>
        <w:t>обучающимися</w:t>
      </w:r>
      <w:proofErr w:type="gramEnd"/>
      <w:r w:rsidRPr="00CD51DB">
        <w:rPr>
          <w:sz w:val="28"/>
          <w:szCs w:val="28"/>
        </w:rPr>
        <w:t xml:space="preserve"> системы теоретических  знаний и практических умений в области бухгалтерского учета  на предприятии;  использовании  методов бухгалтерского учета в системе учета деятельности организации; составлении бухгалтерской отчетности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51DB">
        <w:rPr>
          <w:sz w:val="28"/>
          <w:szCs w:val="28"/>
        </w:rPr>
        <w:t>выполнять работы по инвентаризации имущества и обязательств организации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результате освоения дисциплины 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 xml:space="preserve">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нормативное регулирование бухгалтерского учета и отчетности;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методологические основы бухгалтерского учета, его счета и двойную запись;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объекты бухгалтерского учета;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план счетов;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бухгалтерскую отчетность.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общими компетенциями</w:t>
      </w:r>
      <w:r w:rsidRPr="003A6443">
        <w:rPr>
          <w:sz w:val="28"/>
          <w:szCs w:val="28"/>
        </w:rPr>
        <w:t>, включающими в себя способность: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1.</w:t>
      </w:r>
      <w:r w:rsidRPr="003A6443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2.</w:t>
      </w:r>
      <w:r w:rsidRPr="003A6443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lastRenderedPageBreak/>
        <w:t>ОК</w:t>
      </w:r>
      <w:proofErr w:type="gramEnd"/>
      <w:r w:rsidRPr="003A6443">
        <w:rPr>
          <w:sz w:val="28"/>
          <w:szCs w:val="28"/>
        </w:rPr>
        <w:t xml:space="preserve"> 3.</w:t>
      </w:r>
      <w:r w:rsidRPr="003A6443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4.</w:t>
      </w:r>
      <w:r w:rsidRPr="003A6443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5.</w:t>
      </w:r>
      <w:r w:rsidRPr="003A6443">
        <w:rPr>
          <w:sz w:val="28"/>
          <w:szCs w:val="28"/>
        </w:rPr>
        <w:tab/>
        <w:t xml:space="preserve">Владеть информационной культурой, анализировать и оценивать информацию с использование информационно </w:t>
      </w:r>
      <w:proofErr w:type="gramStart"/>
      <w:r w:rsidRPr="003A6443">
        <w:rPr>
          <w:sz w:val="28"/>
          <w:szCs w:val="28"/>
        </w:rPr>
        <w:t>–к</w:t>
      </w:r>
      <w:proofErr w:type="gramEnd"/>
      <w:r w:rsidRPr="003A6443">
        <w:rPr>
          <w:sz w:val="28"/>
          <w:szCs w:val="28"/>
        </w:rPr>
        <w:t xml:space="preserve">оммуникационных технологий. 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6.</w:t>
      </w:r>
      <w:r w:rsidRPr="003A6443">
        <w:rPr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7.</w:t>
      </w:r>
      <w:r w:rsidRPr="003A6443">
        <w:rPr>
          <w:sz w:val="28"/>
          <w:szCs w:val="28"/>
        </w:rPr>
        <w:tab/>
        <w:t>Брать на себя ответственность за работу членов команды (подчинённых), за результат выполнения заданий.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8.</w:t>
      </w:r>
      <w:r w:rsidRPr="003A6443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3A6443">
        <w:rPr>
          <w:sz w:val="28"/>
          <w:szCs w:val="28"/>
        </w:rPr>
        <w:t>ОК</w:t>
      </w:r>
      <w:proofErr w:type="gramEnd"/>
      <w:r w:rsidRPr="003A6443">
        <w:rPr>
          <w:sz w:val="28"/>
          <w:szCs w:val="28"/>
        </w:rPr>
        <w:t xml:space="preserve"> 9.</w:t>
      </w:r>
      <w:r w:rsidRPr="003A6443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3A6443">
        <w:rPr>
          <w:sz w:val="28"/>
          <w:szCs w:val="28"/>
        </w:rPr>
        <w:tab/>
        <w:t xml:space="preserve">В результате освоения учебной дисциплины обучающийся должен обладать </w:t>
      </w:r>
      <w:r w:rsidRPr="003A6443">
        <w:rPr>
          <w:b/>
          <w:sz w:val="28"/>
          <w:szCs w:val="28"/>
        </w:rPr>
        <w:t>профессиональными компетенциями</w:t>
      </w:r>
      <w:r w:rsidRPr="003A6443">
        <w:rPr>
          <w:sz w:val="28"/>
          <w:szCs w:val="28"/>
        </w:rPr>
        <w:t>, соответствующими видам деятельности: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1.3</w:t>
      </w:r>
      <w:proofErr w:type="gramStart"/>
      <w:r w:rsidRPr="00CD51DB">
        <w:rPr>
          <w:sz w:val="28"/>
          <w:szCs w:val="28"/>
        </w:rPr>
        <w:tab/>
        <w:t>У</w:t>
      </w:r>
      <w:proofErr w:type="gramEnd"/>
      <w:r w:rsidRPr="00CD51DB">
        <w:rPr>
          <w:sz w:val="28"/>
          <w:szCs w:val="28"/>
        </w:rPr>
        <w:t>правлять товарными запасами и потоками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1.4</w:t>
      </w:r>
      <w:proofErr w:type="gramStart"/>
      <w:r w:rsidRPr="00CD51DB">
        <w:rPr>
          <w:sz w:val="28"/>
          <w:szCs w:val="28"/>
        </w:rPr>
        <w:tab/>
        <w:t>О</w:t>
      </w:r>
      <w:proofErr w:type="gramEnd"/>
      <w:r w:rsidRPr="00CD51DB">
        <w:rPr>
          <w:sz w:val="28"/>
          <w:szCs w:val="28"/>
        </w:rPr>
        <w:t>формлять документацию на поставку и реализацию товаров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ПК 3.1. </w:t>
      </w:r>
      <w:r w:rsidRPr="00CD51DB">
        <w:rPr>
          <w:sz w:val="28"/>
          <w:szCs w:val="28"/>
        </w:rPr>
        <w:tab/>
        <w:t>Участвовать в планировании  основных показателей деятельности организации.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3.4</w:t>
      </w:r>
      <w:proofErr w:type="gramStart"/>
      <w:r w:rsidRPr="00CD51DB">
        <w:rPr>
          <w:sz w:val="28"/>
          <w:szCs w:val="28"/>
        </w:rPr>
        <w:tab/>
        <w:t xml:space="preserve"> К</w:t>
      </w:r>
      <w:proofErr w:type="gramEnd"/>
      <w:r w:rsidRPr="00CD51DB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Pr="003A6443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ПК 3.5</w:t>
      </w:r>
      <w:r w:rsidRPr="00CD51DB">
        <w:rPr>
          <w:sz w:val="28"/>
          <w:szCs w:val="28"/>
        </w:rPr>
        <w:tab/>
        <w:t>. Оформлять учетно-отчетную документацию.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1DB">
        <w:rPr>
          <w:sz w:val="28"/>
          <w:szCs w:val="28"/>
        </w:rPr>
        <w:t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 с целью углубления знаний  по темам:   1.4 Учет товарных операций в организациях;  1.6 Учет расчетов с персоналом по оплате труда; 1.10 Учет собственных средств, кредитов и финансовых результатов. Учет расчетов с бюджетом</w:t>
      </w:r>
      <w:r>
        <w:rPr>
          <w:sz w:val="28"/>
          <w:szCs w:val="28"/>
        </w:rPr>
        <w:t>.</w:t>
      </w: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51DB">
        <w:rPr>
          <w:sz w:val="28"/>
          <w:szCs w:val="28"/>
        </w:rPr>
        <w:t>аксимальная учебная нагрузка 33 часа, в том числе обяза</w:t>
      </w:r>
      <w:r>
        <w:rPr>
          <w:sz w:val="28"/>
          <w:szCs w:val="28"/>
        </w:rPr>
        <w:t>тельных учебных занятий 23 часа.</w:t>
      </w:r>
    </w:p>
    <w:p w:rsidR="00CD51DB" w:rsidRPr="00E17C1C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sz w:val="28"/>
          <w:szCs w:val="28"/>
        </w:rPr>
        <w:t xml:space="preserve">В результате освоения вариативной части дисциплины обучающийся </w:t>
      </w:r>
      <w:r w:rsidRPr="00E17C1C">
        <w:rPr>
          <w:b/>
          <w:sz w:val="28"/>
          <w:szCs w:val="28"/>
        </w:rPr>
        <w:t>должен уметь</w:t>
      </w:r>
      <w:r w:rsidRPr="00E17C1C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C1C">
        <w:rPr>
          <w:sz w:val="28"/>
          <w:szCs w:val="28"/>
        </w:rPr>
        <w:t xml:space="preserve">использовать основные методы и приемы статистики: сводки, </w:t>
      </w:r>
      <w:r w:rsidRPr="00CD51DB">
        <w:rPr>
          <w:sz w:val="28"/>
          <w:szCs w:val="28"/>
        </w:rPr>
        <w:t>- составлять расчеты на списание товарных потерь;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-начислять заработную плату и производить удержания из заработной платы;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-определять финансовые результаты от коммерческой деятельности;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рассчитывать налоги, подлежащие взносу в бюджет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обучающийся должен </w:t>
      </w:r>
      <w:r w:rsidRPr="00CD51DB">
        <w:rPr>
          <w:b/>
          <w:sz w:val="28"/>
          <w:szCs w:val="28"/>
        </w:rPr>
        <w:t>знать</w:t>
      </w:r>
      <w:r w:rsidRPr="00CD51DB">
        <w:rPr>
          <w:sz w:val="28"/>
          <w:szCs w:val="28"/>
        </w:rPr>
        <w:t>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товарные потери, их состав и отражение в учете; 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lastRenderedPageBreak/>
        <w:t>-учет финансовых результатов и их отражение в учете;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-виды налогов, подлежащих взносу в бюджет и их отражение в учете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Товаровед-эксперт должен обладать дополнительными профессиональными  компетенциями, соответствующими видам деятельности за счет часов вариативной части учебной дисциплины:</w:t>
      </w:r>
    </w:p>
    <w:p w:rsidR="00CD51DB" w:rsidRP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b/>
          <w:sz w:val="28"/>
          <w:szCs w:val="28"/>
        </w:rPr>
        <w:t>ДПК 1.5</w:t>
      </w:r>
      <w:proofErr w:type="gramStart"/>
      <w:r w:rsidRPr="00CD51DB">
        <w:rPr>
          <w:b/>
          <w:sz w:val="28"/>
          <w:szCs w:val="28"/>
        </w:rPr>
        <w:tab/>
      </w:r>
      <w:r w:rsidRPr="00CD51DB">
        <w:rPr>
          <w:sz w:val="28"/>
          <w:szCs w:val="28"/>
        </w:rPr>
        <w:t>П</w:t>
      </w:r>
      <w:proofErr w:type="gramEnd"/>
      <w:r w:rsidRPr="00CD51DB">
        <w:rPr>
          <w:sz w:val="28"/>
          <w:szCs w:val="28"/>
        </w:rPr>
        <w:t>ринимать товары по количеству и качеству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17C1C">
        <w:rPr>
          <w:b/>
          <w:sz w:val="28"/>
          <w:szCs w:val="28"/>
        </w:rPr>
        <w:t>ДПК 3.6</w:t>
      </w:r>
      <w:proofErr w:type="gramStart"/>
      <w:r w:rsidRPr="00E17C1C">
        <w:rPr>
          <w:sz w:val="28"/>
          <w:szCs w:val="28"/>
        </w:rPr>
        <w:t xml:space="preserve"> И</w:t>
      </w:r>
      <w:proofErr w:type="gramEnd"/>
      <w:r w:rsidRPr="00E17C1C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CD51DB" w:rsidRDefault="00CD51DB" w:rsidP="00CD51DB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 </w:t>
            </w:r>
            <w:r>
              <w:rPr>
                <w:b/>
                <w:iCs/>
                <w:lang w:eastAsia="en-US"/>
              </w:rPr>
              <w:t>дифференцированного зачета</w:t>
            </w:r>
            <w:r w:rsidRPr="005F6016">
              <w:rPr>
                <w:b/>
                <w:iCs/>
                <w:lang w:eastAsia="en-US"/>
              </w:rPr>
              <w:t xml:space="preserve">         </w:t>
            </w:r>
          </w:p>
        </w:tc>
      </w:tr>
    </w:tbl>
    <w:p w:rsidR="00413B61" w:rsidRDefault="00413B61" w:rsidP="00413B61"/>
    <w:p w:rsidR="00CD51DB" w:rsidRDefault="00CD51DB" w:rsidP="00CD51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CD51DB" w:rsidRDefault="00CD51DB" w:rsidP="00CD51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ОП.08. Метрология и стандартизация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В соответствии с ФГОС СПО основными целями учебной дисциплины являются изучение законодательной и нормативной базы метрологии, стандартизации и оценки соответствия, овладение  обучающимися теоретическими знаниями в указанных областях профессиональной деятельности, а также приобретение умений и навыков применения теоретических знаний в практических ситуациях. Так как стандартизация, метрология и оценка соответствия являются инструментами обеспечения безопасности и качества продукции, работ и услуг и, следовательно, являются также важнейшими инструментами конкурентоспособности продукции,  поэтому  знания, полученные при изучении учебной дисциплины, необходимы для подготовки компетентных специалистов в рамках избранной специальности.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 Задачами изучения дисциплины «Метрология и стандартизация» являются следующие: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 приобретение теоретических знаний основ метрологии, стандартизации и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lastRenderedPageBreak/>
        <w:t xml:space="preserve">  оценки соответствия;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проведение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>- определение метрологических характеристик средств измерений;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приобретение умений и навыков работы со стандартами и другими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нормативными документами, анализ их структуры;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обоснованный выбор показателей потребительских и технологических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свой</w:t>
      </w:r>
      <w:proofErr w:type="gramStart"/>
      <w:r w:rsidRPr="00CD51DB">
        <w:rPr>
          <w:sz w:val="28"/>
          <w:szCs w:val="28"/>
        </w:rPr>
        <w:t>ств пр</w:t>
      </w:r>
      <w:proofErr w:type="gramEnd"/>
      <w:r w:rsidRPr="00CD51DB">
        <w:rPr>
          <w:sz w:val="28"/>
          <w:szCs w:val="28"/>
        </w:rPr>
        <w:t>одукции при оценке качества, отборе образцов;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- применение этих знаний в условиях, имитирующих </w:t>
      </w:r>
      <w:proofErr w:type="gramStart"/>
      <w:r w:rsidRPr="00CD51DB">
        <w:rPr>
          <w:sz w:val="28"/>
          <w:szCs w:val="28"/>
        </w:rPr>
        <w:t>профессиональную</w:t>
      </w:r>
      <w:proofErr w:type="gramEnd"/>
      <w:r w:rsidRPr="00CD51DB">
        <w:rPr>
          <w:sz w:val="28"/>
          <w:szCs w:val="28"/>
        </w:rPr>
        <w:t xml:space="preserve">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деятельность специалистов. Благодаря этому будет показана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профессиональная значимость учебной информации.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применять требования нормативных документов к основным видам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продукции,  товаров,  услуг и процессов;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оформлять техническую документацию в соответствии с </w:t>
      </w:r>
      <w:proofErr w:type="gramStart"/>
      <w:r w:rsidRPr="00CD51DB">
        <w:rPr>
          <w:sz w:val="28"/>
          <w:szCs w:val="28"/>
        </w:rPr>
        <w:t>действующей</w:t>
      </w:r>
      <w:proofErr w:type="gramEnd"/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нормативной    базой;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использовать в профессиональной деятельности документацию систем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качества;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приводить несистемные величины измерений в соответствие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                         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действующими стандартами и международной системой единиц СИ.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 xml:space="preserve">знать: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понятия метрологии;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задачи стандартизации, ее экономическую эффективность;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формы подтверждения соответствия;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- основные положения систем (комплексов) общетехнических и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организационно - методических стандартов;     </w:t>
      </w:r>
    </w:p>
    <w:p w:rsidR="00CD51DB" w:rsidRP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- терминологию и единицы измерения величин в соответствии </w:t>
      </w:r>
      <w:proofErr w:type="gramStart"/>
      <w:r w:rsidRPr="00CD51DB">
        <w:rPr>
          <w:sz w:val="28"/>
          <w:szCs w:val="28"/>
        </w:rPr>
        <w:t>с</w:t>
      </w:r>
      <w:proofErr w:type="gramEnd"/>
      <w:r w:rsidRPr="00CD51DB">
        <w:rPr>
          <w:sz w:val="28"/>
          <w:szCs w:val="28"/>
        </w:rPr>
        <w:t xml:space="preserve">    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 международной системой единиц СИ.      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CD51DB" w:rsidRPr="00413B61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CD51DB" w:rsidRDefault="00CD51DB" w:rsidP="00CD51DB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увеличен объем часов, отведенный на учебную дисциплину, т.к. значение владения теоретическими вопросами и практическими умениями по учебной дисциплине ОП.08. Метрология и стандартизация для будущего специалиста возрастает в связи с меняющимися условиями хозяйствования. В связи с этим резко возрастает роль профессиональной подготовки специалистов, обладающих глубокими знаниями в области  метрологии и стандартизации, а также практическими умениями и навыками осуществления вышеуказанных видов деятельности.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и обязательная учебная нагрузка вариативной части на освоение программы учебной дисциплины составила 20 часов.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413B61">
        <w:rPr>
          <w:sz w:val="28"/>
          <w:szCs w:val="28"/>
        </w:rPr>
        <w:t xml:space="preserve">           В результате освоения вариативной части учебной дисциплины </w:t>
      </w:r>
      <w:proofErr w:type="gramStart"/>
      <w:r w:rsidRPr="00413B61">
        <w:rPr>
          <w:sz w:val="28"/>
          <w:szCs w:val="28"/>
        </w:rPr>
        <w:t>обучающийся</w:t>
      </w:r>
      <w:proofErr w:type="gramEnd"/>
      <w:r w:rsidRPr="00413B61">
        <w:rPr>
          <w:sz w:val="28"/>
          <w:szCs w:val="28"/>
        </w:rPr>
        <w:t xml:space="preserve"> должен:</w:t>
      </w:r>
    </w:p>
    <w:p w:rsidR="00CD51DB" w:rsidRPr="00413B61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413B6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определять вид погрешности при многократных измерениях;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использовать СИ в торговле и способствовать устранению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погрешностей при измерении;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анализировать структуру стандартов разных категорий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lastRenderedPageBreak/>
        <w:t>-  применять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использовать методы идентификации при проведении </w:t>
      </w:r>
      <w:proofErr w:type="gramStart"/>
      <w:r w:rsidRPr="001B4A81">
        <w:rPr>
          <w:sz w:val="28"/>
          <w:szCs w:val="28"/>
        </w:rPr>
        <w:t>выборочного</w:t>
      </w:r>
      <w:proofErr w:type="gramEnd"/>
      <w:r w:rsidRPr="001B4A81">
        <w:rPr>
          <w:sz w:val="28"/>
          <w:szCs w:val="28"/>
        </w:rPr>
        <w:t xml:space="preserve">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контроля по альтернативному признаку.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B4A81">
        <w:rPr>
          <w:b/>
          <w:sz w:val="28"/>
          <w:szCs w:val="28"/>
        </w:rPr>
        <w:t xml:space="preserve">    знать: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правила поверки и клеймения СИ;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виды погрешностей;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важнейшие требования к структуре и содержанию стандартов разных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категорий;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структурные элементы стандартизации и сертификации;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правовую базу стандартизации;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 систему сертификации услуг розничной торговли, виды безопасности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   при оказании услуг розничной торговли на различных этапах ТТП;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-  порядок проведения выборочного контроля по </w:t>
      </w:r>
      <w:proofErr w:type="gramStart"/>
      <w:r w:rsidRPr="001B4A81">
        <w:rPr>
          <w:sz w:val="28"/>
          <w:szCs w:val="28"/>
        </w:rPr>
        <w:t>альтернативному</w:t>
      </w:r>
      <w:proofErr w:type="gramEnd"/>
      <w:r w:rsidRPr="001B4A81">
        <w:rPr>
          <w:sz w:val="28"/>
          <w:szCs w:val="28"/>
        </w:rPr>
        <w:t xml:space="preserve">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    признаку, нормативы статистического приемочного контроля</w:t>
      </w:r>
      <w:r>
        <w:rPr>
          <w:sz w:val="28"/>
          <w:szCs w:val="28"/>
        </w:rPr>
        <w:t>.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Товаровед - эксперт должен обладать </w:t>
      </w:r>
      <w:proofErr w:type="gramStart"/>
      <w:r w:rsidRPr="001B4A81">
        <w:rPr>
          <w:bCs/>
          <w:sz w:val="28"/>
          <w:szCs w:val="28"/>
        </w:rPr>
        <w:t>дополнительными</w:t>
      </w:r>
      <w:proofErr w:type="gramEnd"/>
      <w:r w:rsidRPr="001B4A81">
        <w:rPr>
          <w:bCs/>
          <w:sz w:val="28"/>
          <w:szCs w:val="28"/>
        </w:rPr>
        <w:t xml:space="preserve">  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профессиональными компетенциями, соответствующими видам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деятельности за счет часов вариативной части учебной дисциплины: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1.5</w:t>
      </w:r>
      <w:proofErr w:type="gramStart"/>
      <w:r w:rsidRPr="001B4A81">
        <w:rPr>
          <w:bCs/>
          <w:sz w:val="28"/>
          <w:szCs w:val="28"/>
        </w:rPr>
        <w:t xml:space="preserve">  П</w:t>
      </w:r>
      <w:proofErr w:type="gramEnd"/>
      <w:r w:rsidRPr="001B4A81">
        <w:rPr>
          <w:bCs/>
          <w:sz w:val="28"/>
          <w:szCs w:val="28"/>
        </w:rPr>
        <w:t>ринимать товары по количеству и качеству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1.7</w:t>
      </w:r>
      <w:proofErr w:type="gramStart"/>
      <w:r w:rsidRPr="001B4A81">
        <w:rPr>
          <w:bCs/>
          <w:sz w:val="28"/>
          <w:szCs w:val="28"/>
        </w:rPr>
        <w:t xml:space="preserve">  Э</w:t>
      </w:r>
      <w:proofErr w:type="gramEnd"/>
      <w:r w:rsidRPr="001B4A81">
        <w:rPr>
          <w:bCs/>
          <w:sz w:val="28"/>
          <w:szCs w:val="28"/>
        </w:rPr>
        <w:t>ксплуатировать торгово-технологическое оборудование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2.4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методы идентификации, оценки качества и  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безопасности товаров для диагностики дефектов, выявлять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опасную, некачественную фальсифицированную и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контрафактную продукцию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/>
          <w:bCs/>
          <w:sz w:val="28"/>
          <w:szCs w:val="28"/>
        </w:rPr>
        <w:t>ДПК 3.6</w:t>
      </w:r>
      <w:proofErr w:type="gramStart"/>
      <w:r w:rsidRPr="001B4A81">
        <w:rPr>
          <w:bCs/>
          <w:sz w:val="28"/>
          <w:szCs w:val="28"/>
        </w:rPr>
        <w:t xml:space="preserve">  И</w:t>
      </w:r>
      <w:proofErr w:type="gramEnd"/>
      <w:r w:rsidRPr="001B4A81">
        <w:rPr>
          <w:bCs/>
          <w:sz w:val="28"/>
          <w:szCs w:val="28"/>
        </w:rPr>
        <w:t xml:space="preserve">спользовать основные положения и методы социальных,  </w:t>
      </w:r>
    </w:p>
    <w:p w:rsidR="001B4A81" w:rsidRP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гуманитарных и экономических наук при решении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B4A81">
        <w:rPr>
          <w:bCs/>
          <w:sz w:val="28"/>
          <w:szCs w:val="28"/>
        </w:rPr>
        <w:t xml:space="preserve">               профессиональных задач</w:t>
      </w:r>
    </w:p>
    <w:p w:rsidR="00CD51DB" w:rsidRDefault="00CD51DB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CD51DB" w:rsidRDefault="00CD51DB" w:rsidP="00CD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CD51DB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CD51DB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1B4A81" w:rsidP="001B4A8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CD51DB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</w:tr>
      <w:tr w:rsidR="00CD51DB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DB" w:rsidRDefault="00CD51DB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DB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CD51DB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DB" w:rsidRDefault="00CD51DB" w:rsidP="001B4A81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</w:t>
            </w:r>
            <w:r w:rsidR="001B4A81">
              <w:rPr>
                <w:b/>
                <w:lang w:eastAsia="en-US"/>
              </w:rPr>
              <w:t xml:space="preserve">                       </w:t>
            </w:r>
            <w:r>
              <w:rPr>
                <w:b/>
                <w:lang w:eastAsia="en-US"/>
              </w:rPr>
              <w:t xml:space="preserve">  </w:t>
            </w:r>
            <w:r w:rsidR="001B4A81">
              <w:rPr>
                <w:b/>
                <w:iCs/>
                <w:lang w:eastAsia="en-US"/>
              </w:rPr>
              <w:t>дифференцированного зачета</w:t>
            </w:r>
            <w:r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E75290" w:rsidRDefault="00E75290" w:rsidP="00E75290"/>
    <w:p w:rsidR="001B4A81" w:rsidRDefault="001B4A81" w:rsidP="001B4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1B4A81" w:rsidRDefault="001B4A81" w:rsidP="001B4A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 w:rsidRPr="00CD51DB">
        <w:rPr>
          <w:b/>
          <w:bCs/>
          <w:color w:val="000000"/>
          <w:sz w:val="28"/>
          <w:szCs w:val="28"/>
        </w:rPr>
        <w:t>ОП</w:t>
      </w:r>
      <w:r>
        <w:rPr>
          <w:b/>
          <w:bCs/>
          <w:color w:val="000000"/>
          <w:sz w:val="28"/>
          <w:szCs w:val="28"/>
        </w:rPr>
        <w:t>.</w:t>
      </w:r>
      <w:r w:rsidRPr="001B4A81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9</w:t>
      </w:r>
      <w:r w:rsidRPr="001B4A81">
        <w:rPr>
          <w:b/>
          <w:bCs/>
          <w:color w:val="000000"/>
          <w:sz w:val="28"/>
          <w:szCs w:val="28"/>
        </w:rPr>
        <w:t>. Безопасность жизнедеятельности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 xml:space="preserve">Учебная дисциплина принадлежит к </w:t>
      </w:r>
      <w:r w:rsidRPr="003A6443">
        <w:rPr>
          <w:sz w:val="28"/>
          <w:szCs w:val="28"/>
        </w:rPr>
        <w:lastRenderedPageBreak/>
        <w:t>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A81">
        <w:rPr>
          <w:sz w:val="28"/>
          <w:szCs w:val="28"/>
        </w:rPr>
        <w:t xml:space="preserve">Цель  учебной дисциплины </w:t>
      </w:r>
      <w:r>
        <w:rPr>
          <w:sz w:val="28"/>
          <w:szCs w:val="28"/>
        </w:rPr>
        <w:t>«</w:t>
      </w:r>
      <w:r w:rsidRPr="001B4A81">
        <w:rPr>
          <w:sz w:val="28"/>
          <w:szCs w:val="28"/>
        </w:rPr>
        <w:t>Безопасность жизнедеятельности</w:t>
      </w:r>
      <w:r>
        <w:rPr>
          <w:sz w:val="28"/>
          <w:szCs w:val="28"/>
        </w:rPr>
        <w:t>»</w:t>
      </w:r>
      <w:r w:rsidRPr="001B4A81">
        <w:rPr>
          <w:sz w:val="28"/>
          <w:szCs w:val="28"/>
        </w:rPr>
        <w:t xml:space="preserve"> -   вооружить будущих выпускников теоретическими знаниями и практическими навыками, необходимыми </w:t>
      </w:r>
      <w:proofErr w:type="gramStart"/>
      <w:r w:rsidRPr="001B4A81">
        <w:rPr>
          <w:sz w:val="28"/>
          <w:szCs w:val="28"/>
        </w:rPr>
        <w:t>для</w:t>
      </w:r>
      <w:proofErr w:type="gramEnd"/>
      <w:r w:rsidRPr="001B4A81">
        <w:rPr>
          <w:sz w:val="28"/>
          <w:szCs w:val="28"/>
        </w:rPr>
        <w:t>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разработки 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 прогнозирования и оценки последствий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принятия решений по защите населения и территорий</w:t>
      </w:r>
      <w:proofErr w:type="gramStart"/>
      <w:r w:rsidRPr="001B4A81">
        <w:rPr>
          <w:sz w:val="28"/>
          <w:szCs w:val="28"/>
        </w:rPr>
        <w:t>1</w:t>
      </w:r>
      <w:proofErr w:type="gramEnd"/>
      <w:r w:rsidRPr="001B4A81">
        <w:rPr>
          <w:sz w:val="28"/>
          <w:szCs w:val="28"/>
        </w:rPr>
        <w:t xml:space="preserve">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выполнение конституционного долга и обязанности по защите Отечества в рядах Вооруженных Сил Российской Федерации;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своевременного оказания доврачебной помощи.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Задачей  учебной дисциплины является  вооружить </w:t>
      </w:r>
      <w:proofErr w:type="gramStart"/>
      <w:r w:rsidRPr="001B4A81">
        <w:rPr>
          <w:sz w:val="28"/>
          <w:szCs w:val="28"/>
        </w:rPr>
        <w:t>обучающихся</w:t>
      </w:r>
      <w:proofErr w:type="gramEnd"/>
      <w:r w:rsidRPr="001B4A81">
        <w:rPr>
          <w:sz w:val="28"/>
          <w:szCs w:val="28"/>
        </w:rPr>
        <w:t xml:space="preserve">  теоретическими знаниями и практическими навыками, необходимыми для: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идентификации негативных воздействий среды обитания естественного, антропогенного и техногенного происхождения;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прогнозирования развития этих негативных воздействий и оценки последствий их действия;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создания комфортного (нормативно допустимого) состояния среды обитания в зонах трудовой деятельности и отдыха человека;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 xml:space="preserve">проектирования и эксплуатации техники, технологических процессов и объектов экономики в соответствии с </w:t>
      </w:r>
      <w:proofErr w:type="gramStart"/>
      <w:r w:rsidRPr="001B4A81">
        <w:rPr>
          <w:sz w:val="28"/>
          <w:szCs w:val="28"/>
        </w:rPr>
        <w:t>требованиями</w:t>
      </w:r>
      <w:proofErr w:type="gramEnd"/>
      <w:r w:rsidRPr="001B4A81">
        <w:rPr>
          <w:sz w:val="28"/>
          <w:szCs w:val="28"/>
        </w:rPr>
        <w:t xml:space="preserve"> но безопасности и </w:t>
      </w:r>
      <w:proofErr w:type="spellStart"/>
      <w:r w:rsidRPr="001B4A81">
        <w:rPr>
          <w:sz w:val="28"/>
          <w:szCs w:val="28"/>
        </w:rPr>
        <w:t>экологичности</w:t>
      </w:r>
      <w:proofErr w:type="spellEnd"/>
      <w:r w:rsidRPr="001B4A81">
        <w:rPr>
          <w:sz w:val="28"/>
          <w:szCs w:val="28"/>
        </w:rPr>
        <w:t>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разработки и реализации мер защиты человека и среды обитания от негативных воздействий;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обеспечения устойчивости функционирования объектов и технических систем в штатных и чрезвычайно опасных ситуациях;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A81">
        <w:rPr>
          <w:sz w:val="28"/>
          <w:szCs w:val="28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уметь: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первичные средства пожаротушения;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proofErr w:type="gramStart"/>
      <w:r w:rsidRPr="001B4A81">
        <w:rPr>
          <w:sz w:val="28"/>
          <w:szCs w:val="28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B4A81">
        <w:rPr>
          <w:sz w:val="28"/>
          <w:szCs w:val="28"/>
        </w:rPr>
        <w:t>саморегуляции</w:t>
      </w:r>
      <w:proofErr w:type="spellEnd"/>
      <w:r w:rsidRPr="001B4A81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оказы</w:t>
      </w:r>
      <w:r>
        <w:rPr>
          <w:sz w:val="28"/>
          <w:szCs w:val="28"/>
        </w:rPr>
        <w:t>вать первую помощь пострадавшим.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B4A81">
        <w:rPr>
          <w:b/>
          <w:sz w:val="28"/>
          <w:szCs w:val="28"/>
        </w:rPr>
        <w:t>знать: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основы военной службы и обороны государства;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задачи и основные мероприятия гражданской обороны;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способы защиты населения от оружия массового поражения;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1B4A81" w:rsidRP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1B4A81">
        <w:rPr>
          <w:sz w:val="28"/>
          <w:szCs w:val="28"/>
        </w:rPr>
        <w:t>- порядок и правила  оказания первой медицинской помощи пострадавшим.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   </w:t>
      </w:r>
      <w:r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Pr="00413B61">
        <w:rPr>
          <w:sz w:val="28"/>
          <w:szCs w:val="28"/>
        </w:rPr>
        <w:t>й(</w:t>
      </w:r>
      <w:proofErr w:type="gramEnd"/>
      <w:r w:rsidRPr="00413B61">
        <w:rPr>
          <w:sz w:val="28"/>
          <w:szCs w:val="28"/>
        </w:rPr>
        <w:t xml:space="preserve">ОК):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1B4A81" w:rsidRPr="00413B6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1B4A81" w:rsidRDefault="001B4A81" w:rsidP="001B4A8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1B4A81" w:rsidRDefault="001B4A81" w:rsidP="001B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1B4A81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1B4A81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104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68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1B4A8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20122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</w:tr>
      <w:tr w:rsidR="001B4A81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A81" w:rsidRDefault="001B4A81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81" w:rsidRPr="002667C5" w:rsidRDefault="00806161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2667C5">
              <w:rPr>
                <w:iCs/>
                <w:lang w:eastAsia="en-US"/>
              </w:rPr>
              <w:t>36</w:t>
            </w:r>
          </w:p>
        </w:tc>
      </w:tr>
      <w:tr w:rsidR="001B4A81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61" w:rsidRDefault="001B4A81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</w:t>
            </w:r>
            <w:r w:rsidR="00806161">
              <w:rPr>
                <w:b/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 xml:space="preserve">  </w:t>
            </w:r>
            <w:r w:rsidR="00806161" w:rsidRPr="00413B61">
              <w:rPr>
                <w:b/>
                <w:iCs/>
                <w:lang w:eastAsia="en-US"/>
              </w:rPr>
              <w:t>других форм контроля</w:t>
            </w:r>
          </w:p>
          <w:p w:rsidR="001B4A81" w:rsidRDefault="00806161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                                                                                                       </w:t>
            </w:r>
            <w:r w:rsidR="001B4A81">
              <w:rPr>
                <w:b/>
                <w:iCs/>
                <w:lang w:eastAsia="en-US"/>
              </w:rPr>
              <w:t>дифференцированного зачета</w:t>
            </w:r>
            <w:r w:rsidR="001B4A81" w:rsidRPr="00413B61">
              <w:rPr>
                <w:b/>
                <w:iCs/>
                <w:lang w:eastAsia="en-US"/>
              </w:rPr>
              <w:t xml:space="preserve">               </w:t>
            </w:r>
          </w:p>
        </w:tc>
      </w:tr>
    </w:tbl>
    <w:p w:rsidR="001B4A81" w:rsidRDefault="001B4A81" w:rsidP="001B4A81"/>
    <w:p w:rsidR="00F3519D" w:rsidRDefault="00F3519D" w:rsidP="00F351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3519D" w:rsidRDefault="00F3519D" w:rsidP="00F3519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учебной дисциплины</w:t>
      </w:r>
    </w:p>
    <w:p w:rsidR="001F2884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ОП.10.</w:t>
      </w:r>
      <w:r w:rsidR="001F2884">
        <w:rPr>
          <w:b/>
          <w:bCs/>
          <w:color w:val="000000"/>
          <w:sz w:val="28"/>
          <w:szCs w:val="28"/>
        </w:rPr>
        <w:t xml:space="preserve"> </w:t>
      </w:r>
      <w:r w:rsidR="001F2884" w:rsidRPr="001F2884">
        <w:rPr>
          <w:b/>
          <w:bCs/>
          <w:color w:val="000000"/>
          <w:sz w:val="28"/>
          <w:szCs w:val="28"/>
        </w:rPr>
        <w:t>Основы планирования профессиональной деятельности и эффективного поведения на рынке труда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</w:t>
      </w:r>
      <w:r w:rsidRPr="005F536B">
        <w:rPr>
          <w:spacing w:val="-6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5F536B">
        <w:rPr>
          <w:spacing w:val="-6"/>
          <w:sz w:val="28"/>
          <w:szCs w:val="28"/>
        </w:rPr>
        <w:lastRenderedPageBreak/>
        <w:t>(ППССЗ) по специальности 38.02.05 Товароведение и экспертиза качества потребительских товаров, разработанной в соответствии с ФГОС СПО.</w:t>
      </w:r>
    </w:p>
    <w:p w:rsidR="009E5993" w:rsidRPr="009E5993" w:rsidRDefault="009E5993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pacing w:val="-6"/>
          <w:sz w:val="28"/>
          <w:szCs w:val="28"/>
        </w:rPr>
      </w:pPr>
      <w:r w:rsidRPr="009E5993">
        <w:rPr>
          <w:spacing w:val="-6"/>
          <w:sz w:val="28"/>
          <w:szCs w:val="28"/>
        </w:rPr>
        <w:t xml:space="preserve">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ОП.10. Основы планирования профессиональной деятельности и эффективного поведения на рынке труда. </w:t>
      </w:r>
      <w:proofErr w:type="gramStart"/>
      <w:r w:rsidRPr="009E5993">
        <w:rPr>
          <w:spacing w:val="-6"/>
          <w:sz w:val="28"/>
          <w:szCs w:val="28"/>
        </w:rPr>
        <w:t xml:space="preserve">Дисциплина введена с целью успешной адаптации выпускников на рынке труда, повышения конкурентоспособности, благодаря освоению знаний о наиболее эффективных способах поведения при поиске работы и общении с работодателем, умений ориентироваться в информации о потребностях рынка труда, разрабатывать и представлять резюме, вести телефонные и личные переговоры при устройстве на работу, использовать техники формирования имиджа и </w:t>
      </w:r>
      <w:proofErr w:type="spellStart"/>
      <w:r w:rsidRPr="009E5993">
        <w:rPr>
          <w:spacing w:val="-6"/>
          <w:sz w:val="28"/>
          <w:szCs w:val="28"/>
        </w:rPr>
        <w:t>самопрезентации</w:t>
      </w:r>
      <w:proofErr w:type="spellEnd"/>
      <w:r w:rsidRPr="009E5993">
        <w:rPr>
          <w:spacing w:val="-6"/>
          <w:sz w:val="28"/>
          <w:szCs w:val="28"/>
        </w:rPr>
        <w:t>, эффективные коммуникативные технологии при собеседовании и</w:t>
      </w:r>
      <w:proofErr w:type="gramEnd"/>
      <w:r w:rsidRPr="009E5993">
        <w:rPr>
          <w:spacing w:val="-6"/>
          <w:sz w:val="28"/>
          <w:szCs w:val="28"/>
        </w:rPr>
        <w:t xml:space="preserve"> </w:t>
      </w:r>
      <w:proofErr w:type="gramStart"/>
      <w:r w:rsidRPr="009E5993">
        <w:rPr>
          <w:spacing w:val="-6"/>
          <w:sz w:val="28"/>
          <w:szCs w:val="28"/>
        </w:rPr>
        <w:t>устройстве</w:t>
      </w:r>
      <w:proofErr w:type="gramEnd"/>
      <w:r w:rsidRPr="009E5993">
        <w:rPr>
          <w:spacing w:val="-6"/>
          <w:sz w:val="28"/>
          <w:szCs w:val="28"/>
        </w:rPr>
        <w:t xml:space="preserve"> на работу. Особенностью изучения данной дисциплины является тесная взаимосвязь с реальным состоянием рынка труда РФ, как федерального, регионального, так и местного, а также проблемами, возникающими между требованиями работодателей и навыками молодых специалистов. В процессе решения данной проблемы у выпускников формируются навыки эффективного поиска работы, ориентации на рынке труда, умение быть устойчивым, целеустремленным в поиске будущей работы и планировании карьеры, а также умения оценить свои конкурентные преимущества.</w:t>
      </w:r>
    </w:p>
    <w:p w:rsidR="00F3519D" w:rsidRDefault="00F3519D" w:rsidP="009E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  <w:r w:rsidRPr="005F6016">
        <w:rPr>
          <w:sz w:val="28"/>
          <w:szCs w:val="28"/>
        </w:rPr>
        <w:t xml:space="preserve">             </w:t>
      </w:r>
      <w:r w:rsidRPr="003A6443">
        <w:rPr>
          <w:sz w:val="28"/>
          <w:szCs w:val="28"/>
        </w:rPr>
        <w:t>Учебная дисциплина принадлежит к блоку общепрофессиональных дисциплин профессионального цикла</w:t>
      </w:r>
      <w:r>
        <w:rPr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9E5993" w:rsidRPr="009E5993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5AF">
        <w:rPr>
          <w:sz w:val="28"/>
          <w:szCs w:val="28"/>
        </w:rPr>
        <w:t xml:space="preserve">    </w:t>
      </w:r>
      <w:r w:rsidRPr="00867C8F">
        <w:rPr>
          <w:sz w:val="28"/>
          <w:szCs w:val="28"/>
        </w:rPr>
        <w:t xml:space="preserve">    </w:t>
      </w:r>
      <w:r w:rsidRPr="00CD51DB">
        <w:rPr>
          <w:sz w:val="28"/>
          <w:szCs w:val="28"/>
        </w:rPr>
        <w:t xml:space="preserve">       </w:t>
      </w:r>
      <w:r w:rsidR="009E5993" w:rsidRPr="009E5993">
        <w:rPr>
          <w:sz w:val="28"/>
          <w:szCs w:val="28"/>
        </w:rPr>
        <w:t>Целью дисциплины является приобретение теоретических знаний и практических умений по дисциплине, а также формирование необходимых компетенций.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Задачи дисциплины: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сформировать целостное системное представление о планировании профессиональной деятельности;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обучить навыкам диагностики и анализа своих индивидуальных поведенческих особенностей: черт характера, особенностей восприятия;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предложить способы определения компетенций, необходимых для собственного профессионального развития;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развить умение расставлять приоритеты согласно жизненным ценностям и понимать значение мотивационных рычагов;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научить будущего специалиста умению создавать, корректировать собственный профессиональный имидж и сформировать навыки, помогающие работать с образами других людей.</w:t>
      </w:r>
    </w:p>
    <w:p w:rsidR="009E5993" w:rsidRPr="009E5993" w:rsidRDefault="009E5993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9E5993">
        <w:rPr>
          <w:sz w:val="28"/>
          <w:szCs w:val="28"/>
        </w:rPr>
        <w:t>- овладение эффективными техниками и стратегиями ведения переговоров с работодателем.</w:t>
      </w:r>
    </w:p>
    <w:p w:rsidR="00F3519D" w:rsidRPr="00CD51DB" w:rsidRDefault="00F3519D" w:rsidP="009E5993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D51DB">
        <w:rPr>
          <w:sz w:val="28"/>
          <w:szCs w:val="28"/>
        </w:rPr>
        <w:t xml:space="preserve">  В результате освоения дисциплины </w:t>
      </w:r>
      <w:proofErr w:type="gramStart"/>
      <w:r w:rsidRPr="00CD51DB">
        <w:rPr>
          <w:sz w:val="28"/>
          <w:szCs w:val="28"/>
        </w:rPr>
        <w:t>обучающийся</w:t>
      </w:r>
      <w:proofErr w:type="gramEnd"/>
      <w:r w:rsidRPr="00CD51DB">
        <w:rPr>
          <w:sz w:val="28"/>
          <w:szCs w:val="28"/>
        </w:rPr>
        <w:t xml:space="preserve"> должен </w:t>
      </w:r>
    </w:p>
    <w:p w:rsidR="00F3519D" w:rsidRPr="00CD51DB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D51DB">
        <w:rPr>
          <w:b/>
          <w:sz w:val="28"/>
          <w:szCs w:val="28"/>
        </w:rPr>
        <w:t>уметь: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lastRenderedPageBreak/>
        <w:t>- использовать источники информации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организовывать </w:t>
      </w:r>
      <w:proofErr w:type="spellStart"/>
      <w:r w:rsidRPr="00C64857">
        <w:rPr>
          <w:sz w:val="28"/>
          <w:szCs w:val="28"/>
        </w:rPr>
        <w:t>самопоиск</w:t>
      </w:r>
      <w:proofErr w:type="spellEnd"/>
      <w:r w:rsidRPr="00C64857">
        <w:rPr>
          <w:sz w:val="28"/>
          <w:szCs w:val="28"/>
        </w:rPr>
        <w:t xml:space="preserve"> подходящей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составлять индивидуальный план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- создавать пакет документов для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правильно вести себя в момент телефонного разговора с  работодателем, во время поисковых визитов в организацию, на   интервью с работодателем.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C64857">
        <w:rPr>
          <w:b/>
          <w:sz w:val="28"/>
          <w:szCs w:val="28"/>
        </w:rPr>
        <w:t xml:space="preserve"> знать: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ориентиры на рынке труда;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способы поиска работы;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 этапы технологии трудоустройства;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структуру процесса адаптации к работе на предприятии;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-  стратегию поведения в конфликтных ситуациях в организации и   </w:t>
      </w:r>
    </w:p>
    <w:p w:rsidR="00C64857" w:rsidRPr="00C64857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 xml:space="preserve">    принципы разрешения деловых конфликтов;</w:t>
      </w:r>
    </w:p>
    <w:p w:rsidR="00F3519D" w:rsidRPr="00413B61" w:rsidRDefault="00C64857" w:rsidP="00C64857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C64857">
        <w:rPr>
          <w:sz w:val="28"/>
          <w:szCs w:val="28"/>
        </w:rPr>
        <w:t>-  правила сохранения работы.</w:t>
      </w:r>
      <w:r w:rsidR="00F3519D" w:rsidRPr="00CD51DB">
        <w:rPr>
          <w:sz w:val="28"/>
          <w:szCs w:val="28"/>
        </w:rPr>
        <w:t xml:space="preserve">     </w:t>
      </w:r>
      <w:r w:rsidR="00F3519D" w:rsidRPr="00413B61">
        <w:rPr>
          <w:sz w:val="28"/>
          <w:szCs w:val="28"/>
        </w:rPr>
        <w:t>В процессе освоения дисциплины у обучающихся должны формироваться компоненты общих компетенци</w:t>
      </w:r>
      <w:proofErr w:type="gramStart"/>
      <w:r w:rsidR="00F3519D" w:rsidRPr="00413B61">
        <w:rPr>
          <w:sz w:val="28"/>
          <w:szCs w:val="28"/>
        </w:rPr>
        <w:t>й(</w:t>
      </w:r>
      <w:proofErr w:type="gramEnd"/>
      <w:r w:rsidR="00F3519D" w:rsidRPr="00413B61">
        <w:rPr>
          <w:sz w:val="28"/>
          <w:szCs w:val="28"/>
        </w:rPr>
        <w:t xml:space="preserve">ОК):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</w:r>
      <w:proofErr w:type="gramStart"/>
      <w:r w:rsidRPr="00413B61">
        <w:rPr>
          <w:sz w:val="28"/>
          <w:szCs w:val="28"/>
        </w:rPr>
        <w:t>ОК</w:t>
      </w:r>
      <w:proofErr w:type="gramEnd"/>
      <w:r w:rsidRPr="00413B6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 xml:space="preserve">В результате освоения учебной дисциплины обучающийся должен обладать компонентами профессиональных компетенций, соответствующими основным видам профессиональной деятельности: 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1.1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ыявлять потребность в товарах.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существлять связи с поставщиками и потребителями продукции.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1.3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правлять товарными запасами и потоками.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1.4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документацию на поставку и реализацию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2.1</w:t>
      </w:r>
      <w:proofErr w:type="gramStart"/>
      <w:r w:rsidRPr="00413B61">
        <w:rPr>
          <w:sz w:val="28"/>
          <w:szCs w:val="28"/>
        </w:rPr>
        <w:t xml:space="preserve"> И</w:t>
      </w:r>
      <w:proofErr w:type="gramEnd"/>
      <w:r w:rsidRPr="00413B61">
        <w:rPr>
          <w:sz w:val="28"/>
          <w:szCs w:val="28"/>
        </w:rPr>
        <w:t>дентифицировать товары по ассортиментной принадлежности.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lastRenderedPageBreak/>
        <w:tab/>
        <w:t>ПК 2.2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и проводить оценку качества товаров.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2.3</w:t>
      </w:r>
      <w:proofErr w:type="gramStart"/>
      <w:r w:rsidRPr="00413B61">
        <w:rPr>
          <w:sz w:val="28"/>
          <w:szCs w:val="28"/>
        </w:rPr>
        <w:t xml:space="preserve"> В</w:t>
      </w:r>
      <w:proofErr w:type="gramEnd"/>
      <w:r w:rsidRPr="00413B61">
        <w:rPr>
          <w:sz w:val="28"/>
          <w:szCs w:val="28"/>
        </w:rPr>
        <w:t>ыполнять задания эксперта более высокой квалификации при проведении товароведной экспертизы.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3.1</w:t>
      </w:r>
      <w:proofErr w:type="gramStart"/>
      <w:r w:rsidRPr="00413B61">
        <w:rPr>
          <w:sz w:val="28"/>
          <w:szCs w:val="28"/>
        </w:rPr>
        <w:t xml:space="preserve"> У</w:t>
      </w:r>
      <w:proofErr w:type="gramEnd"/>
      <w:r w:rsidRPr="00413B61">
        <w:rPr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3.2</w:t>
      </w:r>
      <w:proofErr w:type="gramStart"/>
      <w:r w:rsidRPr="00413B61">
        <w:rPr>
          <w:sz w:val="28"/>
          <w:szCs w:val="28"/>
        </w:rPr>
        <w:t xml:space="preserve"> П</w:t>
      </w:r>
      <w:proofErr w:type="gramEnd"/>
      <w:r w:rsidRPr="00413B61">
        <w:rPr>
          <w:sz w:val="28"/>
          <w:szCs w:val="28"/>
        </w:rPr>
        <w:t>ланировать выполнение работ исполнителями.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3.3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рганизовывать работу трудового коллектива.</w:t>
      </w:r>
    </w:p>
    <w:p w:rsidR="00F3519D" w:rsidRPr="00413B61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3.4</w:t>
      </w:r>
      <w:proofErr w:type="gramStart"/>
      <w:r w:rsidRPr="00413B61">
        <w:rPr>
          <w:sz w:val="28"/>
          <w:szCs w:val="28"/>
        </w:rPr>
        <w:t xml:space="preserve"> К</w:t>
      </w:r>
      <w:proofErr w:type="gramEnd"/>
      <w:r w:rsidRPr="00413B61">
        <w:rPr>
          <w:sz w:val="28"/>
          <w:szCs w:val="28"/>
        </w:rPr>
        <w:t>онтролировать ход и оценивать результаты выполнения работ исполнителями.</w:t>
      </w:r>
    </w:p>
    <w:p w:rsidR="00F3519D" w:rsidRDefault="00F3519D" w:rsidP="00F3519D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 w:rsidRPr="00413B61">
        <w:rPr>
          <w:sz w:val="28"/>
          <w:szCs w:val="28"/>
        </w:rPr>
        <w:tab/>
        <w:t>ПК 3.5</w:t>
      </w:r>
      <w:proofErr w:type="gramStart"/>
      <w:r w:rsidRPr="00413B61">
        <w:rPr>
          <w:sz w:val="28"/>
          <w:szCs w:val="28"/>
        </w:rPr>
        <w:t xml:space="preserve"> О</w:t>
      </w:r>
      <w:proofErr w:type="gramEnd"/>
      <w:r w:rsidRPr="00413B61">
        <w:rPr>
          <w:sz w:val="28"/>
          <w:szCs w:val="28"/>
        </w:rPr>
        <w:t>формлять учетно-отчетную документацию.</w:t>
      </w:r>
      <w:r w:rsidRPr="00867C8F">
        <w:rPr>
          <w:sz w:val="28"/>
          <w:szCs w:val="28"/>
        </w:rPr>
        <w:t xml:space="preserve">     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учебной дисциплины и виды учебной работы</w:t>
      </w:r>
    </w:p>
    <w:p w:rsidR="00F3519D" w:rsidRDefault="00F3519D" w:rsidP="00F3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7683"/>
        <w:gridCol w:w="2126"/>
      </w:tblGrid>
      <w:tr w:rsidR="00F3519D" w:rsidTr="005E1613">
        <w:trPr>
          <w:trHeight w:val="71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F3519D" w:rsidTr="005E1613">
        <w:trPr>
          <w:trHeight w:val="285"/>
        </w:trPr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C64857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F3519D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3D7BD1">
              <w:rPr>
                <w:iCs/>
                <w:lang w:eastAsia="en-US"/>
              </w:rPr>
              <w:t>12</w:t>
            </w:r>
          </w:p>
        </w:tc>
      </w:tr>
      <w:tr w:rsidR="00F3519D" w:rsidTr="005E1613"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19D" w:rsidRDefault="00F3519D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D" w:rsidRDefault="009E599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</w:tr>
      <w:tr w:rsidR="00F3519D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9D" w:rsidRDefault="00F3519D" w:rsidP="00C64857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 </w:t>
            </w:r>
            <w:r>
              <w:rPr>
                <w:b/>
                <w:lang w:eastAsia="en-US"/>
              </w:rPr>
              <w:t xml:space="preserve">в форме                                  </w:t>
            </w:r>
            <w:r w:rsidR="00C64857">
              <w:rPr>
                <w:b/>
                <w:lang w:eastAsia="en-US"/>
              </w:rPr>
              <w:t xml:space="preserve">              </w:t>
            </w:r>
            <w:r w:rsidR="00C64857" w:rsidRPr="00C64857">
              <w:rPr>
                <w:b/>
                <w:lang w:eastAsia="en-US"/>
              </w:rPr>
              <w:t>других форм контроля</w:t>
            </w:r>
          </w:p>
        </w:tc>
      </w:tr>
    </w:tbl>
    <w:p w:rsidR="00F3519D" w:rsidRDefault="00F3519D" w:rsidP="00F3519D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 01 Управление ассортиментом товаров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Pr="003B0535" w:rsidRDefault="003B0535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B0535">
        <w:rPr>
          <w:spacing w:val="-6"/>
          <w:sz w:val="28"/>
          <w:szCs w:val="28"/>
        </w:rPr>
        <w:t>Управление ассортиментом товаров</w:t>
      </w:r>
      <w:r w:rsidR="005E1613" w:rsidRPr="003B0535">
        <w:rPr>
          <w:spacing w:val="-6"/>
          <w:sz w:val="28"/>
          <w:szCs w:val="28"/>
        </w:rPr>
        <w:t xml:space="preserve"> </w:t>
      </w:r>
      <w:r w:rsidR="005E1613" w:rsidRPr="003B0535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 w:rsidRPr="003B0535">
        <w:rPr>
          <w:sz w:val="28"/>
          <w:szCs w:val="28"/>
        </w:rPr>
        <w:t>ОК</w:t>
      </w:r>
      <w:proofErr w:type="gramEnd"/>
      <w:r w:rsidR="005E1613" w:rsidRPr="003B0535">
        <w:rPr>
          <w:sz w:val="28"/>
          <w:szCs w:val="28"/>
        </w:rPr>
        <w:t>):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1.1. Выявлять потребность в товарах.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1.2. Осуществлять связи с поставщиками и потребителями продукции. 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>ПК 1.3. Управлять товарными запасами и потоками.</w:t>
      </w:r>
    </w:p>
    <w:p w:rsidR="003B0535" w:rsidRDefault="003B0535" w:rsidP="005E1613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B0535">
        <w:rPr>
          <w:spacing w:val="-6"/>
          <w:sz w:val="28"/>
          <w:szCs w:val="28"/>
        </w:rPr>
        <w:t xml:space="preserve"> ПК 1.4. Оформлять документацию на поставку и реализацию товаров</w:t>
      </w:r>
      <w:r>
        <w:rPr>
          <w:spacing w:val="-6"/>
          <w:sz w:val="28"/>
          <w:szCs w:val="28"/>
        </w:rPr>
        <w:t>.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E1613" w:rsidRDefault="005E1613" w:rsidP="005E1613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</w:t>
      </w:r>
      <w:r w:rsidRPr="005E1613">
        <w:rPr>
          <w:color w:val="auto"/>
          <w:sz w:val="28"/>
          <w:szCs w:val="28"/>
        </w:rPr>
        <w:t xml:space="preserve">анализа ассортиментной политики торговой организации;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-выявления потребности в товаре (спроса);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-участия в работе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-приемки товаров по количеству и качеству;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-размещения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-контроля условий и сроков транспортировки 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-обеспечения товародвижения в складах и магазинах;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-эксплуатации основных видов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-участия в проведении инвентаризации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b/>
          <w:color w:val="auto"/>
          <w:sz w:val="28"/>
          <w:szCs w:val="28"/>
        </w:rPr>
        <w:t>уметь: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-распознавать товары по ассортиментной принадлежности;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-формировать торговый ассортимент по результатам анализа потребности в товарах;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-применять средства и методы маркетинга для формирования спроса и стимулирования сбыта;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рассчитывать показатели ассортимента;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оформлять договоры с контрагентами;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контролировать их выполнение, в том числе поступление товаров в согласованном ассортименте по срокам, качеству, количеству;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-предъявлять претензии за невыполнение контрагентами договорных обязательств;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готовить ответы на претензии покупателей;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производить закупку и реализацию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-учитывать факторы, влияющие на ассортимент и качество при организации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-соблюдать условия и сроки хранения товаров;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lastRenderedPageBreak/>
        <w:t xml:space="preserve">-рассчитывать товарные потери;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-планировать меры по ускорению оборачиваемости товаров, сокращению товарных потерь;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соблюдать санитарно-эпидемиологические требования к торговым организациям и их персоналу, товарам, окружающей среде;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-соблюдать требования техники безопасности и охраны труда</w:t>
      </w:r>
    </w:p>
    <w:p w:rsidR="005E1613" w:rsidRPr="005E1613" w:rsidRDefault="005E1613" w:rsidP="005E161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 </w:t>
      </w:r>
      <w:r w:rsidRPr="005E1613">
        <w:rPr>
          <w:b/>
          <w:color w:val="auto"/>
          <w:sz w:val="28"/>
          <w:szCs w:val="28"/>
        </w:rPr>
        <w:t>Знать: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-ассортимент товаров однородных групп определенного класса, их потребительские свойства;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-товароведные характеристики реализуемых товаров, их свойства и показатели;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виды, назначение, структуру договоров с поставщиками и потребителями;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-технологические процессы товародвижения;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-формы документального сопровождения товародвижения;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правила приемки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способы размещения товаров на складах и в магазинах;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условия и сроки транспортирования и хранения товаров однородных групп;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основные мероприятия по предупреждению повреждения и порчи товаров;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классификацию торгово-технологического оборудования, его назначение и устройство;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-требования к условиям и правила эксплуатации торгово-технологического оборудования;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-нормативно-правовое обеспечение санитарно-эпидемиологического благополучия (санитарные нормы и правила);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 xml:space="preserve">- обязанности работников в области охраны труда; 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-причины возникновения и профилактики производственного травматизма;</w:t>
      </w:r>
    </w:p>
    <w:p w:rsidR="005E1613" w:rsidRP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5E1613" w:rsidRDefault="005E1613" w:rsidP="005E161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5E1613">
        <w:rPr>
          <w:color w:val="auto"/>
          <w:sz w:val="28"/>
          <w:szCs w:val="28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(персоналом).</w:t>
      </w:r>
      <w:r>
        <w:rPr>
          <w:color w:val="auto"/>
          <w:sz w:val="28"/>
          <w:szCs w:val="28"/>
        </w:rPr>
        <w:t xml:space="preserve"> 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было выделено </w:t>
      </w:r>
      <w:r>
        <w:rPr>
          <w:sz w:val="28"/>
          <w:szCs w:val="28"/>
        </w:rPr>
        <w:t>300</w:t>
      </w:r>
      <w:r w:rsidRPr="00143206">
        <w:rPr>
          <w:sz w:val="28"/>
          <w:szCs w:val="28"/>
        </w:rPr>
        <w:t xml:space="preserve"> часов вариативной части от максимального объема при изучении профессионального модуля.</w:t>
      </w:r>
    </w:p>
    <w:p w:rsidR="005E1613" w:rsidRPr="0014320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</w:t>
      </w:r>
      <w:r>
        <w:rPr>
          <w:sz w:val="28"/>
          <w:szCs w:val="28"/>
        </w:rPr>
        <w:t>1</w:t>
      </w:r>
      <w:r w:rsidRPr="0014320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ассортиментом товаров</w:t>
      </w:r>
      <w:r w:rsidRPr="00143206">
        <w:rPr>
          <w:sz w:val="28"/>
          <w:szCs w:val="28"/>
        </w:rPr>
        <w:t xml:space="preserve"> является  расширение  и углубление,  формируемых  умений,   знани</w:t>
      </w:r>
      <w:r>
        <w:rPr>
          <w:sz w:val="28"/>
          <w:szCs w:val="28"/>
        </w:rPr>
        <w:t>й  и формирования дополнительных  профессиональных  компетенций (ДПК).</w:t>
      </w:r>
    </w:p>
    <w:p w:rsidR="005E1613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lastRenderedPageBreak/>
        <w:t xml:space="preserve"> </w:t>
      </w:r>
      <w:r w:rsidRPr="005E1613">
        <w:rPr>
          <w:sz w:val="28"/>
          <w:szCs w:val="28"/>
        </w:rPr>
        <w:t>Часы вариативной части необходимы для более подробного изучения  процесса приемки товаров по количеству и качеству в оптовых и розничных торговых предприятиях с учетом знаний товароведных характеристик продовольственных и непродовольственных товаров.  Также необходимо углубить изучение расшифровки маркировки потребительских товаров с учетом их особенностей и стадии нахождения в жизненном цикле. Для эффективного управления товарными запасами, студенты должны обладать достаточными навыками эксплуатации торгово-технологического оборудования.</w:t>
      </w:r>
    </w:p>
    <w:p w:rsidR="005E1613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-расшифровки маркировки товаров в соответствии с требованиями нормативных документов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умения</w:t>
      </w:r>
      <w:r w:rsidRPr="005E1613">
        <w:rPr>
          <w:sz w:val="28"/>
          <w:szCs w:val="28"/>
        </w:rPr>
        <w:t xml:space="preserve">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-использовать инструкции о порядке приемки продукции п</w:t>
      </w:r>
      <w:r w:rsidR="003B0535">
        <w:rPr>
          <w:sz w:val="28"/>
          <w:szCs w:val="28"/>
        </w:rPr>
        <w:t>роизводственно-технического наз</w:t>
      </w:r>
      <w:r w:rsidRPr="005E1613">
        <w:rPr>
          <w:sz w:val="28"/>
          <w:szCs w:val="28"/>
        </w:rPr>
        <w:t>начений и товаров народного потребления по количеству и качеству (П-6, П-7), стандарты, особые условия поставки, технические условия в</w:t>
      </w:r>
      <w:r>
        <w:rPr>
          <w:sz w:val="28"/>
          <w:szCs w:val="28"/>
        </w:rPr>
        <w:t xml:space="preserve"> процессе приемки потребительск</w:t>
      </w:r>
      <w:r w:rsidRPr="005E1613">
        <w:rPr>
          <w:sz w:val="28"/>
          <w:szCs w:val="28"/>
        </w:rPr>
        <w:t>их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оценивать и расшифровывать товарную и транспортную</w:t>
      </w:r>
      <w:r w:rsidR="003B0535">
        <w:rPr>
          <w:sz w:val="28"/>
          <w:szCs w:val="28"/>
        </w:rPr>
        <w:t xml:space="preserve"> </w:t>
      </w:r>
      <w:r w:rsidRPr="005E1613">
        <w:rPr>
          <w:sz w:val="28"/>
          <w:szCs w:val="28"/>
        </w:rPr>
        <w:t>маркировку товаров;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определять потребность в различных видах торгово-технологического оборудования, применяя нормативный и расчетный методы</w:t>
      </w:r>
    </w:p>
    <w:p w:rsidR="005E1613" w:rsidRPr="005E1613" w:rsidRDefault="005E1613" w:rsidP="005E1613">
      <w:pPr>
        <w:pStyle w:val="Default"/>
        <w:jc w:val="both"/>
        <w:rPr>
          <w:b/>
          <w:sz w:val="28"/>
          <w:szCs w:val="28"/>
        </w:rPr>
      </w:pPr>
      <w:r w:rsidRPr="005E1613">
        <w:rPr>
          <w:b/>
          <w:sz w:val="28"/>
          <w:szCs w:val="28"/>
        </w:rPr>
        <w:t xml:space="preserve">знания: </w:t>
      </w:r>
    </w:p>
    <w:p w:rsidR="005E1613" w:rsidRP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 xml:space="preserve"> - инструкции о порядке приемки продукции производственно-технического назначений и товаров народного потребления по количеству и качеству (П-6, П-7);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 w:rsidRPr="005E1613">
        <w:rPr>
          <w:sz w:val="28"/>
          <w:szCs w:val="28"/>
        </w:rPr>
        <w:t>- содержание маркировочных данных для потребительских товаров в соответствии с требованиями нормативных документов</w:t>
      </w:r>
      <w:r>
        <w:rPr>
          <w:sz w:val="28"/>
          <w:szCs w:val="28"/>
        </w:rPr>
        <w:t xml:space="preserve"> </w:t>
      </w:r>
    </w:p>
    <w:p w:rsidR="005E1613" w:rsidRDefault="005E1613" w:rsidP="005E161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1.5</w:t>
      </w:r>
      <w:proofErr w:type="gramStart"/>
      <w:r w:rsidRPr="005E1613">
        <w:rPr>
          <w:sz w:val="28"/>
          <w:szCs w:val="28"/>
        </w:rPr>
        <w:t xml:space="preserve"> П</w:t>
      </w:r>
      <w:proofErr w:type="gramEnd"/>
      <w:r w:rsidRPr="005E1613">
        <w:rPr>
          <w:sz w:val="28"/>
          <w:szCs w:val="28"/>
        </w:rPr>
        <w:t>ринимать товары по количеству и качеству</w:t>
      </w:r>
    </w:p>
    <w:p w:rsidR="005E1613" w:rsidRP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1.6</w:t>
      </w:r>
      <w:proofErr w:type="gramStart"/>
      <w:r w:rsidRPr="005E1613">
        <w:rPr>
          <w:sz w:val="28"/>
          <w:szCs w:val="28"/>
        </w:rPr>
        <w:t xml:space="preserve"> О</w:t>
      </w:r>
      <w:proofErr w:type="gramEnd"/>
      <w:r w:rsidRPr="005E1613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1613">
        <w:rPr>
          <w:b/>
          <w:sz w:val="28"/>
          <w:szCs w:val="28"/>
        </w:rPr>
        <w:t>ДПК 1.7</w:t>
      </w:r>
      <w:proofErr w:type="gramStart"/>
      <w:r w:rsidRPr="005E1613">
        <w:rPr>
          <w:sz w:val="28"/>
          <w:szCs w:val="28"/>
        </w:rPr>
        <w:t xml:space="preserve"> Э</w:t>
      </w:r>
      <w:proofErr w:type="gramEnd"/>
      <w:r w:rsidRPr="005E1613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RP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D375F4"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813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3B053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536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20122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D375F4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277</w:t>
            </w:r>
          </w:p>
        </w:tc>
      </w:tr>
      <w:tr w:rsidR="005E1613" w:rsidRP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lastRenderedPageBreak/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-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793FDA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793FDA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 xml:space="preserve">в форме:     </w:t>
            </w:r>
          </w:p>
          <w:p w:rsidR="005E1613" w:rsidRPr="00201223" w:rsidRDefault="00201223" w:rsidP="0020122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  <w:r w:rsidR="005E1613" w:rsidRPr="00D375F4">
              <w:rPr>
                <w:b/>
                <w:lang w:eastAsia="en-US"/>
              </w:rPr>
              <w:t xml:space="preserve">                                 </w:t>
            </w:r>
            <w:r>
              <w:rPr>
                <w:b/>
                <w:lang w:eastAsia="en-US"/>
              </w:rPr>
              <w:t xml:space="preserve">                       дифференцированный зачет</w:t>
            </w:r>
            <w:r w:rsidR="005E1613" w:rsidRPr="00D375F4">
              <w:rPr>
                <w:b/>
                <w:lang w:eastAsia="en-US"/>
              </w:rPr>
              <w:t xml:space="preserve">                    </w:t>
            </w:r>
            <w:r w:rsidR="002667C5">
              <w:rPr>
                <w:b/>
                <w:lang w:eastAsia="en-US"/>
              </w:rPr>
              <w:t xml:space="preserve">                       ПМ.01. Управление ассортиментом товаров                         </w:t>
            </w:r>
            <w:r>
              <w:rPr>
                <w:b/>
                <w:lang w:eastAsia="en-US"/>
              </w:rPr>
              <w:t>экзамен квалификационный</w:t>
            </w:r>
            <w:r w:rsidR="005E1613" w:rsidRPr="00D375F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2667C5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 w:rsidRPr="00D375F4">
              <w:rPr>
                <w:lang w:eastAsia="en-US"/>
              </w:rPr>
              <w:t xml:space="preserve"> МДК.01.01 </w:t>
            </w:r>
            <w:r w:rsidR="002667C5">
              <w:rPr>
                <w:lang w:eastAsia="en-US"/>
              </w:rPr>
              <w:t>Управление ассортиментом товаров</w:t>
            </w:r>
          </w:p>
        </w:tc>
      </w:tr>
      <w:tr w:rsidR="005E1613" w:rsidRP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813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536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6A4C4D" w:rsidP="006A4C4D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D375F4">
              <w:rPr>
                <w:iCs/>
                <w:lang w:eastAsia="en-US"/>
              </w:rPr>
              <w:t>20</w:t>
            </w: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2667C5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277</w:t>
            </w:r>
          </w:p>
        </w:tc>
      </w:tr>
      <w:tr w:rsidR="005E1613" w:rsidRPr="005E1613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375F4"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RP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Pr="00D375F4" w:rsidRDefault="005E1613" w:rsidP="002667C5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 w:rsidRPr="00D375F4">
              <w:rPr>
                <w:bCs/>
                <w:lang w:eastAsia="en-US"/>
              </w:rPr>
              <w:t>ПП.0</w:t>
            </w:r>
            <w:r w:rsidR="002667C5">
              <w:rPr>
                <w:bCs/>
                <w:lang w:eastAsia="en-US"/>
              </w:rPr>
              <w:t>1.01. П</w:t>
            </w:r>
            <w:r w:rsidRPr="00D375F4">
              <w:rPr>
                <w:bCs/>
                <w:lang w:eastAsia="en-US"/>
              </w:rPr>
              <w:t>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D375F4">
              <w:rPr>
                <w:iCs/>
                <w:lang w:eastAsia="en-US"/>
              </w:rPr>
              <w:t>108</w:t>
            </w:r>
          </w:p>
        </w:tc>
      </w:tr>
      <w:tr w:rsidR="005E1613" w:rsidRP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iCs/>
                <w:lang w:eastAsia="en-US"/>
              </w:rPr>
              <w:t xml:space="preserve">Промежуточная аттестация   </w:t>
            </w:r>
            <w:r w:rsidRPr="00D375F4">
              <w:rPr>
                <w:b/>
                <w:lang w:eastAsia="en-US"/>
              </w:rPr>
              <w:t>в форме                                         других форм контроля</w:t>
            </w:r>
          </w:p>
          <w:p w:rsidR="005E1613" w:rsidRPr="00D375F4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D375F4">
              <w:rPr>
                <w:b/>
                <w:lang w:eastAsia="en-US"/>
              </w:rPr>
              <w:t xml:space="preserve">                                                                         </w:t>
            </w:r>
            <w:r w:rsidR="002667C5">
              <w:rPr>
                <w:b/>
                <w:lang w:eastAsia="en-US"/>
              </w:rPr>
              <w:t xml:space="preserve">                           </w:t>
            </w:r>
            <w:r w:rsidRPr="00D375F4">
              <w:rPr>
                <w:b/>
                <w:lang w:eastAsia="en-US"/>
              </w:rPr>
              <w:t xml:space="preserve">    </w:t>
            </w:r>
            <w:r w:rsidR="002667C5" w:rsidRPr="00D375F4">
              <w:rPr>
                <w:b/>
                <w:lang w:eastAsia="en-US"/>
              </w:rPr>
              <w:t xml:space="preserve">дифференцированного зачета                     </w:t>
            </w:r>
            <w:r w:rsidR="002667C5">
              <w:rPr>
                <w:b/>
                <w:lang w:eastAsia="en-US"/>
              </w:rPr>
              <w:t xml:space="preserve">                       </w:t>
            </w:r>
          </w:p>
        </w:tc>
      </w:tr>
    </w:tbl>
    <w:p w:rsidR="005E1613" w:rsidRDefault="005E1613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7BD1" w:rsidRDefault="003D7BD1" w:rsidP="003D7BD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ПМ.02.</w:t>
      </w:r>
      <w:r w:rsidRPr="003D7BD1">
        <w:t xml:space="preserve"> </w:t>
      </w:r>
      <w:r w:rsidRPr="003D7BD1">
        <w:rPr>
          <w:b/>
          <w:bCs/>
          <w:color w:val="000000"/>
          <w:sz w:val="28"/>
          <w:szCs w:val="28"/>
        </w:rPr>
        <w:t>Организация  и проведение  экспертизы  и оценки  качества  товаров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BD1" w:rsidRP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3D7BD1" w:rsidRDefault="003D7BD1" w:rsidP="003D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D7BD1">
        <w:rPr>
          <w:spacing w:val="-6"/>
          <w:sz w:val="28"/>
          <w:szCs w:val="28"/>
        </w:rPr>
        <w:t xml:space="preserve">Проведение экспертизы и оценки качества товаров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ПК-2.1 – идентифицировать товары по ассортиментной принадлежности.</w:t>
      </w:r>
    </w:p>
    <w:p w:rsidR="003D7BD1" w:rsidRP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ПК-2.2 – организовывать и проводить оценку качества товаров.</w:t>
      </w:r>
    </w:p>
    <w:p w:rsidR="003D7BD1" w:rsidRDefault="003D7BD1" w:rsidP="003D7BD1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3D7BD1">
        <w:rPr>
          <w:spacing w:val="-6"/>
          <w:sz w:val="28"/>
          <w:szCs w:val="28"/>
        </w:rPr>
        <w:t>ПК-2.3 – выполнять задания эксперта более высокой квалификации при проведении                      товарной экспертизы.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D7BD1" w:rsidRDefault="003D7BD1" w:rsidP="003D7BD1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D7BD1" w:rsidRDefault="003D7BD1" w:rsidP="003D7BD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3D7BD1" w:rsidRDefault="003D7BD1" w:rsidP="003D7BD1">
      <w:pPr>
        <w:ind w:firstLine="566"/>
        <w:jc w:val="both"/>
        <w:rPr>
          <w:sz w:val="28"/>
          <w:szCs w:val="28"/>
        </w:rPr>
      </w:pPr>
      <w:r w:rsidRPr="003D7BD1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3D7BD1" w:rsidRDefault="003D7BD1" w:rsidP="003D7B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3D7BD1" w:rsidRDefault="003D7BD1" w:rsidP="003D7BD1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идентификации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-оценки качества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диагностирования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участия в экспертизе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уметь: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-расшифровывать маркировку товара и входящие в ее состав информационные знаки;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выбирать номенклатуру показателей, необходимых для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их действительные значения и соответствия установленным требованиям;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отбирать пробы и выборки из товарных партий;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проводить оценку качества различными методами (органолептическими и   инструментально);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оценивать качество тары и упаковки;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диагностировать дефекты товаров по внешним признакам;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определять причины возникновения дефектов;</w:t>
      </w:r>
    </w:p>
    <w:p w:rsidR="003D7BD1" w:rsidRPr="003D7BD1" w:rsidRDefault="003D7BD1" w:rsidP="003D7BD1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3D7BD1">
        <w:rPr>
          <w:b/>
          <w:color w:val="auto"/>
          <w:sz w:val="28"/>
          <w:szCs w:val="28"/>
        </w:rPr>
        <w:t>знать:</w:t>
      </w:r>
      <w:r w:rsidRPr="003D7BD1">
        <w:rPr>
          <w:b/>
          <w:color w:val="auto"/>
          <w:sz w:val="28"/>
          <w:szCs w:val="28"/>
        </w:rPr>
        <w:tab/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виды, формы и средства информации о товарах;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правила маркировки товаров;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 xml:space="preserve">- правила отбора проб и выборок из товарных партий; 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-факторы, обеспечивающие качество, оценку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требования действующих стандартов к качеству товаров однородных групп определенного класса;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органолептические и инструментальные методы оценки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градации качества;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lastRenderedPageBreak/>
        <w:t>- требования к таре и упаковке;</w:t>
      </w:r>
    </w:p>
    <w:p w:rsidR="003D7BD1" w:rsidRPr="003D7BD1" w:rsidRDefault="003D7BD1" w:rsidP="003D7BD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D7BD1">
        <w:rPr>
          <w:color w:val="auto"/>
          <w:sz w:val="28"/>
          <w:szCs w:val="28"/>
        </w:rPr>
        <w:t>- виды дефектов, причины их возникновения.</w:t>
      </w:r>
    </w:p>
    <w:p w:rsidR="00143206" w:rsidRPr="00143206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43206" w:rsidRPr="00143206">
        <w:rPr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146 часов вариативной части от максимального объема при изучении профессионального модуля.</w:t>
      </w:r>
    </w:p>
    <w:p w:rsidR="00143206" w:rsidRPr="00143206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ПМ. 02. Оценка качества товаров и основы экспертизы является  расширение  и углубление,  формируемых  умений,   знаний  и формирования дополнительной  профессиональной  компетенции</w:t>
      </w:r>
      <w:r>
        <w:rPr>
          <w:sz w:val="28"/>
          <w:szCs w:val="28"/>
        </w:rPr>
        <w:t xml:space="preserve"> (ДПК).</w:t>
      </w:r>
    </w:p>
    <w:p w:rsidR="00143206" w:rsidRDefault="00143206" w:rsidP="00143206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Данное время необходимо для </w:t>
      </w:r>
      <w:r w:rsidR="006A4C4D">
        <w:rPr>
          <w:sz w:val="28"/>
          <w:szCs w:val="28"/>
        </w:rPr>
        <w:t>формирования о</w:t>
      </w:r>
      <w:r w:rsidR="006A4C4D" w:rsidRPr="006A4C4D">
        <w:rPr>
          <w:sz w:val="28"/>
          <w:szCs w:val="28"/>
        </w:rPr>
        <w:t>дной из</w:t>
      </w:r>
      <w:r w:rsidR="006A4C4D">
        <w:rPr>
          <w:sz w:val="28"/>
          <w:szCs w:val="28"/>
        </w:rPr>
        <w:t xml:space="preserve"> важнейших функций товароведов -</w:t>
      </w:r>
      <w:r w:rsidR="006A4C4D" w:rsidRPr="006A4C4D">
        <w:rPr>
          <w:sz w:val="28"/>
          <w:szCs w:val="28"/>
        </w:rPr>
        <w:t xml:space="preserve"> внутрифирменный </w:t>
      </w:r>
      <w:proofErr w:type="gramStart"/>
      <w:r w:rsidR="006A4C4D" w:rsidRPr="006A4C4D">
        <w:rPr>
          <w:sz w:val="28"/>
          <w:szCs w:val="28"/>
        </w:rPr>
        <w:t>контроль за</w:t>
      </w:r>
      <w:proofErr w:type="gramEnd"/>
      <w:r w:rsidR="006A4C4D" w:rsidRPr="006A4C4D">
        <w:rPr>
          <w:sz w:val="28"/>
          <w:szCs w:val="28"/>
        </w:rPr>
        <w:t xml:space="preserve"> обеспечением качества товаров, их </w:t>
      </w:r>
      <w:proofErr w:type="spellStart"/>
      <w:r w:rsidR="006A4C4D" w:rsidRPr="006A4C4D">
        <w:rPr>
          <w:sz w:val="28"/>
          <w:szCs w:val="28"/>
        </w:rPr>
        <w:t>сохраняемости</w:t>
      </w:r>
      <w:proofErr w:type="spellEnd"/>
      <w:r w:rsidR="006A4C4D" w:rsidRPr="006A4C4D">
        <w:rPr>
          <w:sz w:val="28"/>
          <w:szCs w:val="28"/>
        </w:rPr>
        <w:t>, без чего невозможно довед</w:t>
      </w:r>
      <w:r w:rsidR="006A4C4D">
        <w:rPr>
          <w:sz w:val="28"/>
          <w:szCs w:val="28"/>
        </w:rPr>
        <w:t>ение до потребителей товаров на</w:t>
      </w:r>
      <w:r w:rsidR="006A4C4D" w:rsidRPr="006A4C4D">
        <w:rPr>
          <w:sz w:val="28"/>
          <w:szCs w:val="28"/>
        </w:rPr>
        <w:t>длежащего качества и безопасности с минимальными потерями. Для этого выпускник должен уметь решать профессиональные задачи по оценки качества, безопасности, подлинности товаров; разработки методов выявления некачественных и фальсифицированных товаров.</w:t>
      </w:r>
    </w:p>
    <w:p w:rsidR="003D7BD1" w:rsidRDefault="003D7BD1" w:rsidP="00143206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</w:t>
      </w:r>
      <w:r w:rsidR="00143206">
        <w:rPr>
          <w:sz w:val="28"/>
          <w:szCs w:val="28"/>
        </w:rPr>
        <w:t xml:space="preserve"> обучающиеся будут иметь</w:t>
      </w:r>
      <w:r>
        <w:rPr>
          <w:sz w:val="28"/>
          <w:szCs w:val="28"/>
        </w:rPr>
        <w:t>:</w:t>
      </w:r>
    </w:p>
    <w:p w:rsidR="00143206" w:rsidRPr="00143206" w:rsidRDefault="003D7BD1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206" w:rsidRPr="00143206">
        <w:rPr>
          <w:b/>
          <w:sz w:val="28"/>
          <w:szCs w:val="28"/>
        </w:rPr>
        <w:t>практический опыт</w:t>
      </w:r>
      <w:r w:rsidR="00143206"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 обнаружения опасной, некачественной, фальсифицированной и контрафактной продукции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b/>
          <w:sz w:val="28"/>
          <w:szCs w:val="28"/>
        </w:rPr>
        <w:t>умения</w:t>
      </w:r>
      <w:r w:rsidRPr="00143206">
        <w:rPr>
          <w:sz w:val="28"/>
          <w:szCs w:val="28"/>
        </w:rPr>
        <w:t>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-выявлять опасную, некачественную,  фальсифицированную и контрафактную продукцию.</w:t>
      </w:r>
    </w:p>
    <w:p w:rsidR="00143206" w:rsidRPr="00143206" w:rsidRDefault="00143206" w:rsidP="00143206">
      <w:pPr>
        <w:pStyle w:val="Default"/>
        <w:jc w:val="both"/>
        <w:rPr>
          <w:b/>
          <w:sz w:val="28"/>
          <w:szCs w:val="28"/>
        </w:rPr>
      </w:pPr>
      <w:r w:rsidRPr="00143206">
        <w:rPr>
          <w:b/>
          <w:sz w:val="28"/>
          <w:szCs w:val="28"/>
        </w:rPr>
        <w:t>знания:</w:t>
      </w:r>
    </w:p>
    <w:p w:rsidR="00143206" w:rsidRPr="00143206" w:rsidRDefault="00143206" w:rsidP="00143206">
      <w:pPr>
        <w:pStyle w:val="Default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- средств и способов обнаружения опасной, некачественной, фальсифицированной и контрафактной продукции. </w:t>
      </w:r>
    </w:p>
    <w:p w:rsidR="003D7BD1" w:rsidRDefault="006A4C4D" w:rsidP="001432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вариативной части рабочей программы профессионального модуля товаровед-эксперт будет</w:t>
      </w:r>
      <w:r w:rsidR="00143206"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обладать</w:t>
      </w:r>
      <w:r w:rsidR="003D7BD1">
        <w:rPr>
          <w:sz w:val="28"/>
          <w:szCs w:val="28"/>
        </w:rPr>
        <w:t xml:space="preserve"> </w:t>
      </w:r>
      <w:r w:rsidR="003D7BD1">
        <w:rPr>
          <w:b/>
          <w:sz w:val="28"/>
          <w:szCs w:val="28"/>
        </w:rPr>
        <w:t>дополнительными профессиональными компетенциями</w:t>
      </w:r>
      <w:r w:rsidR="003D7BD1">
        <w:rPr>
          <w:sz w:val="28"/>
          <w:szCs w:val="28"/>
        </w:rPr>
        <w:t>:</w:t>
      </w:r>
    </w:p>
    <w:p w:rsidR="00143206" w:rsidRDefault="00143206" w:rsidP="003D7B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>ДПК.2.4</w:t>
      </w:r>
      <w:proofErr w:type="gramStart"/>
      <w:r w:rsidRPr="00143206">
        <w:rPr>
          <w:sz w:val="28"/>
          <w:szCs w:val="28"/>
        </w:rPr>
        <w:t xml:space="preserve"> П</w:t>
      </w:r>
      <w:proofErr w:type="gramEnd"/>
      <w:r w:rsidRPr="00143206">
        <w:rPr>
          <w:sz w:val="28"/>
          <w:szCs w:val="28"/>
        </w:rPr>
        <w:t>рименять методы идентификации, оценки качества и безопасности товаров и использовать их для диагностики дефектов, выявлять опасную, некачественную,      фальсифицированную и контрафактную продукцию.</w:t>
      </w:r>
    </w:p>
    <w:p w:rsidR="00143206" w:rsidRDefault="00143206" w:rsidP="0014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профессионального модуля и виды учебной работы</w:t>
      </w:r>
    </w:p>
    <w:p w:rsidR="003D7BD1" w:rsidRDefault="003D7BD1" w:rsidP="003D7BD1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3D7BD1" w:rsidTr="00B3375F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20122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 w:rsidP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3D7BD1">
              <w:rPr>
                <w:iCs/>
                <w:lang w:eastAsia="en-US"/>
              </w:rPr>
              <w:t>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143206" w:rsidRDefault="003D7BD1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производственной практике                      </w:t>
            </w:r>
            <w:r w:rsidR="00143206">
              <w:rPr>
                <w:b/>
                <w:lang w:eastAsia="en-US"/>
              </w:rPr>
              <w:t xml:space="preserve">                   </w:t>
            </w:r>
            <w:r>
              <w:rPr>
                <w:b/>
                <w:lang w:eastAsia="en-US"/>
              </w:rPr>
              <w:t xml:space="preserve">        дифференцированного зачета                                      </w:t>
            </w:r>
            <w:r w:rsidR="00143206">
              <w:rPr>
                <w:b/>
                <w:lang w:eastAsia="en-US"/>
              </w:rPr>
              <w:t xml:space="preserve">      ПМ.02. Организация и проведение экспертизы и оценки </w:t>
            </w:r>
          </w:p>
          <w:p w:rsidR="003D7BD1" w:rsidRDefault="00143206" w:rsidP="0014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качества товаров                                                                      экзамена квалификационного                                                                      </w:t>
            </w:r>
            <w:r w:rsidR="003D7BD1">
              <w:rPr>
                <w:b/>
                <w:lang w:eastAsia="en-US"/>
              </w:rPr>
              <w:t xml:space="preserve">                                                                                       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6A4C4D" w:rsidP="00143206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МДК.02</w:t>
            </w:r>
            <w:r w:rsidR="003D7BD1">
              <w:rPr>
                <w:lang w:eastAsia="en-US"/>
              </w:rPr>
              <w:t xml:space="preserve">.01 </w:t>
            </w:r>
            <w:r w:rsidR="00143206">
              <w:rPr>
                <w:lang w:eastAsia="en-US"/>
              </w:rPr>
              <w:t>Оценка качества товаров и основы экспертизы</w:t>
            </w:r>
          </w:p>
        </w:tc>
      </w:tr>
      <w:tr w:rsidR="003D7BD1" w:rsidTr="00B3375F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DF7FAC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43206">
              <w:rPr>
                <w:lang w:eastAsia="en-US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14320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112</w:t>
            </w:r>
          </w:p>
        </w:tc>
      </w:tr>
      <w:tr w:rsidR="003D7BD1" w:rsidTr="00B3375F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3D7BD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1" w:rsidRDefault="003D7BD1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D7BD1" w:rsidTr="00B3375F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7BD1" w:rsidRDefault="00B3375F" w:rsidP="00B3375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3D7BD1">
              <w:rPr>
                <w:bCs/>
                <w:lang w:eastAsia="en-US"/>
              </w:rPr>
              <w:t>П.0</w:t>
            </w:r>
            <w:r>
              <w:rPr>
                <w:bCs/>
                <w:lang w:eastAsia="en-US"/>
              </w:rPr>
              <w:t>2.01.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D1" w:rsidRDefault="00B3375F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3D7BD1" w:rsidTr="00B3375F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5F" w:rsidRPr="00B3375F" w:rsidRDefault="003D7BD1" w:rsidP="00B3375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                        </w:t>
            </w:r>
            <w:r w:rsidR="00B3375F">
              <w:rPr>
                <w:b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     </w:t>
            </w:r>
            <w:r w:rsidR="00B3375F">
              <w:rPr>
                <w:b/>
                <w:lang w:eastAsia="en-US"/>
              </w:rPr>
              <w:t>других форм</w:t>
            </w:r>
            <w:r w:rsidR="00B3375F" w:rsidRPr="00B3375F">
              <w:rPr>
                <w:b/>
                <w:lang w:eastAsia="en-US"/>
              </w:rPr>
              <w:t xml:space="preserve"> контроля</w:t>
            </w:r>
          </w:p>
          <w:p w:rsidR="003D7BD1" w:rsidRPr="00B3375F" w:rsidRDefault="00B3375F" w:rsidP="00B3375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</w:t>
            </w:r>
            <w:r w:rsidRPr="00B3375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а</w:t>
            </w:r>
          </w:p>
        </w:tc>
      </w:tr>
    </w:tbl>
    <w:p w:rsidR="00FB4071" w:rsidRDefault="00FB4071" w:rsidP="002E21DE"/>
    <w:p w:rsidR="005E1613" w:rsidRDefault="005E1613" w:rsidP="005E16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E1613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E1613">
        <w:rPr>
          <w:b/>
          <w:bCs/>
          <w:color w:val="000000"/>
          <w:sz w:val="28"/>
          <w:szCs w:val="28"/>
        </w:rPr>
        <w:t>ПМ.03 Организация работ в подразделении организации</w:t>
      </w:r>
    </w:p>
    <w:p w:rsidR="005E1613" w:rsidRPr="003D7BD1" w:rsidRDefault="005E1613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E1613" w:rsidRDefault="00CA5346" w:rsidP="005E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A5346">
        <w:rPr>
          <w:spacing w:val="-6"/>
          <w:sz w:val="28"/>
          <w:szCs w:val="28"/>
        </w:rPr>
        <w:t xml:space="preserve">Организация работ   в  подразделении  организации  </w:t>
      </w:r>
      <w:r w:rsidR="005E1613"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 w:rsidR="005E1613">
        <w:rPr>
          <w:sz w:val="28"/>
          <w:szCs w:val="28"/>
        </w:rPr>
        <w:t>ОК</w:t>
      </w:r>
      <w:proofErr w:type="gramEnd"/>
      <w:r w:rsidR="005E1613">
        <w:rPr>
          <w:sz w:val="28"/>
          <w:szCs w:val="28"/>
        </w:rPr>
        <w:t>):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3.1</w:t>
      </w:r>
      <w:proofErr w:type="gramStart"/>
      <w:r w:rsidRPr="00CA5346">
        <w:rPr>
          <w:spacing w:val="-6"/>
          <w:sz w:val="28"/>
          <w:szCs w:val="28"/>
        </w:rPr>
        <w:t xml:space="preserve">  У</w:t>
      </w:r>
      <w:proofErr w:type="gramEnd"/>
      <w:r w:rsidRPr="00CA5346">
        <w:rPr>
          <w:spacing w:val="-6"/>
          <w:sz w:val="28"/>
          <w:szCs w:val="28"/>
        </w:rPr>
        <w:t>частвовать в планировании основных показателей деятельности организации.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3.2</w:t>
      </w:r>
      <w:proofErr w:type="gramStart"/>
      <w:r w:rsidRPr="00CA5346">
        <w:rPr>
          <w:spacing w:val="-6"/>
          <w:sz w:val="28"/>
          <w:szCs w:val="28"/>
        </w:rPr>
        <w:t xml:space="preserve"> П</w:t>
      </w:r>
      <w:proofErr w:type="gramEnd"/>
      <w:r w:rsidRPr="00CA5346">
        <w:rPr>
          <w:spacing w:val="-6"/>
          <w:sz w:val="28"/>
          <w:szCs w:val="28"/>
        </w:rPr>
        <w:t>ланировать выполнение работ  исполнителями.</w:t>
      </w:r>
    </w:p>
    <w:p w:rsidR="00CA5346" w:rsidRP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3.3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рганизовывать работу трудового коллектива.</w:t>
      </w:r>
    </w:p>
    <w:p w:rsidR="00CA5346" w:rsidRPr="00CA5346" w:rsidRDefault="00DF7FAC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DF7FAC">
        <w:rPr>
          <w:spacing w:val="-6"/>
          <w:sz w:val="28"/>
          <w:szCs w:val="28"/>
        </w:rPr>
        <w:t>ПК 3.4. Контролировать ход и оценивать результаты выполнения работ исполнителями</w:t>
      </w:r>
      <w:r w:rsidR="00CA5346" w:rsidRPr="00CA5346">
        <w:rPr>
          <w:spacing w:val="-6"/>
          <w:sz w:val="28"/>
          <w:szCs w:val="28"/>
        </w:rPr>
        <w:t>.</w:t>
      </w:r>
    </w:p>
    <w:p w:rsidR="00CA5346" w:rsidRDefault="00CA5346" w:rsidP="00CA5346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CA5346">
        <w:rPr>
          <w:spacing w:val="-6"/>
          <w:sz w:val="28"/>
          <w:szCs w:val="28"/>
        </w:rPr>
        <w:t>ПК 3.5</w:t>
      </w:r>
      <w:proofErr w:type="gramStart"/>
      <w:r w:rsidRPr="00CA5346">
        <w:rPr>
          <w:spacing w:val="-6"/>
          <w:sz w:val="28"/>
          <w:szCs w:val="28"/>
        </w:rPr>
        <w:t xml:space="preserve"> О</w:t>
      </w:r>
      <w:proofErr w:type="gramEnd"/>
      <w:r w:rsidRPr="00CA5346">
        <w:rPr>
          <w:spacing w:val="-6"/>
          <w:sz w:val="28"/>
          <w:szCs w:val="28"/>
        </w:rPr>
        <w:t>формлять учетно-отчетную документацию</w:t>
      </w:r>
    </w:p>
    <w:p w:rsidR="005E1613" w:rsidRDefault="005E1613" w:rsidP="00CA5346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E1613" w:rsidRDefault="005E1613" w:rsidP="005E1613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E1613" w:rsidRDefault="005E1613" w:rsidP="005E1613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CA5346" w:rsidRDefault="00CA5346" w:rsidP="005E1613">
      <w:pPr>
        <w:jc w:val="both"/>
        <w:rPr>
          <w:sz w:val="28"/>
          <w:szCs w:val="28"/>
        </w:rPr>
      </w:pPr>
      <w:r w:rsidRPr="00CA5346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E1613" w:rsidRDefault="005E1613" w:rsidP="005E1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E1613" w:rsidRDefault="005E1613" w:rsidP="005E1613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-планирования  работы подразделений;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-оценки  эффективности деятельности подразделений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принятия   управленческих решений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>уметь: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-применять в профессиональной деятельности  приемы делового и управленческого общения;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учитывать особенности менеджмента в торговле;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вести табель учета рабочего времени работника;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-рассчитывать заработную плату;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- рассчитывать экономические  показатели деятельности подразделения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организации        </w:t>
      </w:r>
    </w:p>
    <w:p w:rsidR="00CA5346" w:rsidRPr="00CA5346" w:rsidRDefault="00CA5346" w:rsidP="00CA5346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CA5346">
        <w:rPr>
          <w:b/>
          <w:color w:val="auto"/>
          <w:sz w:val="28"/>
          <w:szCs w:val="28"/>
        </w:rPr>
        <w:t xml:space="preserve">   знать: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сущность и характерные черты современного менеджмента;     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внутреннюю и внешнюю среду организации;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стили управления, виды коммуникации;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принципы делового общения  в коллективе;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>управленческий цикл;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особенности менеджмента в области профессиональной деятельности;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>-</w:t>
      </w:r>
      <w:r w:rsidRPr="00CA5346">
        <w:rPr>
          <w:color w:val="auto"/>
          <w:sz w:val="28"/>
          <w:szCs w:val="28"/>
        </w:rPr>
        <w:tab/>
        <w:t xml:space="preserve">систему методов управления;                              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 -  процесс и методику принятия и реализации управленческих решений;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lastRenderedPageBreak/>
        <w:t xml:space="preserve"> -  порядок оформления табеля учета рабочего  времени;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заработной платы;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методика расчета экономических показателей;</w:t>
      </w:r>
    </w:p>
    <w:p w:rsidR="00CA5346" w:rsidRP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основные приемы организации работы   исполнителей;</w:t>
      </w:r>
    </w:p>
    <w:p w:rsidR="00CA5346" w:rsidRDefault="00CA5346" w:rsidP="00CA5346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CA5346">
        <w:rPr>
          <w:color w:val="auto"/>
          <w:sz w:val="28"/>
          <w:szCs w:val="28"/>
        </w:rPr>
        <w:t xml:space="preserve">  - формы документов, порядок их заполнения. </w:t>
      </w:r>
    </w:p>
    <w:p w:rsidR="005E1613" w:rsidRPr="00143206" w:rsidRDefault="005E1613" w:rsidP="00CA5346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143206">
        <w:rPr>
          <w:sz w:val="28"/>
          <w:szCs w:val="28"/>
        </w:rPr>
        <w:t xml:space="preserve">В соответствии с рекомендациями работодателей, для подготовки конкурентоспособных выпускников, </w:t>
      </w:r>
      <w:r w:rsidR="00CA5346" w:rsidRPr="00CA5346">
        <w:rPr>
          <w:sz w:val="28"/>
          <w:szCs w:val="28"/>
        </w:rPr>
        <w:t>было выделено 40 часов вариативной части на изучение профессионального модуля</w:t>
      </w:r>
      <w:proofErr w:type="gramStart"/>
      <w:r w:rsidR="00CA5346" w:rsidRPr="00CA5346">
        <w:rPr>
          <w:sz w:val="28"/>
          <w:szCs w:val="28"/>
        </w:rPr>
        <w:t xml:space="preserve"> </w:t>
      </w:r>
      <w:r w:rsidR="00CA5346">
        <w:rPr>
          <w:sz w:val="28"/>
          <w:szCs w:val="28"/>
        </w:rPr>
        <w:t>.</w:t>
      </w:r>
      <w:proofErr w:type="gramEnd"/>
    </w:p>
    <w:p w:rsidR="00CA5346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 w:rsidR="00CA5346" w:rsidRPr="00CA5346">
        <w:rPr>
          <w:sz w:val="28"/>
          <w:szCs w:val="28"/>
        </w:rPr>
        <w:t xml:space="preserve">ПМ.03 Организация работ  </w:t>
      </w:r>
      <w:r w:rsidR="00CA5346">
        <w:rPr>
          <w:sz w:val="28"/>
          <w:szCs w:val="28"/>
        </w:rPr>
        <w:t xml:space="preserve"> в  подразделении  организации</w:t>
      </w:r>
      <w:r w:rsidR="00CA5346" w:rsidRPr="00143206">
        <w:rPr>
          <w:sz w:val="28"/>
          <w:szCs w:val="28"/>
        </w:rPr>
        <w:t xml:space="preserve"> </w:t>
      </w:r>
      <w:r w:rsidRPr="00143206">
        <w:rPr>
          <w:sz w:val="28"/>
          <w:szCs w:val="28"/>
        </w:rPr>
        <w:t xml:space="preserve">является  </w:t>
      </w:r>
      <w:r w:rsidR="00CA5346">
        <w:rPr>
          <w:sz w:val="28"/>
          <w:szCs w:val="28"/>
        </w:rPr>
        <w:t>р</w:t>
      </w:r>
      <w:r w:rsidR="00CA5346" w:rsidRPr="00CA5346">
        <w:rPr>
          <w:sz w:val="28"/>
          <w:szCs w:val="28"/>
        </w:rPr>
        <w:t>асширение, углубление,  указанных   знаний  и  умений,  и формирование  ДПК   необходимо   для обеспечения конкурентоспособности  выпускника в соответствии с запросами регионального рынка труда, потенциальных работодателей  и возможностей  продолжения образования.</w:t>
      </w:r>
    </w:p>
    <w:p w:rsidR="005E1613" w:rsidRDefault="005E1613" w:rsidP="005E161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E1613" w:rsidRPr="00143206" w:rsidRDefault="005E1613" w:rsidP="005E16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-использования приемов экономического анализа  при  оценке экономической эффективности деятельности организации.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уметь:</w:t>
      </w:r>
      <w:r w:rsidRPr="00CA5346">
        <w:rPr>
          <w:sz w:val="28"/>
          <w:szCs w:val="28"/>
        </w:rPr>
        <w:t xml:space="preserve"> анализировать товарную политику организации; ценообразование; спрос и разрабатывать мероприятия по стимулированию сбыта товаров и оптимизации торгового ассортимента</w:t>
      </w:r>
    </w:p>
    <w:p w:rsidR="00CA5346" w:rsidRPr="00CA5346" w:rsidRDefault="00CA5346" w:rsidP="00CA5346">
      <w:pPr>
        <w:pStyle w:val="Default"/>
        <w:jc w:val="both"/>
        <w:rPr>
          <w:b/>
          <w:sz w:val="28"/>
          <w:szCs w:val="28"/>
        </w:rPr>
      </w:pPr>
      <w:r w:rsidRPr="00CA5346">
        <w:rPr>
          <w:b/>
          <w:sz w:val="28"/>
          <w:szCs w:val="28"/>
        </w:rPr>
        <w:t>знать: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структуру организации и руководимого      подразделения;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характер взаимодействия с другими         подразделениями;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функциональные обязанности работников и   руководителей;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виды, формы и методы мотивации персонала, в том числе материальное и нематериальное   стимулирование работников;  </w:t>
      </w:r>
    </w:p>
    <w:p w:rsidR="00CA5346" w:rsidRPr="00CA5346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>товарную политику организации;</w:t>
      </w:r>
    </w:p>
    <w:p w:rsidR="005E1613" w:rsidRDefault="00CA5346" w:rsidP="00CA5346">
      <w:pPr>
        <w:pStyle w:val="Default"/>
        <w:jc w:val="both"/>
        <w:rPr>
          <w:sz w:val="28"/>
          <w:szCs w:val="28"/>
        </w:rPr>
      </w:pPr>
      <w:r w:rsidRPr="00CA5346">
        <w:rPr>
          <w:sz w:val="28"/>
          <w:szCs w:val="28"/>
        </w:rPr>
        <w:t>-</w:t>
      </w:r>
      <w:r w:rsidRPr="00CA5346">
        <w:rPr>
          <w:sz w:val="28"/>
          <w:szCs w:val="28"/>
        </w:rPr>
        <w:tab/>
        <w:t xml:space="preserve">факторы повышения конкурентоспособности организации               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обладать</w:t>
      </w:r>
      <w:r w:rsidR="005E1613">
        <w:rPr>
          <w:sz w:val="28"/>
          <w:szCs w:val="28"/>
        </w:rPr>
        <w:t xml:space="preserve"> </w:t>
      </w:r>
      <w:r w:rsidR="005E1613">
        <w:rPr>
          <w:b/>
          <w:sz w:val="28"/>
          <w:szCs w:val="28"/>
        </w:rPr>
        <w:t>дополнительными профессиональными компетенциями</w:t>
      </w:r>
      <w:r w:rsidR="005E1613">
        <w:rPr>
          <w:sz w:val="28"/>
          <w:szCs w:val="28"/>
        </w:rPr>
        <w:t>:</w:t>
      </w:r>
    </w:p>
    <w:p w:rsidR="00CA5346" w:rsidRPr="00CA5346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5346">
        <w:rPr>
          <w:b/>
          <w:sz w:val="28"/>
          <w:szCs w:val="28"/>
        </w:rPr>
        <w:t>ДПК 3.6</w:t>
      </w:r>
      <w:proofErr w:type="gramStart"/>
      <w:r w:rsidRPr="00CA5346">
        <w:rPr>
          <w:sz w:val="28"/>
          <w:szCs w:val="28"/>
        </w:rPr>
        <w:t xml:space="preserve"> И</w:t>
      </w:r>
      <w:proofErr w:type="gramEnd"/>
      <w:r w:rsidRPr="00CA5346">
        <w:rPr>
          <w:sz w:val="28"/>
          <w:szCs w:val="28"/>
        </w:rPr>
        <w:t>спользовать основные положения и методы социальных, гуманитарных и экономических наук  при решении профессиональных задач.</w:t>
      </w:r>
    </w:p>
    <w:p w:rsidR="005E1613" w:rsidRDefault="00CA5346" w:rsidP="00CA5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346">
        <w:rPr>
          <w:b/>
          <w:sz w:val="28"/>
          <w:szCs w:val="28"/>
        </w:rPr>
        <w:t>ДПК 3.7</w:t>
      </w:r>
      <w:proofErr w:type="gramStart"/>
      <w:r w:rsidRPr="00CA5346">
        <w:rPr>
          <w:sz w:val="28"/>
          <w:szCs w:val="28"/>
        </w:rPr>
        <w:t xml:space="preserve"> А</w:t>
      </w:r>
      <w:proofErr w:type="gramEnd"/>
      <w:r w:rsidRPr="00CA5346">
        <w:rPr>
          <w:sz w:val="28"/>
          <w:szCs w:val="28"/>
        </w:rPr>
        <w:t>нализировать спрос и разрабатывать мероприятия по стимулированию сбыта товаров и оптимизации торгового ассортиме</w:t>
      </w:r>
      <w:r>
        <w:rPr>
          <w:sz w:val="28"/>
          <w:szCs w:val="28"/>
        </w:rPr>
        <w:t>нта</w:t>
      </w:r>
      <w:r w:rsidRPr="00CA5346">
        <w:rPr>
          <w:sz w:val="28"/>
          <w:szCs w:val="28"/>
        </w:rPr>
        <w:t xml:space="preserve"> </w:t>
      </w:r>
      <w:r w:rsidR="005E1613">
        <w:rPr>
          <w:bCs/>
          <w:sz w:val="28"/>
          <w:szCs w:val="28"/>
        </w:rPr>
        <w:t>Объем профессионального модуля и виды учебной работы</w:t>
      </w:r>
    </w:p>
    <w:p w:rsidR="005E1613" w:rsidRDefault="005E1613" w:rsidP="005E1613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E1613" w:rsidTr="005E1613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255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</w:tr>
      <w:tr w:rsidR="005E1613" w:rsidTr="005E1613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CA5346" w:rsidRDefault="005E1613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CA5346">
              <w:rPr>
                <w:b/>
                <w:lang w:eastAsia="en-US"/>
              </w:rPr>
              <w:t>учебной</w:t>
            </w:r>
            <w:r>
              <w:rPr>
                <w:b/>
                <w:lang w:eastAsia="en-US"/>
              </w:rPr>
              <w:t xml:space="preserve"> практике                                      </w:t>
            </w:r>
            <w:r w:rsidR="00CA5346">
              <w:rPr>
                <w:b/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 xml:space="preserve">          </w:t>
            </w:r>
            <w:r w:rsidR="00CA5346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дифференцированного зачета                                            </w:t>
            </w:r>
            <w:r w:rsidR="00CA5346">
              <w:rPr>
                <w:b/>
                <w:lang w:eastAsia="en-US"/>
              </w:rPr>
              <w:t>ПМ.03. О</w:t>
            </w:r>
            <w:r w:rsidR="00CA5346" w:rsidRPr="00CA5346">
              <w:rPr>
                <w:b/>
                <w:lang w:eastAsia="en-US"/>
              </w:rPr>
              <w:t xml:space="preserve">рганизация работ </w:t>
            </w:r>
            <w:r w:rsidR="00CA5346">
              <w:rPr>
                <w:b/>
                <w:lang w:eastAsia="en-US"/>
              </w:rPr>
              <w:t xml:space="preserve">  в  подразделении  организации                                 </w:t>
            </w:r>
            <w:r>
              <w:rPr>
                <w:b/>
                <w:lang w:eastAsia="en-US"/>
              </w:rPr>
              <w:t xml:space="preserve">экзамена </w:t>
            </w:r>
            <w:r w:rsidR="00CA5346">
              <w:rPr>
                <w:b/>
                <w:lang w:eastAsia="en-US"/>
              </w:rPr>
              <w:t xml:space="preserve">                 </w:t>
            </w:r>
          </w:p>
          <w:p w:rsidR="005E1613" w:rsidRDefault="00CA5346" w:rsidP="00CA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5E1613">
              <w:rPr>
                <w:b/>
                <w:lang w:eastAsia="en-US"/>
              </w:rPr>
              <w:t xml:space="preserve">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5346" w:rsidRPr="00CA5346">
              <w:rPr>
                <w:lang w:eastAsia="en-US"/>
              </w:rPr>
              <w:t>МДК 03.01 Управление структурным подразделением организации</w:t>
            </w:r>
          </w:p>
        </w:tc>
      </w:tr>
      <w:tr w:rsidR="005E1613" w:rsidTr="005E1613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255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</w:tr>
      <w:tr w:rsidR="005E1613" w:rsidTr="005E1613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5E1613" w:rsidP="005E161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13" w:rsidRDefault="005E1613" w:rsidP="005E1613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E1613" w:rsidTr="005E1613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613" w:rsidRDefault="00CA5346" w:rsidP="00CA5346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5E1613">
              <w:rPr>
                <w:bCs/>
                <w:lang w:eastAsia="en-US"/>
              </w:rPr>
              <w:t>П.0</w:t>
            </w:r>
            <w:r>
              <w:rPr>
                <w:bCs/>
                <w:lang w:eastAsia="en-US"/>
              </w:rPr>
              <w:t>3.01.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Default="00CA5346" w:rsidP="00CA5346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E1613" w:rsidTr="005E1613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613" w:rsidRPr="00B3375F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  </w:t>
            </w:r>
            <w:r w:rsidR="005228E2">
              <w:rPr>
                <w:b/>
                <w:lang w:eastAsia="en-US"/>
              </w:rPr>
              <w:t xml:space="preserve">                           </w:t>
            </w:r>
            <w:r>
              <w:rPr>
                <w:b/>
                <w:lang w:eastAsia="en-US"/>
              </w:rPr>
              <w:t xml:space="preserve">    </w:t>
            </w:r>
            <w:r w:rsidR="005228E2">
              <w:rPr>
                <w:b/>
                <w:lang w:eastAsia="en-US"/>
              </w:rPr>
              <w:t>дифференцированного зачета</w:t>
            </w:r>
          </w:p>
          <w:p w:rsidR="005E1613" w:rsidRPr="00B3375F" w:rsidRDefault="005E1613" w:rsidP="005E1613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</w:t>
            </w:r>
            <w:r w:rsidR="005228E2">
              <w:rPr>
                <w:b/>
                <w:lang w:eastAsia="en-US"/>
              </w:rPr>
              <w:t xml:space="preserve">                           </w:t>
            </w:r>
            <w:r>
              <w:rPr>
                <w:b/>
                <w:lang w:eastAsia="en-US"/>
              </w:rPr>
              <w:t xml:space="preserve">                      </w:t>
            </w:r>
            <w:r w:rsidRPr="00B3375F">
              <w:rPr>
                <w:b/>
                <w:lang w:eastAsia="en-US"/>
              </w:rPr>
              <w:t>экзамен</w:t>
            </w:r>
            <w:r w:rsidR="005228E2">
              <w:rPr>
                <w:b/>
                <w:lang w:eastAsia="en-US"/>
              </w:rPr>
              <w:t>а квалификационного</w:t>
            </w:r>
          </w:p>
        </w:tc>
      </w:tr>
    </w:tbl>
    <w:p w:rsidR="005E1613" w:rsidRDefault="005E1613" w:rsidP="005E1613"/>
    <w:p w:rsidR="005E1613" w:rsidRDefault="005E1613" w:rsidP="002E21DE"/>
    <w:p w:rsidR="005228E2" w:rsidRDefault="005228E2" w:rsidP="00522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рабочей программы  профессионального модуля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5228E2">
        <w:rPr>
          <w:b/>
          <w:bCs/>
          <w:color w:val="000000"/>
          <w:sz w:val="28"/>
          <w:szCs w:val="28"/>
        </w:rPr>
        <w:t>ПМ.04. Выполнение работ по одной или нескольким профессиям рабочих, должностям служащих</w:t>
      </w:r>
    </w:p>
    <w:p w:rsidR="005228E2" w:rsidRPr="003D7BD1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программы.</w:t>
      </w:r>
      <w:r>
        <w:rPr>
          <w:sz w:val="28"/>
          <w:szCs w:val="28"/>
        </w:rPr>
        <w:t xml:space="preserve"> Программа профессионального модуля является частью </w:t>
      </w:r>
      <w:r>
        <w:rPr>
          <w:spacing w:val="-6"/>
          <w:sz w:val="28"/>
          <w:szCs w:val="28"/>
        </w:rPr>
        <w:t xml:space="preserve">программы подготовки специалистов среднего звена (ППССЗ), разработанной в соответствии с ФГОС СПО </w:t>
      </w:r>
      <w:r w:rsidRPr="003D7BD1">
        <w:rPr>
          <w:spacing w:val="-6"/>
          <w:sz w:val="28"/>
          <w:szCs w:val="28"/>
        </w:rPr>
        <w:t>по специальности  38.02.05 Товароведение и экспертиза качества потребительских товаров  в части освоения основного вида профессиональной деятельности (ВПД):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228E2">
        <w:rPr>
          <w:spacing w:val="-6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CA5346">
        <w:rPr>
          <w:spacing w:val="-6"/>
          <w:sz w:val="28"/>
          <w:szCs w:val="28"/>
        </w:rPr>
        <w:t xml:space="preserve">  </w:t>
      </w:r>
      <w:r>
        <w:rPr>
          <w:sz w:val="28"/>
          <w:szCs w:val="28"/>
        </w:rPr>
        <w:t>и соответствующих профессиональных компетенций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1.1</w:t>
      </w:r>
      <w:proofErr w:type="gramStart"/>
      <w:r w:rsidRPr="005228E2">
        <w:rPr>
          <w:spacing w:val="-6"/>
          <w:sz w:val="28"/>
          <w:szCs w:val="28"/>
        </w:rPr>
        <w:t xml:space="preserve"> В</w:t>
      </w:r>
      <w:proofErr w:type="gramEnd"/>
      <w:r w:rsidRPr="005228E2">
        <w:rPr>
          <w:spacing w:val="-6"/>
          <w:sz w:val="28"/>
          <w:szCs w:val="28"/>
        </w:rPr>
        <w:t>ыявлять потребность в товарах.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 xml:space="preserve">существлять связи с поставщиками и потребителями продукции. 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1.3</w:t>
      </w:r>
      <w:proofErr w:type="gramStart"/>
      <w:r w:rsidRPr="005228E2">
        <w:rPr>
          <w:spacing w:val="-6"/>
          <w:sz w:val="28"/>
          <w:szCs w:val="28"/>
        </w:rPr>
        <w:t xml:space="preserve"> У</w:t>
      </w:r>
      <w:proofErr w:type="gramEnd"/>
      <w:r w:rsidRPr="005228E2">
        <w:rPr>
          <w:spacing w:val="-6"/>
          <w:sz w:val="28"/>
          <w:szCs w:val="28"/>
        </w:rPr>
        <w:t>правлять товарными запасами и потоками.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1.4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документацию на поставку и реализацию товаров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2.1</w:t>
      </w:r>
      <w:proofErr w:type="gramStart"/>
      <w:r w:rsidRPr="005228E2">
        <w:rPr>
          <w:spacing w:val="-6"/>
          <w:sz w:val="28"/>
          <w:szCs w:val="28"/>
        </w:rPr>
        <w:t xml:space="preserve">  И</w:t>
      </w:r>
      <w:proofErr w:type="gramEnd"/>
      <w:r w:rsidRPr="005228E2">
        <w:rPr>
          <w:spacing w:val="-6"/>
          <w:sz w:val="28"/>
          <w:szCs w:val="28"/>
        </w:rPr>
        <w:t>дентифицировать</w:t>
      </w:r>
      <w:r w:rsidRPr="005228E2">
        <w:rPr>
          <w:spacing w:val="-6"/>
          <w:sz w:val="28"/>
          <w:szCs w:val="28"/>
        </w:rPr>
        <w:tab/>
        <w:t>товары</w:t>
      </w:r>
      <w:r w:rsidRPr="005228E2">
        <w:rPr>
          <w:spacing w:val="-6"/>
          <w:sz w:val="28"/>
          <w:szCs w:val="28"/>
        </w:rPr>
        <w:tab/>
        <w:t>по</w:t>
      </w:r>
      <w:r w:rsidRPr="005228E2">
        <w:rPr>
          <w:spacing w:val="-6"/>
          <w:sz w:val="28"/>
          <w:szCs w:val="28"/>
        </w:rPr>
        <w:tab/>
        <w:t>ассортиментной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принадлежности.</w:t>
      </w:r>
    </w:p>
    <w:p w:rsidR="005228E2" w:rsidRP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2.2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рганизовывать и проводить оценку качества товаров.</w:t>
      </w:r>
    </w:p>
    <w:p w:rsidR="005228E2" w:rsidRDefault="005228E2" w:rsidP="005228E2">
      <w:pPr>
        <w:pStyle w:val="Default"/>
        <w:ind w:firstLine="720"/>
        <w:jc w:val="both"/>
        <w:rPr>
          <w:spacing w:val="-6"/>
          <w:sz w:val="28"/>
          <w:szCs w:val="28"/>
        </w:rPr>
      </w:pPr>
      <w:r w:rsidRPr="005228E2">
        <w:rPr>
          <w:spacing w:val="-6"/>
          <w:sz w:val="28"/>
          <w:szCs w:val="28"/>
        </w:rPr>
        <w:t>ПК 3.5</w:t>
      </w:r>
      <w:proofErr w:type="gramStart"/>
      <w:r w:rsidRPr="005228E2">
        <w:rPr>
          <w:spacing w:val="-6"/>
          <w:sz w:val="28"/>
          <w:szCs w:val="28"/>
        </w:rPr>
        <w:t xml:space="preserve"> О</w:t>
      </w:r>
      <w:proofErr w:type="gramEnd"/>
      <w:r w:rsidRPr="005228E2">
        <w:rPr>
          <w:spacing w:val="-6"/>
          <w:sz w:val="28"/>
          <w:szCs w:val="28"/>
        </w:rPr>
        <w:t>формлять учетно-отчетную документацию.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228E2" w:rsidRDefault="005228E2" w:rsidP="005228E2">
      <w:pPr>
        <w:pStyle w:val="Defaul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228E2" w:rsidRDefault="005228E2" w:rsidP="005228E2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5228E2" w:rsidRDefault="005228E2" w:rsidP="005228E2">
      <w:pPr>
        <w:jc w:val="both"/>
        <w:rPr>
          <w:sz w:val="28"/>
          <w:szCs w:val="28"/>
        </w:rPr>
      </w:pPr>
      <w:r w:rsidRPr="005228E2">
        <w:rPr>
          <w:sz w:val="28"/>
          <w:szCs w:val="28"/>
        </w:rPr>
        <w:t xml:space="preserve">     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торговли.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5228E2" w:rsidRDefault="005228E2" w:rsidP="00522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результате освоения профессионального модуля обучающийся должен:</w:t>
      </w:r>
    </w:p>
    <w:p w:rsidR="005228E2" w:rsidRDefault="005228E2" w:rsidP="005228E2">
      <w:pPr>
        <w:pStyle w:val="ConsPlusNormal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      выявления потребности в товаре (спроса);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участия в работе с поставщиками и потребителями;</w:t>
      </w:r>
      <w:r w:rsidRPr="000F4EEC">
        <w:rPr>
          <w:color w:val="auto"/>
          <w:sz w:val="28"/>
          <w:szCs w:val="28"/>
        </w:rPr>
        <w:tab/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приемки товаров по количеству и качеству;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размещения товаров;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контроля условий и сроков транспортировки и хранения товаров;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обеспечения товародвижения в складах и магазинах;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эксплуатации основных видов торгово-технологического оборудования;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 xml:space="preserve">участия в проведении инвентаризации товаров; 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       идентификации товаров однородных групп определенного класса;</w:t>
      </w:r>
    </w:p>
    <w:p w:rsidR="000F4EEC" w:rsidRPr="000F4EEC" w:rsidRDefault="000F4EEC" w:rsidP="000F4EEC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0F4EEC">
        <w:rPr>
          <w:b/>
          <w:color w:val="auto"/>
          <w:sz w:val="28"/>
          <w:szCs w:val="28"/>
        </w:rPr>
        <w:t>уметь: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ab/>
        <w:t>распознавать товары по ассортиментной принадлежности;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готовить ответы на претензии покупателей;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производить закупку и реализацию товаров;</w:t>
      </w:r>
      <w:r w:rsidRPr="000F4EEC">
        <w:rPr>
          <w:color w:val="auto"/>
          <w:sz w:val="28"/>
          <w:szCs w:val="28"/>
        </w:rPr>
        <w:tab/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соблюдать условия и сроки хранения товаров;</w:t>
      </w:r>
      <w:r w:rsidRPr="000F4EEC">
        <w:rPr>
          <w:color w:val="auto"/>
          <w:sz w:val="28"/>
          <w:szCs w:val="28"/>
        </w:rPr>
        <w:tab/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 соблюдать санитарно-эпидемиологические требования к торговым организациям и их персоналу, товарам, окружающей среде;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соблюдать требования техники безопасности и охраны труда;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lastRenderedPageBreak/>
        <w:t>-   расшифровывать маркировку товара и входящие в ее состав информационные знаки;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        определять градации качества;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        оценивать качество тары и упаковки;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        диагностировать дефекты товаров по внешним признакам;</w:t>
      </w:r>
    </w:p>
    <w:p w:rsidR="000F4EEC" w:rsidRPr="000F4EEC" w:rsidRDefault="000F4EEC" w:rsidP="000F4EEC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0F4EEC">
        <w:rPr>
          <w:b/>
          <w:color w:val="auto"/>
          <w:sz w:val="28"/>
          <w:szCs w:val="28"/>
        </w:rPr>
        <w:t xml:space="preserve">    знать: 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ассортимент товаров однородных групп определенного класса, их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 xml:space="preserve">    потребительские свойства;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 xml:space="preserve">-  товароведные характеристики реализуемых товаров, их свойства и          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 xml:space="preserve">   показатели;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технологические процессы товародвижения;</w:t>
      </w:r>
      <w:r w:rsidRPr="000F4EEC">
        <w:rPr>
          <w:color w:val="auto"/>
          <w:sz w:val="28"/>
          <w:szCs w:val="28"/>
        </w:rPr>
        <w:tab/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правила приемки товаров: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способы размещения товаров на складах и в магазинах;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 условия и сроки транспортирования и хранения товаров однородных групп;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основные мероприятия по предупреждению повреждения и порчи товаров,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классификацию торгово-технологического оборудования, его назначение и устройство;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требования к условиям и правила эксплуатации торгово-технологического оборудования;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</w:t>
      </w:r>
      <w:r w:rsidRPr="000F4EEC">
        <w:rPr>
          <w:color w:val="auto"/>
          <w:sz w:val="28"/>
          <w:szCs w:val="28"/>
        </w:rPr>
        <w:tab/>
        <w:t>нормативно-правовое обеспечение санитарно-эпидемиологического благополучия (санитарные нормы и правила);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виды, формы и средства информации о товарах;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правила маркировки товаров;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градации качества;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требования к таре и упаковке;</w:t>
      </w:r>
    </w:p>
    <w:p w:rsidR="000F4EEC" w:rsidRPr="000F4EEC" w:rsidRDefault="000F4EEC" w:rsidP="000F4EEC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>- виды дефектов, причины их возникновения;</w:t>
      </w:r>
    </w:p>
    <w:p w:rsidR="00633EED" w:rsidRDefault="000F4EEC" w:rsidP="000F4EEC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0F4EEC">
        <w:rPr>
          <w:color w:val="auto"/>
          <w:sz w:val="28"/>
          <w:szCs w:val="28"/>
        </w:rPr>
        <w:t xml:space="preserve">  - формы документов, порядок их заполнения.</w:t>
      </w:r>
    </w:p>
    <w:p w:rsidR="005228E2" w:rsidRDefault="005228E2" w:rsidP="005228E2">
      <w:pPr>
        <w:pStyle w:val="Default"/>
        <w:ind w:firstLine="36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228E2">
        <w:rPr>
          <w:color w:val="auto"/>
          <w:sz w:val="28"/>
          <w:szCs w:val="28"/>
        </w:rPr>
        <w:t>В соответствии с рекомендациями работодателей, для подготовки конкурентоспособных выпускников, было выделено 50 часов вариативной части от максимального объема при изучении профессионального модуля..</w:t>
      </w:r>
      <w:r w:rsidRPr="00143206">
        <w:rPr>
          <w:sz w:val="28"/>
          <w:szCs w:val="28"/>
        </w:rPr>
        <w:t xml:space="preserve">  Целью   увеличения  объёма  часов  на  изучение  </w:t>
      </w:r>
      <w:r>
        <w:rPr>
          <w:color w:val="auto"/>
          <w:sz w:val="28"/>
          <w:szCs w:val="28"/>
        </w:rPr>
        <w:t>профессионального модуля послужила необходимость</w:t>
      </w:r>
      <w:r w:rsidRPr="005228E2">
        <w:rPr>
          <w:color w:val="auto"/>
          <w:sz w:val="28"/>
          <w:szCs w:val="28"/>
        </w:rPr>
        <w:t xml:space="preserve"> углубления навыков по эксплуатации торгово-технологического оборудования и систематизации знаний в области соблюдения санитарно-эпидемиологических  правил, правил торговли, а также прав  потребителей</w:t>
      </w:r>
      <w:r>
        <w:rPr>
          <w:sz w:val="28"/>
          <w:szCs w:val="28"/>
        </w:rPr>
        <w:t>.</w:t>
      </w:r>
      <w:proofErr w:type="gramEnd"/>
    </w:p>
    <w:p w:rsidR="005228E2" w:rsidRDefault="005228E2" w:rsidP="005228E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вариативной части обучающиеся будут иметь:</w:t>
      </w:r>
    </w:p>
    <w:p w:rsidR="005228E2" w:rsidRPr="00143206" w:rsidRDefault="005228E2" w:rsidP="005228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206">
        <w:rPr>
          <w:b/>
          <w:sz w:val="28"/>
          <w:szCs w:val="28"/>
        </w:rPr>
        <w:t>практический опыт</w:t>
      </w:r>
      <w:r w:rsidRPr="00143206">
        <w:rPr>
          <w:sz w:val="28"/>
          <w:szCs w:val="28"/>
        </w:rPr>
        <w:t>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расшифровки маркировки товаров в соответствии с требованиями нормативных документов;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уметь: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оценивать и расшифровывать товарную и транспортную маркировку товаров;</w:t>
      </w:r>
    </w:p>
    <w:p w:rsidR="005228E2" w:rsidRPr="005228E2" w:rsidRDefault="005228E2" w:rsidP="005228E2">
      <w:pPr>
        <w:pStyle w:val="Default"/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знать:</w:t>
      </w:r>
    </w:p>
    <w:p w:rsidR="005228E2" w:rsidRP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lastRenderedPageBreak/>
        <w:t>- инструкции о порядке приемки продукции производственно-технического назначения и товаров народного потребления по количеству и качеству (П-6, П-7);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 w:rsidRPr="005228E2">
        <w:rPr>
          <w:sz w:val="28"/>
          <w:szCs w:val="28"/>
        </w:rPr>
        <w:t>- содержание маркировочных данных для потребительских товаров в соответствии с треб</w:t>
      </w:r>
      <w:r>
        <w:rPr>
          <w:sz w:val="28"/>
          <w:szCs w:val="28"/>
        </w:rPr>
        <w:t>ованиями нормативных документов</w:t>
      </w:r>
    </w:p>
    <w:p w:rsidR="005228E2" w:rsidRDefault="005228E2" w:rsidP="005228E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дополнительными профессиональными компетенциями</w:t>
      </w:r>
      <w:r>
        <w:rPr>
          <w:sz w:val="28"/>
          <w:szCs w:val="28"/>
        </w:rPr>
        <w:t>: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228E2">
        <w:rPr>
          <w:b/>
          <w:sz w:val="28"/>
          <w:szCs w:val="28"/>
        </w:rPr>
        <w:t>ДПК 1.5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П</w:t>
      </w:r>
      <w:proofErr w:type="gramEnd"/>
      <w:r w:rsidRPr="005228E2">
        <w:rPr>
          <w:sz w:val="28"/>
          <w:szCs w:val="28"/>
        </w:rPr>
        <w:t>ринимать товары по количеству и качеству</w:t>
      </w:r>
    </w:p>
    <w:p w:rsidR="005228E2" w:rsidRP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1.6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О</w:t>
      </w:r>
      <w:proofErr w:type="gramEnd"/>
      <w:r w:rsidRPr="005228E2">
        <w:rPr>
          <w:sz w:val="28"/>
          <w:szCs w:val="28"/>
        </w:rPr>
        <w:t>ценивать и расшифровывать маркировку в соответствии с установленными требованиями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28E2">
        <w:rPr>
          <w:b/>
          <w:sz w:val="28"/>
          <w:szCs w:val="28"/>
        </w:rPr>
        <w:t>ДПК 1.7</w:t>
      </w:r>
      <w:proofErr w:type="gramStart"/>
      <w:r w:rsidRPr="005228E2">
        <w:rPr>
          <w:b/>
          <w:sz w:val="28"/>
          <w:szCs w:val="28"/>
        </w:rPr>
        <w:t xml:space="preserve"> </w:t>
      </w:r>
      <w:r w:rsidRPr="005228E2">
        <w:rPr>
          <w:sz w:val="28"/>
          <w:szCs w:val="28"/>
        </w:rPr>
        <w:t>Э</w:t>
      </w:r>
      <w:proofErr w:type="gramEnd"/>
      <w:r w:rsidRPr="005228E2">
        <w:rPr>
          <w:sz w:val="28"/>
          <w:szCs w:val="28"/>
        </w:rPr>
        <w:t>ксплуатировать торгово-технологическое оборудование</w:t>
      </w:r>
      <w:r>
        <w:rPr>
          <w:sz w:val="28"/>
          <w:szCs w:val="28"/>
        </w:rPr>
        <w:t>.</w:t>
      </w:r>
    </w:p>
    <w:p w:rsidR="005228E2" w:rsidRDefault="005228E2" w:rsidP="0052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8E2">
        <w:rPr>
          <w:bCs/>
          <w:sz w:val="28"/>
          <w:szCs w:val="28"/>
        </w:rPr>
        <w:t>Объем</w:t>
      </w:r>
      <w:r>
        <w:rPr>
          <w:bCs/>
          <w:sz w:val="28"/>
          <w:szCs w:val="28"/>
        </w:rPr>
        <w:t xml:space="preserve"> профессионального модуля и виды учебной работы</w:t>
      </w:r>
    </w:p>
    <w:p w:rsidR="005228E2" w:rsidRDefault="005228E2" w:rsidP="005228E2">
      <w:pPr>
        <w:pStyle w:val="Default"/>
        <w:rPr>
          <w:color w:val="FF0000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8250"/>
        <w:gridCol w:w="1559"/>
      </w:tblGrid>
      <w:tr w:rsidR="005228E2" w:rsidTr="00955E44">
        <w:trPr>
          <w:trHeight w:val="46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228E2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201223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7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форме:     </w:t>
            </w:r>
          </w:p>
          <w:p w:rsidR="005228E2" w:rsidRDefault="005228E2" w:rsidP="00522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 учебной и производственной  практике                            дифференцированного зачета                 </w:t>
            </w:r>
            <w:r w:rsidR="002667C5">
              <w:rPr>
                <w:b/>
                <w:lang w:eastAsia="en-US"/>
              </w:rPr>
              <w:t xml:space="preserve">                           ПМ.04</w:t>
            </w:r>
            <w:r>
              <w:rPr>
                <w:b/>
                <w:lang w:eastAsia="en-US"/>
              </w:rPr>
              <w:t xml:space="preserve">. </w:t>
            </w:r>
            <w:r w:rsidRPr="005228E2">
              <w:rPr>
                <w:b/>
                <w:lang w:eastAsia="en-US"/>
              </w:rPr>
              <w:t xml:space="preserve">Выполнение работ по одной или нескольким профессиям рабочих, должностям служащих </w:t>
            </w:r>
            <w:r>
              <w:rPr>
                <w:b/>
                <w:lang w:eastAsia="en-US"/>
              </w:rPr>
              <w:t xml:space="preserve">                                 </w:t>
            </w:r>
            <w:r w:rsidR="0054448F">
              <w:rPr>
                <w:b/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экзамена квалификационного                                                                                                                                                             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A5346">
              <w:rPr>
                <w:lang w:eastAsia="en-US"/>
              </w:rPr>
              <w:t>МДК</w:t>
            </w:r>
            <w:r w:rsidR="0054448F">
              <w:rPr>
                <w:lang w:eastAsia="en-US"/>
              </w:rPr>
              <w:t>.</w:t>
            </w:r>
            <w:r w:rsidRPr="00CA5346">
              <w:rPr>
                <w:lang w:eastAsia="en-US"/>
              </w:rPr>
              <w:t xml:space="preserve"> </w:t>
            </w:r>
            <w:r w:rsidR="0054448F">
              <w:rPr>
                <w:lang w:eastAsia="en-US"/>
              </w:rPr>
              <w:t>04.01.</w:t>
            </w:r>
            <w:r w:rsidR="0054448F" w:rsidRPr="0054448F">
              <w:rPr>
                <w:lang w:eastAsia="en-US"/>
              </w:rPr>
              <w:t xml:space="preserve">  17353 Продавец продовольственных товаров (широкий профиль)</w:t>
            </w:r>
          </w:p>
        </w:tc>
      </w:tr>
      <w:tr w:rsidR="005228E2" w:rsidTr="00955E44">
        <w:trPr>
          <w:trHeight w:val="28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9D6F4B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</w:tr>
      <w:tr w:rsidR="005228E2" w:rsidTr="00955E44">
        <w:trPr>
          <w:trHeight w:val="263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144</w:t>
            </w: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5228E2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8E2" w:rsidRDefault="005228E2" w:rsidP="0054448F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УП.0</w:t>
            </w:r>
            <w:r w:rsidR="0054448F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.01. учебная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E2" w:rsidRDefault="005228E2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54448F" w:rsidTr="00955E44"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48F" w:rsidRDefault="0054448F" w:rsidP="00955E44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ПП.04.01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8F" w:rsidRDefault="0054448F" w:rsidP="00955E44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108</w:t>
            </w:r>
          </w:p>
        </w:tc>
      </w:tr>
      <w:tr w:rsidR="005228E2" w:rsidTr="00955E44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F4B" w:rsidRDefault="005228E2" w:rsidP="00955E4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  </w:t>
            </w:r>
            <w:r>
              <w:rPr>
                <w:b/>
                <w:lang w:eastAsia="en-US"/>
              </w:rPr>
              <w:t xml:space="preserve">в форме   </w:t>
            </w:r>
          </w:p>
          <w:p w:rsidR="005228E2" w:rsidRPr="00B3375F" w:rsidRDefault="009D6F4B" w:rsidP="009D6F4B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МДК.04.01                                                     </w:t>
            </w:r>
            <w:r w:rsidR="005228E2">
              <w:rPr>
                <w:b/>
                <w:lang w:eastAsia="en-US"/>
              </w:rPr>
              <w:t xml:space="preserve">                             </w:t>
            </w:r>
            <w:r w:rsidR="0054448F">
              <w:rPr>
                <w:b/>
                <w:lang w:eastAsia="en-US"/>
              </w:rPr>
              <w:t xml:space="preserve">          </w:t>
            </w:r>
            <w:r w:rsidR="005228E2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другие</w:t>
            </w:r>
            <w:r w:rsidR="0054448F">
              <w:rPr>
                <w:b/>
                <w:lang w:eastAsia="en-US"/>
              </w:rPr>
              <w:t xml:space="preserve"> форм</w:t>
            </w:r>
            <w:r>
              <w:rPr>
                <w:b/>
                <w:lang w:eastAsia="en-US"/>
              </w:rPr>
              <w:t>ы</w:t>
            </w:r>
            <w:r w:rsidR="0054448F">
              <w:rPr>
                <w:b/>
                <w:lang w:eastAsia="en-US"/>
              </w:rPr>
              <w:t xml:space="preserve"> контроля</w:t>
            </w:r>
            <w:r w:rsidR="005228E2">
              <w:rPr>
                <w:b/>
                <w:lang w:eastAsia="en-US"/>
              </w:rPr>
              <w:t xml:space="preserve">                                                                                                    </w:t>
            </w:r>
          </w:p>
        </w:tc>
      </w:tr>
    </w:tbl>
    <w:p w:rsidR="005228E2" w:rsidRDefault="005228E2" w:rsidP="005228E2"/>
    <w:p w:rsidR="005228E2" w:rsidRDefault="005228E2" w:rsidP="002E21DE"/>
    <w:sectPr w:rsidR="0052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E"/>
    <w:rsid w:val="00010BD4"/>
    <w:rsid w:val="00015A09"/>
    <w:rsid w:val="0003066E"/>
    <w:rsid w:val="00045531"/>
    <w:rsid w:val="000459DA"/>
    <w:rsid w:val="00047ECC"/>
    <w:rsid w:val="00054FA3"/>
    <w:rsid w:val="00067B3D"/>
    <w:rsid w:val="000725BB"/>
    <w:rsid w:val="000736E2"/>
    <w:rsid w:val="000769D8"/>
    <w:rsid w:val="00084EBD"/>
    <w:rsid w:val="00086575"/>
    <w:rsid w:val="00087D2E"/>
    <w:rsid w:val="00091601"/>
    <w:rsid w:val="00091CC5"/>
    <w:rsid w:val="00092572"/>
    <w:rsid w:val="00095567"/>
    <w:rsid w:val="000A0531"/>
    <w:rsid w:val="000B008F"/>
    <w:rsid w:val="000B1AEE"/>
    <w:rsid w:val="000B1D20"/>
    <w:rsid w:val="000C041F"/>
    <w:rsid w:val="000C33F6"/>
    <w:rsid w:val="000D0B30"/>
    <w:rsid w:val="000D1902"/>
    <w:rsid w:val="000E36E7"/>
    <w:rsid w:val="000E4F10"/>
    <w:rsid w:val="000E6E14"/>
    <w:rsid w:val="000E7226"/>
    <w:rsid w:val="000F4EEC"/>
    <w:rsid w:val="000F79BB"/>
    <w:rsid w:val="00100679"/>
    <w:rsid w:val="00110B7E"/>
    <w:rsid w:val="0012029F"/>
    <w:rsid w:val="00120FB9"/>
    <w:rsid w:val="00123A8D"/>
    <w:rsid w:val="00126AE5"/>
    <w:rsid w:val="0013431C"/>
    <w:rsid w:val="001412B8"/>
    <w:rsid w:val="001419EF"/>
    <w:rsid w:val="00143206"/>
    <w:rsid w:val="001455FB"/>
    <w:rsid w:val="001465D9"/>
    <w:rsid w:val="00146C19"/>
    <w:rsid w:val="0015582A"/>
    <w:rsid w:val="00156332"/>
    <w:rsid w:val="00164B78"/>
    <w:rsid w:val="00165051"/>
    <w:rsid w:val="00175177"/>
    <w:rsid w:val="0018111F"/>
    <w:rsid w:val="001941AF"/>
    <w:rsid w:val="001B0BBA"/>
    <w:rsid w:val="001B0C11"/>
    <w:rsid w:val="001B42EC"/>
    <w:rsid w:val="001B4A81"/>
    <w:rsid w:val="001B505D"/>
    <w:rsid w:val="001D5226"/>
    <w:rsid w:val="001D5D01"/>
    <w:rsid w:val="001E4EF0"/>
    <w:rsid w:val="001E7107"/>
    <w:rsid w:val="001F107E"/>
    <w:rsid w:val="001F2884"/>
    <w:rsid w:val="00201223"/>
    <w:rsid w:val="002024FF"/>
    <w:rsid w:val="00206A58"/>
    <w:rsid w:val="00214965"/>
    <w:rsid w:val="0021567D"/>
    <w:rsid w:val="00216D38"/>
    <w:rsid w:val="00220858"/>
    <w:rsid w:val="002254A6"/>
    <w:rsid w:val="00227DA7"/>
    <w:rsid w:val="00235BCF"/>
    <w:rsid w:val="0024010D"/>
    <w:rsid w:val="00244276"/>
    <w:rsid w:val="00253BB6"/>
    <w:rsid w:val="002667C5"/>
    <w:rsid w:val="00267D5D"/>
    <w:rsid w:val="002716C4"/>
    <w:rsid w:val="0027620C"/>
    <w:rsid w:val="00280DF2"/>
    <w:rsid w:val="00280EF2"/>
    <w:rsid w:val="00290543"/>
    <w:rsid w:val="00290A7A"/>
    <w:rsid w:val="002A79D6"/>
    <w:rsid w:val="002B27A0"/>
    <w:rsid w:val="002B4A21"/>
    <w:rsid w:val="002B4B73"/>
    <w:rsid w:val="002B5549"/>
    <w:rsid w:val="002C789C"/>
    <w:rsid w:val="002E21DE"/>
    <w:rsid w:val="0030302B"/>
    <w:rsid w:val="00303BFF"/>
    <w:rsid w:val="00310396"/>
    <w:rsid w:val="00320FA3"/>
    <w:rsid w:val="0032475B"/>
    <w:rsid w:val="00325A9F"/>
    <w:rsid w:val="00330786"/>
    <w:rsid w:val="00331EBD"/>
    <w:rsid w:val="00337980"/>
    <w:rsid w:val="00341587"/>
    <w:rsid w:val="00346770"/>
    <w:rsid w:val="00347742"/>
    <w:rsid w:val="0035317A"/>
    <w:rsid w:val="00353AC1"/>
    <w:rsid w:val="00361ED0"/>
    <w:rsid w:val="00365422"/>
    <w:rsid w:val="00365D09"/>
    <w:rsid w:val="0037157D"/>
    <w:rsid w:val="0037185F"/>
    <w:rsid w:val="00373E06"/>
    <w:rsid w:val="00393DAB"/>
    <w:rsid w:val="00395B0B"/>
    <w:rsid w:val="003A455A"/>
    <w:rsid w:val="003A6443"/>
    <w:rsid w:val="003A794F"/>
    <w:rsid w:val="003B0535"/>
    <w:rsid w:val="003C2BA5"/>
    <w:rsid w:val="003D3EF5"/>
    <w:rsid w:val="003D60F6"/>
    <w:rsid w:val="003D7BD1"/>
    <w:rsid w:val="003E0853"/>
    <w:rsid w:val="003E4454"/>
    <w:rsid w:val="003E4AF2"/>
    <w:rsid w:val="003E5EC0"/>
    <w:rsid w:val="003F2089"/>
    <w:rsid w:val="003F4771"/>
    <w:rsid w:val="003F4BEE"/>
    <w:rsid w:val="003F68B5"/>
    <w:rsid w:val="003F6D95"/>
    <w:rsid w:val="004008CD"/>
    <w:rsid w:val="00402BD3"/>
    <w:rsid w:val="00403C0D"/>
    <w:rsid w:val="0041123C"/>
    <w:rsid w:val="004136DA"/>
    <w:rsid w:val="00413B61"/>
    <w:rsid w:val="0042195B"/>
    <w:rsid w:val="004251AF"/>
    <w:rsid w:val="00427112"/>
    <w:rsid w:val="00430F98"/>
    <w:rsid w:val="00431E45"/>
    <w:rsid w:val="004346CC"/>
    <w:rsid w:val="004351F2"/>
    <w:rsid w:val="00444648"/>
    <w:rsid w:val="00451BD4"/>
    <w:rsid w:val="004529C7"/>
    <w:rsid w:val="00452A22"/>
    <w:rsid w:val="004563C5"/>
    <w:rsid w:val="00460645"/>
    <w:rsid w:val="0046675B"/>
    <w:rsid w:val="00466EF3"/>
    <w:rsid w:val="00467D09"/>
    <w:rsid w:val="004711B8"/>
    <w:rsid w:val="00475771"/>
    <w:rsid w:val="00482226"/>
    <w:rsid w:val="00482D30"/>
    <w:rsid w:val="00483363"/>
    <w:rsid w:val="004919C4"/>
    <w:rsid w:val="0049636B"/>
    <w:rsid w:val="004B1616"/>
    <w:rsid w:val="004B4C39"/>
    <w:rsid w:val="004B6115"/>
    <w:rsid w:val="004B7F56"/>
    <w:rsid w:val="004C35FE"/>
    <w:rsid w:val="004C4C65"/>
    <w:rsid w:val="004C553D"/>
    <w:rsid w:val="004C58B2"/>
    <w:rsid w:val="004C6FCC"/>
    <w:rsid w:val="004C788A"/>
    <w:rsid w:val="004D751B"/>
    <w:rsid w:val="004E21F9"/>
    <w:rsid w:val="004E3C20"/>
    <w:rsid w:val="004E5EEE"/>
    <w:rsid w:val="004E71D3"/>
    <w:rsid w:val="004E7FFE"/>
    <w:rsid w:val="004F217A"/>
    <w:rsid w:val="004F2B0B"/>
    <w:rsid w:val="004F3FA9"/>
    <w:rsid w:val="004F5E60"/>
    <w:rsid w:val="004F646B"/>
    <w:rsid w:val="00501099"/>
    <w:rsid w:val="00501200"/>
    <w:rsid w:val="00501390"/>
    <w:rsid w:val="0050144D"/>
    <w:rsid w:val="005070DB"/>
    <w:rsid w:val="00511374"/>
    <w:rsid w:val="00512818"/>
    <w:rsid w:val="00513FA1"/>
    <w:rsid w:val="00514100"/>
    <w:rsid w:val="00517919"/>
    <w:rsid w:val="005228E2"/>
    <w:rsid w:val="00525290"/>
    <w:rsid w:val="00526890"/>
    <w:rsid w:val="0053033C"/>
    <w:rsid w:val="005325CD"/>
    <w:rsid w:val="00533D36"/>
    <w:rsid w:val="0053509D"/>
    <w:rsid w:val="0054448F"/>
    <w:rsid w:val="00546901"/>
    <w:rsid w:val="005475E0"/>
    <w:rsid w:val="0055036C"/>
    <w:rsid w:val="00551ECF"/>
    <w:rsid w:val="00557176"/>
    <w:rsid w:val="00564C14"/>
    <w:rsid w:val="0056550E"/>
    <w:rsid w:val="005677FE"/>
    <w:rsid w:val="00572A0D"/>
    <w:rsid w:val="005758F1"/>
    <w:rsid w:val="00576249"/>
    <w:rsid w:val="00576A84"/>
    <w:rsid w:val="00585CC8"/>
    <w:rsid w:val="00586FF9"/>
    <w:rsid w:val="0059301C"/>
    <w:rsid w:val="005945A1"/>
    <w:rsid w:val="005963CC"/>
    <w:rsid w:val="00597712"/>
    <w:rsid w:val="005A2A21"/>
    <w:rsid w:val="005A2D8D"/>
    <w:rsid w:val="005A3A4B"/>
    <w:rsid w:val="005C723A"/>
    <w:rsid w:val="005D3067"/>
    <w:rsid w:val="005D5DA6"/>
    <w:rsid w:val="005E1613"/>
    <w:rsid w:val="005F12CD"/>
    <w:rsid w:val="005F31EB"/>
    <w:rsid w:val="005F32E3"/>
    <w:rsid w:val="005F36D2"/>
    <w:rsid w:val="005F434F"/>
    <w:rsid w:val="005F4A66"/>
    <w:rsid w:val="005F536B"/>
    <w:rsid w:val="005F5DDC"/>
    <w:rsid w:val="005F6016"/>
    <w:rsid w:val="005F74F6"/>
    <w:rsid w:val="0060047C"/>
    <w:rsid w:val="00605462"/>
    <w:rsid w:val="00615B5E"/>
    <w:rsid w:val="00625B60"/>
    <w:rsid w:val="006333AD"/>
    <w:rsid w:val="00633EED"/>
    <w:rsid w:val="00637EB6"/>
    <w:rsid w:val="006427A1"/>
    <w:rsid w:val="00642D7B"/>
    <w:rsid w:val="00644B77"/>
    <w:rsid w:val="00652415"/>
    <w:rsid w:val="006557FA"/>
    <w:rsid w:val="00660BC9"/>
    <w:rsid w:val="00662A75"/>
    <w:rsid w:val="00675FC9"/>
    <w:rsid w:val="00681EE7"/>
    <w:rsid w:val="0068485E"/>
    <w:rsid w:val="00685B5A"/>
    <w:rsid w:val="00690C51"/>
    <w:rsid w:val="00692F1A"/>
    <w:rsid w:val="006A41DA"/>
    <w:rsid w:val="006A4C4D"/>
    <w:rsid w:val="006B1831"/>
    <w:rsid w:val="006B46D3"/>
    <w:rsid w:val="006B58A0"/>
    <w:rsid w:val="006C3411"/>
    <w:rsid w:val="006C7BA8"/>
    <w:rsid w:val="006E2E2D"/>
    <w:rsid w:val="006E3E14"/>
    <w:rsid w:val="006E636C"/>
    <w:rsid w:val="006F0768"/>
    <w:rsid w:val="006F0AFC"/>
    <w:rsid w:val="006F70F2"/>
    <w:rsid w:val="0070665C"/>
    <w:rsid w:val="00711058"/>
    <w:rsid w:val="00720847"/>
    <w:rsid w:val="00720904"/>
    <w:rsid w:val="00723DF1"/>
    <w:rsid w:val="00724973"/>
    <w:rsid w:val="00725FE0"/>
    <w:rsid w:val="007374BE"/>
    <w:rsid w:val="00750190"/>
    <w:rsid w:val="00751842"/>
    <w:rsid w:val="007532B1"/>
    <w:rsid w:val="00754902"/>
    <w:rsid w:val="00765556"/>
    <w:rsid w:val="007713FA"/>
    <w:rsid w:val="00771E90"/>
    <w:rsid w:val="0077406F"/>
    <w:rsid w:val="00785D46"/>
    <w:rsid w:val="007920E1"/>
    <w:rsid w:val="00792AB3"/>
    <w:rsid w:val="00793466"/>
    <w:rsid w:val="00793FDA"/>
    <w:rsid w:val="007943A7"/>
    <w:rsid w:val="007973C2"/>
    <w:rsid w:val="007A64F2"/>
    <w:rsid w:val="007A78D7"/>
    <w:rsid w:val="007B3E1E"/>
    <w:rsid w:val="007C36B0"/>
    <w:rsid w:val="007C6EC8"/>
    <w:rsid w:val="007D277D"/>
    <w:rsid w:val="007E6809"/>
    <w:rsid w:val="007F3669"/>
    <w:rsid w:val="007F6A3A"/>
    <w:rsid w:val="00801C1D"/>
    <w:rsid w:val="00802C71"/>
    <w:rsid w:val="00805069"/>
    <w:rsid w:val="00806161"/>
    <w:rsid w:val="00807C81"/>
    <w:rsid w:val="008123A4"/>
    <w:rsid w:val="008265DA"/>
    <w:rsid w:val="00831CC3"/>
    <w:rsid w:val="00832346"/>
    <w:rsid w:val="00833609"/>
    <w:rsid w:val="008424FA"/>
    <w:rsid w:val="00845494"/>
    <w:rsid w:val="008522F5"/>
    <w:rsid w:val="008537BE"/>
    <w:rsid w:val="00854126"/>
    <w:rsid w:val="008558F7"/>
    <w:rsid w:val="00856595"/>
    <w:rsid w:val="00861587"/>
    <w:rsid w:val="00864C20"/>
    <w:rsid w:val="00865A0E"/>
    <w:rsid w:val="00867C8F"/>
    <w:rsid w:val="008723BC"/>
    <w:rsid w:val="00873002"/>
    <w:rsid w:val="00873BB9"/>
    <w:rsid w:val="0088148E"/>
    <w:rsid w:val="00881E2F"/>
    <w:rsid w:val="00883184"/>
    <w:rsid w:val="00883A04"/>
    <w:rsid w:val="0089198C"/>
    <w:rsid w:val="00893BBD"/>
    <w:rsid w:val="00894490"/>
    <w:rsid w:val="008A0F4C"/>
    <w:rsid w:val="008A50A7"/>
    <w:rsid w:val="008B57E9"/>
    <w:rsid w:val="008C69A1"/>
    <w:rsid w:val="008D044F"/>
    <w:rsid w:val="008D58C3"/>
    <w:rsid w:val="008E0554"/>
    <w:rsid w:val="008E55AF"/>
    <w:rsid w:val="008E6594"/>
    <w:rsid w:val="008F382F"/>
    <w:rsid w:val="008F5C63"/>
    <w:rsid w:val="008F6EB3"/>
    <w:rsid w:val="009033CD"/>
    <w:rsid w:val="00903827"/>
    <w:rsid w:val="00914A4D"/>
    <w:rsid w:val="00917A8A"/>
    <w:rsid w:val="00920CBF"/>
    <w:rsid w:val="009220E1"/>
    <w:rsid w:val="00925B02"/>
    <w:rsid w:val="00930C6E"/>
    <w:rsid w:val="00931CA7"/>
    <w:rsid w:val="00931DD9"/>
    <w:rsid w:val="009325DF"/>
    <w:rsid w:val="00933494"/>
    <w:rsid w:val="0095162F"/>
    <w:rsid w:val="00951D44"/>
    <w:rsid w:val="009552D6"/>
    <w:rsid w:val="00955E44"/>
    <w:rsid w:val="0095710E"/>
    <w:rsid w:val="009605AF"/>
    <w:rsid w:val="00961874"/>
    <w:rsid w:val="009669DC"/>
    <w:rsid w:val="0097793D"/>
    <w:rsid w:val="0098060B"/>
    <w:rsid w:val="009849C7"/>
    <w:rsid w:val="00985FAB"/>
    <w:rsid w:val="00994467"/>
    <w:rsid w:val="009B32A5"/>
    <w:rsid w:val="009B3B38"/>
    <w:rsid w:val="009B4E96"/>
    <w:rsid w:val="009D1975"/>
    <w:rsid w:val="009D4815"/>
    <w:rsid w:val="009D5C2E"/>
    <w:rsid w:val="009D5E0F"/>
    <w:rsid w:val="009D6F4B"/>
    <w:rsid w:val="009E5993"/>
    <w:rsid w:val="009E6607"/>
    <w:rsid w:val="009E6701"/>
    <w:rsid w:val="009F1B17"/>
    <w:rsid w:val="00A02DFC"/>
    <w:rsid w:val="00A05E59"/>
    <w:rsid w:val="00A06A94"/>
    <w:rsid w:val="00A133F0"/>
    <w:rsid w:val="00A21368"/>
    <w:rsid w:val="00A267D4"/>
    <w:rsid w:val="00A35D85"/>
    <w:rsid w:val="00A409B2"/>
    <w:rsid w:val="00A5217A"/>
    <w:rsid w:val="00A527D2"/>
    <w:rsid w:val="00A545B1"/>
    <w:rsid w:val="00A55496"/>
    <w:rsid w:val="00A55C41"/>
    <w:rsid w:val="00A67D2B"/>
    <w:rsid w:val="00A9164E"/>
    <w:rsid w:val="00A919C2"/>
    <w:rsid w:val="00A92898"/>
    <w:rsid w:val="00A933E9"/>
    <w:rsid w:val="00AA0153"/>
    <w:rsid w:val="00AB1D9D"/>
    <w:rsid w:val="00AB4EF6"/>
    <w:rsid w:val="00AC062B"/>
    <w:rsid w:val="00AC2FAC"/>
    <w:rsid w:val="00AC5B4C"/>
    <w:rsid w:val="00AD5799"/>
    <w:rsid w:val="00AE4C0D"/>
    <w:rsid w:val="00AE57D0"/>
    <w:rsid w:val="00AE6844"/>
    <w:rsid w:val="00B03CB6"/>
    <w:rsid w:val="00B147C7"/>
    <w:rsid w:val="00B25EAC"/>
    <w:rsid w:val="00B265B7"/>
    <w:rsid w:val="00B320EC"/>
    <w:rsid w:val="00B3375F"/>
    <w:rsid w:val="00B3642A"/>
    <w:rsid w:val="00B444A0"/>
    <w:rsid w:val="00B46A3A"/>
    <w:rsid w:val="00B47CC8"/>
    <w:rsid w:val="00B51999"/>
    <w:rsid w:val="00B80959"/>
    <w:rsid w:val="00B85753"/>
    <w:rsid w:val="00B900AD"/>
    <w:rsid w:val="00B92503"/>
    <w:rsid w:val="00B926FB"/>
    <w:rsid w:val="00B92B1C"/>
    <w:rsid w:val="00B93657"/>
    <w:rsid w:val="00BA1BAD"/>
    <w:rsid w:val="00BA33C9"/>
    <w:rsid w:val="00BA5AAE"/>
    <w:rsid w:val="00BA63D2"/>
    <w:rsid w:val="00BB02DD"/>
    <w:rsid w:val="00BB119E"/>
    <w:rsid w:val="00BB2594"/>
    <w:rsid w:val="00BB4C5D"/>
    <w:rsid w:val="00BB4E0D"/>
    <w:rsid w:val="00BC5E24"/>
    <w:rsid w:val="00BD0D5D"/>
    <w:rsid w:val="00BD2967"/>
    <w:rsid w:val="00BD2EEF"/>
    <w:rsid w:val="00BD36D1"/>
    <w:rsid w:val="00BD4DE3"/>
    <w:rsid w:val="00BE04AF"/>
    <w:rsid w:val="00BE2C0B"/>
    <w:rsid w:val="00BE7E1B"/>
    <w:rsid w:val="00BF1AC1"/>
    <w:rsid w:val="00BF1CF3"/>
    <w:rsid w:val="00C029C6"/>
    <w:rsid w:val="00C0353A"/>
    <w:rsid w:val="00C03640"/>
    <w:rsid w:val="00C04A34"/>
    <w:rsid w:val="00C05B49"/>
    <w:rsid w:val="00C152B2"/>
    <w:rsid w:val="00C21538"/>
    <w:rsid w:val="00C21A42"/>
    <w:rsid w:val="00C34114"/>
    <w:rsid w:val="00C41475"/>
    <w:rsid w:val="00C475F0"/>
    <w:rsid w:val="00C512BE"/>
    <w:rsid w:val="00C548FF"/>
    <w:rsid w:val="00C55342"/>
    <w:rsid w:val="00C557DA"/>
    <w:rsid w:val="00C61C87"/>
    <w:rsid w:val="00C63593"/>
    <w:rsid w:val="00C64857"/>
    <w:rsid w:val="00C708D1"/>
    <w:rsid w:val="00C70C90"/>
    <w:rsid w:val="00C74018"/>
    <w:rsid w:val="00C85E82"/>
    <w:rsid w:val="00C86BF3"/>
    <w:rsid w:val="00C87A4E"/>
    <w:rsid w:val="00C918D9"/>
    <w:rsid w:val="00C91A03"/>
    <w:rsid w:val="00CA5346"/>
    <w:rsid w:val="00CA604F"/>
    <w:rsid w:val="00CB3424"/>
    <w:rsid w:val="00CB6DB0"/>
    <w:rsid w:val="00CB707F"/>
    <w:rsid w:val="00CC1DD2"/>
    <w:rsid w:val="00CD1FFE"/>
    <w:rsid w:val="00CD51DB"/>
    <w:rsid w:val="00CD56A9"/>
    <w:rsid w:val="00CD7A00"/>
    <w:rsid w:val="00CF278C"/>
    <w:rsid w:val="00CF2970"/>
    <w:rsid w:val="00CF340C"/>
    <w:rsid w:val="00CF70C5"/>
    <w:rsid w:val="00D01841"/>
    <w:rsid w:val="00D0406F"/>
    <w:rsid w:val="00D0410B"/>
    <w:rsid w:val="00D04B54"/>
    <w:rsid w:val="00D228C8"/>
    <w:rsid w:val="00D22CA0"/>
    <w:rsid w:val="00D32155"/>
    <w:rsid w:val="00D329D8"/>
    <w:rsid w:val="00D33831"/>
    <w:rsid w:val="00D3480B"/>
    <w:rsid w:val="00D372FB"/>
    <w:rsid w:val="00D375F4"/>
    <w:rsid w:val="00D53C22"/>
    <w:rsid w:val="00D53DFD"/>
    <w:rsid w:val="00D549A2"/>
    <w:rsid w:val="00D54C76"/>
    <w:rsid w:val="00D56348"/>
    <w:rsid w:val="00D57CBC"/>
    <w:rsid w:val="00D61BBC"/>
    <w:rsid w:val="00D632F2"/>
    <w:rsid w:val="00D7498F"/>
    <w:rsid w:val="00D763A6"/>
    <w:rsid w:val="00D764ED"/>
    <w:rsid w:val="00D778BC"/>
    <w:rsid w:val="00D81176"/>
    <w:rsid w:val="00D81C57"/>
    <w:rsid w:val="00D82FCF"/>
    <w:rsid w:val="00D84131"/>
    <w:rsid w:val="00D870DF"/>
    <w:rsid w:val="00D9191A"/>
    <w:rsid w:val="00DA0638"/>
    <w:rsid w:val="00DA2059"/>
    <w:rsid w:val="00DB1A22"/>
    <w:rsid w:val="00DB223E"/>
    <w:rsid w:val="00DB7F5F"/>
    <w:rsid w:val="00DC54E0"/>
    <w:rsid w:val="00DC666D"/>
    <w:rsid w:val="00DC66C2"/>
    <w:rsid w:val="00DD6EC9"/>
    <w:rsid w:val="00DE0E9E"/>
    <w:rsid w:val="00DE2C35"/>
    <w:rsid w:val="00DE5622"/>
    <w:rsid w:val="00DF1BE9"/>
    <w:rsid w:val="00DF2778"/>
    <w:rsid w:val="00DF5259"/>
    <w:rsid w:val="00DF732D"/>
    <w:rsid w:val="00DF7FAC"/>
    <w:rsid w:val="00E05E46"/>
    <w:rsid w:val="00E06E6E"/>
    <w:rsid w:val="00E152EE"/>
    <w:rsid w:val="00E17C1C"/>
    <w:rsid w:val="00E2194F"/>
    <w:rsid w:val="00E27510"/>
    <w:rsid w:val="00E27636"/>
    <w:rsid w:val="00E37466"/>
    <w:rsid w:val="00E43479"/>
    <w:rsid w:val="00E54845"/>
    <w:rsid w:val="00E601B5"/>
    <w:rsid w:val="00E6024C"/>
    <w:rsid w:val="00E61EA3"/>
    <w:rsid w:val="00E624E8"/>
    <w:rsid w:val="00E736A9"/>
    <w:rsid w:val="00E746AB"/>
    <w:rsid w:val="00E75290"/>
    <w:rsid w:val="00E754FF"/>
    <w:rsid w:val="00E7550D"/>
    <w:rsid w:val="00E81A96"/>
    <w:rsid w:val="00E9186A"/>
    <w:rsid w:val="00EA0EEC"/>
    <w:rsid w:val="00EA12BD"/>
    <w:rsid w:val="00EA6386"/>
    <w:rsid w:val="00EB2FBA"/>
    <w:rsid w:val="00EB30AA"/>
    <w:rsid w:val="00EB3571"/>
    <w:rsid w:val="00EB77ED"/>
    <w:rsid w:val="00EC11B7"/>
    <w:rsid w:val="00EC1406"/>
    <w:rsid w:val="00EC7EA4"/>
    <w:rsid w:val="00ED52C2"/>
    <w:rsid w:val="00EE0C1E"/>
    <w:rsid w:val="00EE248B"/>
    <w:rsid w:val="00EE4AC9"/>
    <w:rsid w:val="00EE794E"/>
    <w:rsid w:val="00EF07F1"/>
    <w:rsid w:val="00EF2B1E"/>
    <w:rsid w:val="00EF4A35"/>
    <w:rsid w:val="00EF6D03"/>
    <w:rsid w:val="00F04B9F"/>
    <w:rsid w:val="00F06801"/>
    <w:rsid w:val="00F1326D"/>
    <w:rsid w:val="00F20636"/>
    <w:rsid w:val="00F22224"/>
    <w:rsid w:val="00F3519D"/>
    <w:rsid w:val="00F3645F"/>
    <w:rsid w:val="00F43030"/>
    <w:rsid w:val="00F43D4A"/>
    <w:rsid w:val="00F4584E"/>
    <w:rsid w:val="00F45872"/>
    <w:rsid w:val="00F61FB8"/>
    <w:rsid w:val="00F673FD"/>
    <w:rsid w:val="00F71553"/>
    <w:rsid w:val="00F7410F"/>
    <w:rsid w:val="00F74521"/>
    <w:rsid w:val="00F75644"/>
    <w:rsid w:val="00F763AC"/>
    <w:rsid w:val="00F82D1E"/>
    <w:rsid w:val="00F846CA"/>
    <w:rsid w:val="00F86740"/>
    <w:rsid w:val="00F911B9"/>
    <w:rsid w:val="00F93495"/>
    <w:rsid w:val="00F95318"/>
    <w:rsid w:val="00FB4071"/>
    <w:rsid w:val="00FB44C0"/>
    <w:rsid w:val="00FB4C79"/>
    <w:rsid w:val="00FB6290"/>
    <w:rsid w:val="00FB658A"/>
    <w:rsid w:val="00FC0162"/>
    <w:rsid w:val="00FC1BF8"/>
    <w:rsid w:val="00FC5760"/>
    <w:rsid w:val="00FD3051"/>
    <w:rsid w:val="00FE166A"/>
    <w:rsid w:val="00FE597D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B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3D7BD1"/>
    <w:pPr>
      <w:suppressAutoHyphens/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3D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56</Pages>
  <Words>18593</Words>
  <Characters>105984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13</cp:revision>
  <dcterms:created xsi:type="dcterms:W3CDTF">2019-04-12T01:44:00Z</dcterms:created>
  <dcterms:modified xsi:type="dcterms:W3CDTF">2019-11-12T03:11:00Z</dcterms:modified>
</cp:coreProperties>
</file>