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10425"/>
      </w:tblGrid>
      <w:tr w:rsidR="00CD2EA0" w:rsidTr="004D5CBC">
        <w:trPr>
          <w:trHeight w:val="1554"/>
        </w:trPr>
        <w:tc>
          <w:tcPr>
            <w:tcW w:w="4361" w:type="dxa"/>
          </w:tcPr>
          <w:p w:rsidR="00B768A6" w:rsidRPr="004D5CBC" w:rsidRDefault="00B768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доступной среде для обучения инвалидов и лиц с ОВЗ в ГПОУ </w:t>
            </w:r>
          </w:p>
          <w:p w:rsidR="00B768A6" w:rsidRDefault="00B768A6">
            <w:pPr>
              <w:rPr>
                <w:rFonts w:ascii="Times New Roman" w:hAnsi="Times New Roman" w:cs="Times New Roman"/>
              </w:rPr>
            </w:pPr>
            <w:r w:rsidRPr="004D5CBC">
              <w:rPr>
                <w:rFonts w:ascii="Times New Roman" w:hAnsi="Times New Roman" w:cs="Times New Roman"/>
                <w:b/>
                <w:sz w:val="28"/>
                <w:szCs w:val="28"/>
              </w:rPr>
              <w:t>«Мариинский политехнический техникум»</w:t>
            </w:r>
          </w:p>
        </w:tc>
        <w:tc>
          <w:tcPr>
            <w:tcW w:w="10425" w:type="dxa"/>
          </w:tcPr>
          <w:p w:rsidR="00B768A6" w:rsidRPr="004D5CBC" w:rsidRDefault="000E1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CBC">
              <w:rPr>
                <w:rFonts w:ascii="Times New Roman" w:hAnsi="Times New Roman" w:cs="Times New Roman"/>
                <w:b/>
                <w:sz w:val="28"/>
                <w:szCs w:val="28"/>
              </w:rPr>
              <w:t>Перечь средств обучения и воспитания, приспособленных для использования инвалидами и лицами с ОВЗ.</w:t>
            </w:r>
          </w:p>
        </w:tc>
      </w:tr>
      <w:tr w:rsidR="00CD2EA0" w:rsidTr="0029502B">
        <w:trPr>
          <w:trHeight w:val="1917"/>
        </w:trPr>
        <w:tc>
          <w:tcPr>
            <w:tcW w:w="4361" w:type="dxa"/>
          </w:tcPr>
          <w:p w:rsidR="00B768A6" w:rsidRPr="00633E06" w:rsidRDefault="004D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E0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специально </w:t>
            </w:r>
            <w:r w:rsidR="0029502B" w:rsidRPr="00633E06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оборудованных учебных кабинетов, объектов для проведения занятий приспособленных  для использования инвалидами и лицами с ограниченными возможностями здоровья. </w:t>
            </w:r>
          </w:p>
        </w:tc>
        <w:tc>
          <w:tcPr>
            <w:tcW w:w="10425" w:type="dxa"/>
          </w:tcPr>
          <w:p w:rsidR="0029502B" w:rsidRPr="00633E06" w:rsidRDefault="0029502B" w:rsidP="004D5CBC">
            <w:pPr>
              <w:tabs>
                <w:tab w:val="left" w:pos="72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3E06">
              <w:rPr>
                <w:rFonts w:ascii="Times New Roman" w:hAnsi="Times New Roman" w:cs="Times New Roman"/>
                <w:sz w:val="28"/>
                <w:szCs w:val="28"/>
              </w:rPr>
              <w:t>Специально оборудованных учебных кабинетов, объектов для проведения практических занятий в те</w:t>
            </w:r>
            <w:r w:rsidR="005E5C9E">
              <w:rPr>
                <w:rFonts w:ascii="Times New Roman" w:hAnsi="Times New Roman" w:cs="Times New Roman"/>
                <w:sz w:val="28"/>
                <w:szCs w:val="28"/>
              </w:rPr>
              <w:t>хникуме отсутствуют</w:t>
            </w:r>
            <w:r w:rsidRPr="00633E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2EA0" w:rsidTr="00B768A6">
        <w:tc>
          <w:tcPr>
            <w:tcW w:w="4361" w:type="dxa"/>
          </w:tcPr>
          <w:p w:rsidR="00B768A6" w:rsidRPr="00633E06" w:rsidRDefault="004D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E06">
              <w:rPr>
                <w:rFonts w:ascii="Times New Roman" w:hAnsi="Times New Roman" w:cs="Times New Roman"/>
                <w:sz w:val="28"/>
                <w:szCs w:val="28"/>
              </w:rPr>
              <w:t>Сведения о библиотеках, приспособленных для использования инвалидами и лицами с ограниченными возможностями здоровья.</w:t>
            </w:r>
          </w:p>
        </w:tc>
        <w:tc>
          <w:tcPr>
            <w:tcW w:w="10425" w:type="dxa"/>
          </w:tcPr>
          <w:p w:rsidR="00B768A6" w:rsidRPr="00633E06" w:rsidRDefault="004D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E06">
              <w:rPr>
                <w:rFonts w:ascii="Times New Roman" w:hAnsi="Times New Roman" w:cs="Times New Roman"/>
                <w:sz w:val="28"/>
                <w:szCs w:val="28"/>
              </w:rPr>
              <w:t xml:space="preserve">Имеется библиотека с читальным залом, оборудованным компьютером с доступом к сети Интернет. Имеется подключение к электронным библиотечным системам </w:t>
            </w:r>
            <w:r w:rsidRPr="00633E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ZNANIUM</w:t>
            </w:r>
            <w:r w:rsidRPr="00633E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33E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</w:t>
            </w:r>
            <w:r w:rsidR="00BB3F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B3F27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633E06">
              <w:rPr>
                <w:rFonts w:ascii="Times New Roman" w:hAnsi="Times New Roman" w:cs="Times New Roman"/>
                <w:sz w:val="28"/>
                <w:szCs w:val="28"/>
              </w:rPr>
              <w:t>, Академия. Доступ к ЭБС имеют все студенты через логин и пароль, в том числе инвалиды и лица с ограниченными возможностями здоровья.</w:t>
            </w:r>
          </w:p>
        </w:tc>
      </w:tr>
      <w:tr w:rsidR="00CD2EA0" w:rsidTr="0029502B">
        <w:trPr>
          <w:trHeight w:val="1138"/>
        </w:trPr>
        <w:tc>
          <w:tcPr>
            <w:tcW w:w="4361" w:type="dxa"/>
          </w:tcPr>
          <w:p w:rsidR="00B768A6" w:rsidRPr="00633E06" w:rsidRDefault="0029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E06">
              <w:rPr>
                <w:rFonts w:ascii="Times New Roman" w:hAnsi="Times New Roman" w:cs="Times New Roman"/>
                <w:sz w:val="28"/>
                <w:szCs w:val="28"/>
              </w:rPr>
              <w:t>Сведения об объекте спорта, приспособленных для использования  инвалидами и лицами с ограниченными возможностями здоровья.</w:t>
            </w:r>
          </w:p>
        </w:tc>
        <w:tc>
          <w:tcPr>
            <w:tcW w:w="10425" w:type="dxa"/>
          </w:tcPr>
          <w:p w:rsidR="00B768A6" w:rsidRPr="00633E06" w:rsidRDefault="00647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E06">
              <w:rPr>
                <w:rFonts w:ascii="Times New Roman" w:hAnsi="Times New Roman" w:cs="Times New Roman"/>
                <w:sz w:val="28"/>
                <w:szCs w:val="28"/>
              </w:rPr>
              <w:t>Специальные объекты спорта, приспособленные</w:t>
            </w:r>
            <w:r w:rsidR="0074626D" w:rsidRPr="00633E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33E06">
              <w:rPr>
                <w:rFonts w:ascii="Times New Roman" w:hAnsi="Times New Roman" w:cs="Times New Roman"/>
                <w:sz w:val="28"/>
                <w:szCs w:val="28"/>
              </w:rPr>
              <w:t xml:space="preserve"> для использования инвалидами  и лица с ограничен</w:t>
            </w:r>
            <w:r w:rsidR="0074626D" w:rsidRPr="00633E06">
              <w:rPr>
                <w:rFonts w:ascii="Times New Roman" w:hAnsi="Times New Roman" w:cs="Times New Roman"/>
                <w:sz w:val="28"/>
                <w:szCs w:val="28"/>
              </w:rPr>
              <w:t>ными возможностями здоровья отсутствуют.</w:t>
            </w:r>
          </w:p>
        </w:tc>
      </w:tr>
      <w:tr w:rsidR="00CD2EA0" w:rsidTr="00BF641E">
        <w:trPr>
          <w:trHeight w:val="1835"/>
        </w:trPr>
        <w:tc>
          <w:tcPr>
            <w:tcW w:w="4361" w:type="dxa"/>
          </w:tcPr>
          <w:p w:rsidR="00B768A6" w:rsidRPr="00633E06" w:rsidRDefault="00A1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об обеспечении беспрепятственного доступа в здания образовательной организации</w:t>
            </w:r>
          </w:p>
        </w:tc>
        <w:tc>
          <w:tcPr>
            <w:tcW w:w="10425" w:type="dxa"/>
          </w:tcPr>
          <w:p w:rsidR="009C0CF1" w:rsidRDefault="0074626D" w:rsidP="009C0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E06">
              <w:rPr>
                <w:rFonts w:ascii="Times New Roman" w:hAnsi="Times New Roman" w:cs="Times New Roman"/>
                <w:sz w:val="28"/>
                <w:szCs w:val="28"/>
              </w:rPr>
              <w:t xml:space="preserve">В техникуме создана </w:t>
            </w:r>
            <w:proofErr w:type="gramStart"/>
            <w:r w:rsidRPr="00633E06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="00757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gramStart"/>
            <w:r w:rsidRPr="00633E06">
              <w:rPr>
                <w:rFonts w:ascii="Times New Roman" w:hAnsi="Times New Roman" w:cs="Times New Roman"/>
                <w:sz w:val="28"/>
                <w:szCs w:val="28"/>
              </w:rPr>
              <w:t>барьерная</w:t>
            </w:r>
            <w:proofErr w:type="gramEnd"/>
            <w:r w:rsidRPr="00633E06">
              <w:rPr>
                <w:rFonts w:ascii="Times New Roman" w:hAnsi="Times New Roman" w:cs="Times New Roman"/>
                <w:sz w:val="28"/>
                <w:szCs w:val="28"/>
              </w:rPr>
              <w:t xml:space="preserve"> среда</w:t>
            </w:r>
            <w:r w:rsidR="00BF641E" w:rsidRPr="00633E0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DA191E" w:rsidRPr="00633E06">
              <w:rPr>
                <w:rFonts w:ascii="Times New Roman" w:hAnsi="Times New Roman" w:cs="Times New Roman"/>
                <w:sz w:val="28"/>
                <w:szCs w:val="28"/>
              </w:rPr>
              <w:t xml:space="preserve">ля категории инвалидов с нарушением </w:t>
            </w:r>
            <w:proofErr w:type="spellStart"/>
            <w:r w:rsidR="00DA191E" w:rsidRPr="00633E06">
              <w:rPr>
                <w:rFonts w:ascii="Times New Roman" w:hAnsi="Times New Roman" w:cs="Times New Roman"/>
                <w:sz w:val="28"/>
                <w:szCs w:val="28"/>
              </w:rPr>
              <w:t>опорно</w:t>
            </w:r>
            <w:proofErr w:type="spellEnd"/>
            <w:r w:rsidR="00DA191E" w:rsidRPr="00633E06">
              <w:rPr>
                <w:rFonts w:ascii="Times New Roman" w:hAnsi="Times New Roman" w:cs="Times New Roman"/>
                <w:sz w:val="28"/>
                <w:szCs w:val="28"/>
              </w:rPr>
              <w:t>–двигательного аппарата на территории, прилегающая</w:t>
            </w:r>
            <w:r w:rsidR="00F92C5B" w:rsidRPr="00633E06">
              <w:rPr>
                <w:rFonts w:ascii="Times New Roman" w:hAnsi="Times New Roman" w:cs="Times New Roman"/>
                <w:sz w:val="28"/>
                <w:szCs w:val="28"/>
              </w:rPr>
              <w:t xml:space="preserve"> к зданию </w:t>
            </w:r>
            <w:r w:rsidR="004807F8" w:rsidRPr="00633E06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r w:rsidR="00544A3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807F8" w:rsidRPr="00633E06">
              <w:rPr>
                <w:rFonts w:ascii="Times New Roman" w:hAnsi="Times New Roman" w:cs="Times New Roman"/>
                <w:sz w:val="28"/>
                <w:szCs w:val="28"/>
              </w:rPr>
              <w:t xml:space="preserve">парковочное место, </w:t>
            </w:r>
            <w:r w:rsidR="00F17227" w:rsidRPr="00633E06">
              <w:rPr>
                <w:rFonts w:ascii="Times New Roman" w:hAnsi="Times New Roman" w:cs="Times New Roman"/>
                <w:sz w:val="28"/>
                <w:szCs w:val="28"/>
              </w:rPr>
              <w:t xml:space="preserve"> кнопка вы</w:t>
            </w:r>
            <w:r w:rsidR="004807F8" w:rsidRPr="00633E06">
              <w:rPr>
                <w:rFonts w:ascii="Times New Roman" w:hAnsi="Times New Roman" w:cs="Times New Roman"/>
                <w:sz w:val="28"/>
                <w:szCs w:val="28"/>
              </w:rPr>
              <w:t>зова.</w:t>
            </w:r>
            <w:r w:rsidR="00544A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768A6" w:rsidRPr="00633E06" w:rsidRDefault="00A14010" w:rsidP="009C0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E06">
              <w:rPr>
                <w:rFonts w:ascii="Times New Roman" w:hAnsi="Times New Roman" w:cs="Times New Roman"/>
                <w:sz w:val="28"/>
                <w:szCs w:val="28"/>
              </w:rPr>
              <w:t>Специально оборудован первый этаж техникума</w:t>
            </w:r>
            <w:r w:rsidR="00F17227" w:rsidRPr="00633E06">
              <w:rPr>
                <w:rFonts w:ascii="Times New Roman" w:hAnsi="Times New Roman" w:cs="Times New Roman"/>
                <w:sz w:val="28"/>
                <w:szCs w:val="28"/>
              </w:rPr>
              <w:t xml:space="preserve"> пандусами для категории инвалидов с нарушением </w:t>
            </w:r>
            <w:proofErr w:type="spellStart"/>
            <w:r w:rsidR="00F17227" w:rsidRPr="00633E06">
              <w:rPr>
                <w:rFonts w:ascii="Times New Roman" w:hAnsi="Times New Roman" w:cs="Times New Roman"/>
                <w:sz w:val="28"/>
                <w:szCs w:val="28"/>
              </w:rPr>
              <w:t>опорно</w:t>
            </w:r>
            <w:proofErr w:type="spellEnd"/>
            <w:r w:rsidR="00F17227" w:rsidRPr="00633E06">
              <w:rPr>
                <w:rFonts w:ascii="Times New Roman" w:hAnsi="Times New Roman" w:cs="Times New Roman"/>
                <w:sz w:val="28"/>
                <w:szCs w:val="28"/>
              </w:rPr>
              <w:t>–дви</w:t>
            </w:r>
            <w:r w:rsidR="00FC6467">
              <w:rPr>
                <w:rFonts w:ascii="Times New Roman" w:hAnsi="Times New Roman" w:cs="Times New Roman"/>
                <w:sz w:val="28"/>
                <w:szCs w:val="28"/>
              </w:rPr>
              <w:t>гательного аппарата это: вход (входы</w:t>
            </w:r>
            <w:r w:rsidR="00F17227" w:rsidRPr="00633E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4626D" w:rsidRPr="00633E06">
              <w:rPr>
                <w:rFonts w:ascii="Times New Roman" w:hAnsi="Times New Roman" w:cs="Times New Roman"/>
                <w:sz w:val="28"/>
                <w:szCs w:val="28"/>
              </w:rPr>
              <w:t xml:space="preserve"> в здание</w:t>
            </w:r>
            <w:r w:rsidR="00F17227" w:rsidRPr="00633E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626D" w:rsidRPr="00633E06">
              <w:rPr>
                <w:rFonts w:ascii="Times New Roman" w:hAnsi="Times New Roman" w:cs="Times New Roman"/>
                <w:sz w:val="28"/>
                <w:szCs w:val="28"/>
              </w:rPr>
              <w:t xml:space="preserve"> пут</w:t>
            </w:r>
            <w:r w:rsidR="00544A3E">
              <w:rPr>
                <w:rFonts w:ascii="Times New Roman" w:hAnsi="Times New Roman" w:cs="Times New Roman"/>
                <w:sz w:val="28"/>
                <w:szCs w:val="28"/>
              </w:rPr>
              <w:t>ь (пути) движения внутри здания</w:t>
            </w:r>
            <w:r w:rsidR="0074626D" w:rsidRPr="00633E06">
              <w:rPr>
                <w:rFonts w:ascii="Times New Roman" w:hAnsi="Times New Roman" w:cs="Times New Roman"/>
                <w:sz w:val="28"/>
                <w:szCs w:val="28"/>
              </w:rPr>
              <w:t>, зона целевого назначен</w:t>
            </w:r>
            <w:r w:rsidR="00FC6467">
              <w:rPr>
                <w:rFonts w:ascii="Times New Roman" w:hAnsi="Times New Roman" w:cs="Times New Roman"/>
                <w:sz w:val="28"/>
                <w:szCs w:val="28"/>
              </w:rPr>
              <w:t xml:space="preserve">ия (спортивный зал, библиотека).  </w:t>
            </w:r>
            <w:proofErr w:type="spellStart"/>
            <w:r w:rsidR="00FC64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4626D" w:rsidRPr="00633E06">
              <w:rPr>
                <w:rFonts w:ascii="Times New Roman" w:hAnsi="Times New Roman" w:cs="Times New Roman"/>
                <w:sz w:val="28"/>
                <w:szCs w:val="28"/>
              </w:rPr>
              <w:t>анитарно</w:t>
            </w:r>
            <w:proofErr w:type="spellEnd"/>
            <w:r w:rsidR="00FC6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626D" w:rsidRPr="00633E06">
              <w:rPr>
                <w:rFonts w:ascii="Times New Roman" w:hAnsi="Times New Roman" w:cs="Times New Roman"/>
                <w:sz w:val="28"/>
                <w:szCs w:val="28"/>
              </w:rPr>
              <w:t>- гигиенические помещения</w:t>
            </w:r>
            <w:r w:rsidR="00FC6467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оборудованы  штангами</w:t>
            </w:r>
            <w:r w:rsidR="0074626D" w:rsidRPr="00633E06">
              <w:rPr>
                <w:rFonts w:ascii="Times New Roman" w:hAnsi="Times New Roman" w:cs="Times New Roman"/>
                <w:sz w:val="28"/>
                <w:szCs w:val="28"/>
              </w:rPr>
              <w:t>. Расширенные дверные проемы во всех зонах целевого назначения. Контрастная окраска дверей и лестниц.</w:t>
            </w:r>
          </w:p>
        </w:tc>
      </w:tr>
      <w:tr w:rsidR="00CD2EA0" w:rsidTr="00B768A6">
        <w:tc>
          <w:tcPr>
            <w:tcW w:w="4361" w:type="dxa"/>
          </w:tcPr>
          <w:p w:rsidR="00B768A6" w:rsidRPr="00633E06" w:rsidRDefault="00480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E06">
              <w:rPr>
                <w:rFonts w:ascii="Times New Roman" w:hAnsi="Times New Roman" w:cs="Times New Roman"/>
                <w:sz w:val="28"/>
                <w:szCs w:val="28"/>
              </w:rPr>
              <w:t>Специальные условия питания для инвалидов и лиц с ограниченными возможностями.</w:t>
            </w:r>
          </w:p>
        </w:tc>
        <w:tc>
          <w:tcPr>
            <w:tcW w:w="10425" w:type="dxa"/>
          </w:tcPr>
          <w:p w:rsidR="00B768A6" w:rsidRPr="00633E06" w:rsidRDefault="000D2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E06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столовой соответствует действующим санитарным нормам  и гигиеническим нормативам. Инвалидам и лицам с ОВЗ </w:t>
            </w:r>
            <w:r w:rsidR="002E32AB" w:rsidRPr="00633E06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</w:t>
            </w:r>
            <w:r w:rsidR="004608BE" w:rsidRPr="00633E06">
              <w:rPr>
                <w:rFonts w:ascii="Times New Roman" w:hAnsi="Times New Roman" w:cs="Times New Roman"/>
                <w:sz w:val="28"/>
                <w:szCs w:val="28"/>
              </w:rPr>
              <w:t>доступ в столовую, которая предусматривает обслуживание 100 человек, площадью 110 квадратных метров.</w:t>
            </w:r>
          </w:p>
          <w:p w:rsidR="004608BE" w:rsidRPr="00633E06" w:rsidRDefault="00460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E06">
              <w:rPr>
                <w:rFonts w:ascii="Times New Roman" w:hAnsi="Times New Roman" w:cs="Times New Roman"/>
                <w:sz w:val="28"/>
                <w:szCs w:val="28"/>
              </w:rPr>
              <w:t xml:space="preserve">Объект питания для </w:t>
            </w:r>
            <w:proofErr w:type="gramStart"/>
            <w:r w:rsidRPr="00633E0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33E06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и для инвалидов </w:t>
            </w:r>
            <w:r w:rsidR="005C60A4" w:rsidRPr="00633E06">
              <w:rPr>
                <w:rFonts w:ascii="Times New Roman" w:hAnsi="Times New Roman" w:cs="Times New Roman"/>
                <w:sz w:val="28"/>
                <w:szCs w:val="28"/>
              </w:rPr>
              <w:t>и лиц с ОВЗ, р</w:t>
            </w:r>
            <w:r w:rsidR="00BF1AA3" w:rsidRPr="00633E06">
              <w:rPr>
                <w:rFonts w:ascii="Times New Roman" w:hAnsi="Times New Roman" w:cs="Times New Roman"/>
                <w:sz w:val="28"/>
                <w:szCs w:val="28"/>
              </w:rPr>
              <w:t>аспола</w:t>
            </w:r>
            <w:r w:rsidR="005C60A4" w:rsidRPr="00633E06">
              <w:rPr>
                <w:rFonts w:ascii="Times New Roman" w:hAnsi="Times New Roman" w:cs="Times New Roman"/>
                <w:sz w:val="28"/>
                <w:szCs w:val="28"/>
              </w:rPr>
              <w:t>гается</w:t>
            </w:r>
            <w:r w:rsidR="00BF1AA3" w:rsidRPr="00633E06">
              <w:rPr>
                <w:rFonts w:ascii="Times New Roman" w:hAnsi="Times New Roman" w:cs="Times New Roman"/>
                <w:sz w:val="28"/>
                <w:szCs w:val="28"/>
              </w:rPr>
              <w:t xml:space="preserve"> на 1 этаже, что обеспечивает их доступность.</w:t>
            </w:r>
          </w:p>
          <w:p w:rsidR="00BF1AA3" w:rsidRPr="00633E06" w:rsidRDefault="00BF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E06">
              <w:rPr>
                <w:rFonts w:ascii="Times New Roman" w:hAnsi="Times New Roman" w:cs="Times New Roman"/>
                <w:sz w:val="28"/>
                <w:szCs w:val="28"/>
              </w:rPr>
              <w:t>Создание особых условий для инвали</w:t>
            </w:r>
            <w:r w:rsidR="005E5C9E">
              <w:rPr>
                <w:rFonts w:ascii="Times New Roman" w:hAnsi="Times New Roman" w:cs="Times New Roman"/>
                <w:sz w:val="28"/>
                <w:szCs w:val="28"/>
              </w:rPr>
              <w:t>дов и лиц с ОВЗ отсутствуют в данный момент, не востребованы</w:t>
            </w:r>
            <w:r w:rsidRPr="00633E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1AA3" w:rsidTr="00B768A6">
        <w:tc>
          <w:tcPr>
            <w:tcW w:w="4361" w:type="dxa"/>
          </w:tcPr>
          <w:p w:rsidR="00BF1AA3" w:rsidRPr="00633E06" w:rsidRDefault="00BF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E06">
              <w:rPr>
                <w:rFonts w:ascii="Times New Roman" w:hAnsi="Times New Roman" w:cs="Times New Roman"/>
                <w:sz w:val="28"/>
                <w:szCs w:val="28"/>
              </w:rPr>
              <w:t>Специальные условия охраны здоровья для инвалидов и лиц с ограниченными возможностями здоровья.</w:t>
            </w:r>
          </w:p>
        </w:tc>
        <w:tc>
          <w:tcPr>
            <w:tcW w:w="10425" w:type="dxa"/>
          </w:tcPr>
          <w:p w:rsidR="00BF1AA3" w:rsidRPr="00633E06" w:rsidRDefault="00BF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E06">
              <w:rPr>
                <w:rFonts w:ascii="Times New Roman" w:hAnsi="Times New Roman" w:cs="Times New Roman"/>
                <w:sz w:val="28"/>
                <w:szCs w:val="28"/>
              </w:rPr>
              <w:t>Медицинское обеспечение осуществляется штатным медицинским персоналом в количестве 1 человек.</w:t>
            </w:r>
          </w:p>
          <w:p w:rsidR="00BF1AA3" w:rsidRPr="00633E06" w:rsidRDefault="00BF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E06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  <w:r w:rsidR="00711006" w:rsidRPr="00633E06">
              <w:rPr>
                <w:rFonts w:ascii="Times New Roman" w:hAnsi="Times New Roman" w:cs="Times New Roman"/>
                <w:sz w:val="28"/>
                <w:szCs w:val="28"/>
              </w:rPr>
              <w:t xml:space="preserve"> на медицинскую деятельность</w:t>
            </w:r>
            <w:r w:rsidR="005E5C9E">
              <w:rPr>
                <w:rFonts w:ascii="Times New Roman" w:hAnsi="Times New Roman" w:cs="Times New Roman"/>
                <w:sz w:val="28"/>
                <w:szCs w:val="28"/>
              </w:rPr>
              <w:t xml:space="preserve"> № ЛО -42-01-005762 от 02.04.2019г</w:t>
            </w:r>
            <w:r w:rsidR="00711006" w:rsidRPr="00633E06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оформлена. Помещение медпункта соответствует действующим санитарным нормам и гигиеническим </w:t>
            </w:r>
            <w:r w:rsidR="008953FD" w:rsidRPr="00633E06">
              <w:rPr>
                <w:rFonts w:ascii="Times New Roman" w:hAnsi="Times New Roman" w:cs="Times New Roman"/>
                <w:sz w:val="28"/>
                <w:szCs w:val="28"/>
              </w:rPr>
              <w:t>нормативам.</w:t>
            </w:r>
            <w:r w:rsidR="00711006" w:rsidRPr="00633E06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кабинет располагается на третьем этаже, что не  обеспечивает доступность  инвалидов </w:t>
            </w:r>
            <w:r w:rsidR="008953FD" w:rsidRPr="00633E06">
              <w:rPr>
                <w:rFonts w:ascii="Times New Roman" w:hAnsi="Times New Roman" w:cs="Times New Roman"/>
                <w:sz w:val="28"/>
                <w:szCs w:val="28"/>
              </w:rPr>
              <w:t xml:space="preserve"> и лиц с ОВЗ </w:t>
            </w:r>
            <w:r w:rsidR="00711006" w:rsidRPr="00633E06">
              <w:rPr>
                <w:rFonts w:ascii="Times New Roman" w:hAnsi="Times New Roman" w:cs="Times New Roman"/>
                <w:sz w:val="28"/>
                <w:szCs w:val="28"/>
              </w:rPr>
              <w:t xml:space="preserve"> нозологий</w:t>
            </w:r>
            <w:r w:rsidR="008953FD" w:rsidRPr="00633E06">
              <w:rPr>
                <w:rFonts w:ascii="Times New Roman" w:hAnsi="Times New Roman" w:cs="Times New Roman"/>
                <w:sz w:val="28"/>
                <w:szCs w:val="28"/>
              </w:rPr>
              <w:t xml:space="preserve"> с НОДА  и нарушением зрения.</w:t>
            </w:r>
          </w:p>
          <w:p w:rsidR="008953FD" w:rsidRPr="00633E06" w:rsidRDefault="0089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EA0" w:rsidTr="00B768A6">
        <w:tc>
          <w:tcPr>
            <w:tcW w:w="4361" w:type="dxa"/>
          </w:tcPr>
          <w:p w:rsidR="00B768A6" w:rsidRPr="00633E06" w:rsidRDefault="0089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E06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о доступе к информационным системам и информационно </w:t>
            </w:r>
            <w:r w:rsidRPr="00633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телекоммуникационным сетям, приспособленным для использования инвалидами и лицами с ограниченными возможностями здоровья. </w:t>
            </w:r>
          </w:p>
        </w:tc>
        <w:tc>
          <w:tcPr>
            <w:tcW w:w="10425" w:type="dxa"/>
          </w:tcPr>
          <w:p w:rsidR="00B768A6" w:rsidRPr="00633E06" w:rsidRDefault="0019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 к информационным  системам и информационно – телекоммуникационным сетям  предоставляется всем обучающимся,  в том числе и инвалидам  и лицам с ограниченными возможностями здоровья.</w:t>
            </w:r>
          </w:p>
          <w:p w:rsidR="000F73E2" w:rsidRDefault="00192695" w:rsidP="000F73E2">
            <w:pPr>
              <w:rPr>
                <w:rStyle w:val="a4"/>
                <w:sz w:val="28"/>
                <w:szCs w:val="28"/>
              </w:rPr>
            </w:pPr>
            <w:r w:rsidRPr="00633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Информационная база техник</w:t>
            </w:r>
            <w:r w:rsidR="00163819" w:rsidRPr="00633E0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C0CF1">
              <w:rPr>
                <w:rFonts w:ascii="Times New Roman" w:hAnsi="Times New Roman" w:cs="Times New Roman"/>
                <w:sz w:val="28"/>
                <w:szCs w:val="28"/>
              </w:rPr>
              <w:t xml:space="preserve">ма оснащена электронной почтой и </w:t>
            </w:r>
            <w:r w:rsidR="00163819" w:rsidRPr="00633E06">
              <w:rPr>
                <w:rFonts w:ascii="Times New Roman" w:hAnsi="Times New Roman" w:cs="Times New Roman"/>
                <w:sz w:val="28"/>
                <w:szCs w:val="28"/>
              </w:rPr>
              <w:t>выходом</w:t>
            </w:r>
            <w:r w:rsidR="009C0CF1">
              <w:rPr>
                <w:rFonts w:ascii="Times New Roman" w:hAnsi="Times New Roman" w:cs="Times New Roman"/>
                <w:sz w:val="28"/>
                <w:szCs w:val="28"/>
              </w:rPr>
              <w:t xml:space="preserve"> в интернет.  Д</w:t>
            </w:r>
            <w:r w:rsidR="000F73E2">
              <w:rPr>
                <w:rFonts w:ascii="Times New Roman" w:hAnsi="Times New Roman" w:cs="Times New Roman"/>
                <w:sz w:val="28"/>
                <w:szCs w:val="28"/>
              </w:rPr>
              <w:t>ействует сайт  ГПОУ МПТ</w:t>
            </w:r>
            <w:r w:rsidR="00DD3A0B">
              <w:rPr>
                <w:rFonts w:ascii="Times New Roman" w:hAnsi="Times New Roman" w:cs="Times New Roman"/>
                <w:sz w:val="28"/>
                <w:szCs w:val="28"/>
              </w:rPr>
              <w:t>, создана</w:t>
            </w:r>
            <w:r w:rsidR="00163819" w:rsidRPr="00633E06">
              <w:rPr>
                <w:rFonts w:ascii="Times New Roman" w:hAnsi="Times New Roman" w:cs="Times New Roman"/>
                <w:sz w:val="28"/>
                <w:szCs w:val="28"/>
              </w:rPr>
              <w:t xml:space="preserve"> гру</w:t>
            </w:r>
            <w:r w:rsidR="00112127" w:rsidRPr="00633E06">
              <w:rPr>
                <w:rFonts w:ascii="Times New Roman" w:hAnsi="Times New Roman" w:cs="Times New Roman"/>
                <w:sz w:val="28"/>
                <w:szCs w:val="28"/>
              </w:rPr>
              <w:t xml:space="preserve">ппа в социальной сети ВК </w:t>
            </w:r>
            <w:r w:rsidR="000F73E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7" w:history="1">
              <w:r w:rsidR="000F73E2" w:rsidRPr="001824C2">
                <w:rPr>
                  <w:rStyle w:val="a4"/>
                  <w:sz w:val="28"/>
                  <w:szCs w:val="28"/>
                </w:rPr>
                <w:t>https://vk.com/id4759837360</w:t>
              </w:r>
            </w:hyperlink>
            <w:r w:rsidR="000F73E2" w:rsidRPr="000F73E2">
              <w:rPr>
                <w:rStyle w:val="a4"/>
                <w:sz w:val="28"/>
                <w:szCs w:val="28"/>
              </w:rPr>
              <w:t>)</w:t>
            </w:r>
            <w:r w:rsidR="000F73E2">
              <w:rPr>
                <w:rStyle w:val="a4"/>
                <w:sz w:val="28"/>
                <w:szCs w:val="28"/>
              </w:rPr>
              <w:t>.</w:t>
            </w:r>
          </w:p>
          <w:p w:rsidR="00440E0A" w:rsidRDefault="000F73E2" w:rsidP="00440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Создана </w:t>
            </w:r>
            <w:r w:rsidRPr="000F73E2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группа 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ГПОУ</w:t>
            </w:r>
            <w:r w:rsidR="00440E0A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МПТ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в социальной сети</w:t>
            </w:r>
            <w:r w:rsidR="00440E0A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Twitter</w:t>
            </w:r>
            <w:r w:rsidR="00440E0A" w:rsidRPr="00440E0A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(</w:t>
            </w:r>
            <w:hyperlink r:id="rId8" w:history="1">
              <w:r w:rsidR="00440E0A" w:rsidRPr="001824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https://twitter.com/GPOYMPT</w:t>
              </w:r>
            </w:hyperlink>
            <w:r w:rsidR="00440E0A" w:rsidRPr="00440E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40E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0E0A" w:rsidRPr="00440E0A" w:rsidRDefault="00440E0A" w:rsidP="00440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30" w:rsidRPr="00633E06" w:rsidRDefault="00673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E06">
              <w:rPr>
                <w:rFonts w:ascii="Times New Roman" w:hAnsi="Times New Roman" w:cs="Times New Roman"/>
                <w:sz w:val="28"/>
                <w:szCs w:val="28"/>
              </w:rPr>
              <w:t>Доступ к информационным – телекоммуникационной сети Интернет доступен для использования инвалидами и лицами с ограниченным возможностями здоровья.</w:t>
            </w:r>
          </w:p>
          <w:p w:rsidR="00673B30" w:rsidRPr="00633E06" w:rsidRDefault="00673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E06">
              <w:rPr>
                <w:rFonts w:ascii="Times New Roman" w:hAnsi="Times New Roman" w:cs="Times New Roman"/>
                <w:sz w:val="28"/>
                <w:szCs w:val="28"/>
              </w:rPr>
              <w:t>Доступ к сети Интернет в техникуме предоставляется интерне</w:t>
            </w:r>
            <w:r w:rsidR="00112127" w:rsidRPr="00633E06">
              <w:rPr>
                <w:rFonts w:ascii="Times New Roman" w:hAnsi="Times New Roman" w:cs="Times New Roman"/>
                <w:sz w:val="28"/>
                <w:szCs w:val="28"/>
              </w:rPr>
              <w:t>т -</w:t>
            </w:r>
            <w:r w:rsidRPr="00633E06">
              <w:rPr>
                <w:rFonts w:ascii="Times New Roman" w:hAnsi="Times New Roman" w:cs="Times New Roman"/>
                <w:sz w:val="28"/>
                <w:szCs w:val="28"/>
              </w:rPr>
              <w:t xml:space="preserve"> провайдером ПАО «Ростелеком»</w:t>
            </w:r>
            <w:r w:rsidR="00112127" w:rsidRPr="00633E06">
              <w:rPr>
                <w:rFonts w:ascii="Times New Roman" w:hAnsi="Times New Roman" w:cs="Times New Roman"/>
                <w:sz w:val="28"/>
                <w:szCs w:val="28"/>
              </w:rPr>
              <w:t>. Скорость 50 Мбит/ сек без ограничения времени и потребленного трафика. Доступ к информационно – телекоммуникационным ресурсам осуществляется посредством локальной сети. Для обеспечения безопасных условий доступа в сеть интернет в техникуме действует система контент – фильтрации.</w:t>
            </w:r>
          </w:p>
          <w:p w:rsidR="00112127" w:rsidRPr="00633E06" w:rsidRDefault="00112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E06">
              <w:rPr>
                <w:rFonts w:ascii="Times New Roman" w:hAnsi="Times New Roman" w:cs="Times New Roman"/>
                <w:sz w:val="28"/>
                <w:szCs w:val="28"/>
              </w:rPr>
              <w:t>Официальный сайт техникума имеет альтернативную версию для слабовидящих.</w:t>
            </w:r>
          </w:p>
          <w:p w:rsidR="00112127" w:rsidRPr="00633E06" w:rsidRDefault="00112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E06">
              <w:rPr>
                <w:rFonts w:ascii="Times New Roman" w:hAnsi="Times New Roman" w:cs="Times New Roman"/>
                <w:sz w:val="28"/>
                <w:szCs w:val="28"/>
              </w:rPr>
              <w:t>Специальные условия с доступом кинформационным  системам и  информационно – телекоммуникационным сетям приспособленные для использования инвалидам  и лицам с ограниченными возможнос</w:t>
            </w:r>
            <w:r w:rsidR="00632EA6" w:rsidRPr="00633E06">
              <w:rPr>
                <w:rFonts w:ascii="Times New Roman" w:hAnsi="Times New Roman" w:cs="Times New Roman"/>
                <w:sz w:val="28"/>
                <w:szCs w:val="28"/>
              </w:rPr>
              <w:t>тями здоровья отсутствуют</w:t>
            </w:r>
            <w:r w:rsidR="005E5C9E">
              <w:rPr>
                <w:rFonts w:ascii="Times New Roman" w:hAnsi="Times New Roman" w:cs="Times New Roman"/>
                <w:sz w:val="28"/>
                <w:szCs w:val="28"/>
              </w:rPr>
              <w:t xml:space="preserve"> в данный момент</w:t>
            </w:r>
            <w:r w:rsidR="00632EA6" w:rsidRPr="00633E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2EA6" w:rsidRPr="00633E06" w:rsidRDefault="00632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EA0" w:rsidTr="00B768A6">
        <w:tc>
          <w:tcPr>
            <w:tcW w:w="4361" w:type="dxa"/>
          </w:tcPr>
          <w:p w:rsidR="00B768A6" w:rsidRPr="00633E06" w:rsidRDefault="00632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электронных  образовательных ресурсов, к которым обеспечивается доступ инвалидам и лицам с ограниченными возможностями здоровья.</w:t>
            </w:r>
          </w:p>
        </w:tc>
        <w:tc>
          <w:tcPr>
            <w:tcW w:w="10425" w:type="dxa"/>
          </w:tcPr>
          <w:p w:rsidR="00B768A6" w:rsidRPr="00633E06" w:rsidRDefault="003A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E06">
              <w:rPr>
                <w:rFonts w:ascii="Times New Roman" w:hAnsi="Times New Roman" w:cs="Times New Roman"/>
                <w:sz w:val="28"/>
                <w:szCs w:val="28"/>
              </w:rPr>
              <w:t xml:space="preserve">К электронным образовательным ресурсам относятся  электронным библиотечным системам </w:t>
            </w:r>
            <w:r w:rsidRPr="00633E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ZNANIUM</w:t>
            </w:r>
            <w:r w:rsidRPr="00633E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33E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</w:t>
            </w:r>
            <w:r w:rsidR="008176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1764D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633E06">
              <w:rPr>
                <w:rFonts w:ascii="Times New Roman" w:hAnsi="Times New Roman" w:cs="Times New Roman"/>
                <w:sz w:val="28"/>
                <w:szCs w:val="28"/>
              </w:rPr>
              <w:t>, Академия.</w:t>
            </w:r>
            <w:r w:rsidR="00421982" w:rsidRPr="00633E06">
              <w:rPr>
                <w:rFonts w:ascii="Times New Roman" w:hAnsi="Times New Roman" w:cs="Times New Roman"/>
                <w:sz w:val="28"/>
                <w:szCs w:val="28"/>
              </w:rPr>
              <w:t xml:space="preserve"> ЭБС:  </w:t>
            </w:r>
            <w:r w:rsidR="00421982" w:rsidRPr="00633E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ZNANIUM</w:t>
            </w:r>
            <w:r w:rsidR="008176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1764D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="00421982" w:rsidRPr="00633E06">
              <w:rPr>
                <w:rFonts w:ascii="Times New Roman" w:hAnsi="Times New Roman" w:cs="Times New Roman"/>
                <w:sz w:val="28"/>
                <w:szCs w:val="28"/>
              </w:rPr>
              <w:t>, Академия</w:t>
            </w:r>
            <w:r w:rsidR="00007957" w:rsidRPr="00633E06">
              <w:rPr>
                <w:rFonts w:ascii="Times New Roman" w:hAnsi="Times New Roman" w:cs="Times New Roman"/>
                <w:sz w:val="28"/>
                <w:szCs w:val="28"/>
              </w:rPr>
              <w:t xml:space="preserve"> имеют версию для </w:t>
            </w:r>
            <w:proofErr w:type="gramStart"/>
            <w:r w:rsidR="00007957" w:rsidRPr="00633E06">
              <w:rPr>
                <w:rFonts w:ascii="Times New Roman" w:hAnsi="Times New Roman" w:cs="Times New Roman"/>
                <w:sz w:val="28"/>
                <w:szCs w:val="28"/>
              </w:rPr>
              <w:t>слабовидящих</w:t>
            </w:r>
            <w:proofErr w:type="gramEnd"/>
            <w:r w:rsidR="00007957" w:rsidRPr="00633E06">
              <w:rPr>
                <w:rFonts w:ascii="Times New Roman" w:hAnsi="Times New Roman" w:cs="Times New Roman"/>
                <w:sz w:val="28"/>
                <w:szCs w:val="28"/>
              </w:rPr>
              <w:t>. В них р</w:t>
            </w:r>
            <w:r w:rsidR="00421982" w:rsidRPr="00633E06">
              <w:rPr>
                <w:rFonts w:ascii="Times New Roman" w:hAnsi="Times New Roman" w:cs="Times New Roman"/>
                <w:sz w:val="28"/>
                <w:szCs w:val="28"/>
              </w:rPr>
              <w:t>еализована возможность увеличения шрифтов, выбора более контрастной схемы, выделения области нахождения курсора.</w:t>
            </w:r>
          </w:p>
          <w:p w:rsidR="003A2509" w:rsidRPr="00633E06" w:rsidRDefault="003A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E06">
              <w:rPr>
                <w:rFonts w:ascii="Times New Roman" w:hAnsi="Times New Roman" w:cs="Times New Roman"/>
                <w:sz w:val="28"/>
                <w:szCs w:val="28"/>
              </w:rPr>
              <w:t>Другие специальные технические средства обучения коллективного и индивидуального пользования для и инвалидов  и лиц с ограниченными возможностями здоровья отсутствуют</w:t>
            </w:r>
            <w:r w:rsidR="005E5C9E">
              <w:rPr>
                <w:rFonts w:ascii="Times New Roman" w:hAnsi="Times New Roman" w:cs="Times New Roman"/>
                <w:sz w:val="28"/>
                <w:szCs w:val="28"/>
              </w:rPr>
              <w:t xml:space="preserve"> в данный момент</w:t>
            </w:r>
            <w:r w:rsidRPr="00633E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2509" w:rsidRPr="00633E06" w:rsidRDefault="003A2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509" w:rsidTr="00B768A6">
        <w:tc>
          <w:tcPr>
            <w:tcW w:w="4361" w:type="dxa"/>
          </w:tcPr>
          <w:p w:rsidR="003A2509" w:rsidRPr="00CF4222" w:rsidRDefault="003A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222">
              <w:rPr>
                <w:rFonts w:ascii="Times New Roman" w:hAnsi="Times New Roman" w:cs="Times New Roman"/>
                <w:sz w:val="28"/>
                <w:szCs w:val="28"/>
              </w:rPr>
              <w:t xml:space="preserve"> Перечь специальных технических </w:t>
            </w:r>
            <w:r w:rsidRPr="00CF4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 обучения </w:t>
            </w:r>
            <w:r w:rsidR="00421982" w:rsidRPr="00CF4222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коллективного и индивидуального пользования для инвалидов и лиц ограниченными возможностями здоровья.</w:t>
            </w:r>
          </w:p>
        </w:tc>
        <w:tc>
          <w:tcPr>
            <w:tcW w:w="10425" w:type="dxa"/>
          </w:tcPr>
          <w:p w:rsidR="003A2509" w:rsidRDefault="0081764D" w:rsidP="00CF4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Используемые технические  средства обучения коллективного и индивидуального </w:t>
            </w:r>
            <w:r w:rsidRPr="00CF4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пользования дляинвалидов</w:t>
            </w:r>
            <w:r w:rsidR="001B511F" w:rsidRPr="00CF4222">
              <w:rPr>
                <w:rFonts w:ascii="Times New Roman" w:hAnsi="Times New Roman" w:cs="Times New Roman"/>
                <w:sz w:val="28"/>
                <w:szCs w:val="28"/>
              </w:rPr>
              <w:t xml:space="preserve"> и лиц</w:t>
            </w:r>
            <w:r w:rsidR="000074CD" w:rsidRPr="00CF42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B511F" w:rsidRPr="00CF4222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ограниченными возможностями здоровья</w:t>
            </w:r>
            <w:r w:rsidRPr="00CF4222">
              <w:rPr>
                <w:rFonts w:ascii="Times New Roman" w:hAnsi="Times New Roman" w:cs="Times New Roman"/>
                <w:sz w:val="28"/>
                <w:szCs w:val="28"/>
              </w:rPr>
              <w:t xml:space="preserve">: компьютерное </w:t>
            </w:r>
            <w:r w:rsidR="00CF4222" w:rsidRPr="00CF4222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оборудование, </w:t>
            </w:r>
            <w:r w:rsidR="006D648D" w:rsidRPr="00CF4222">
              <w:rPr>
                <w:rFonts w:ascii="Times New Roman" w:hAnsi="Times New Roman" w:cs="Times New Roman"/>
                <w:sz w:val="28"/>
                <w:szCs w:val="28"/>
              </w:rPr>
              <w:t>мультимедийные средства</w:t>
            </w:r>
            <w:r w:rsidR="00CF4222" w:rsidRPr="00CF42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306C" w:rsidRPr="00CF4222" w:rsidRDefault="007B306C" w:rsidP="00CF4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Специальные технические и программные средства обучения коллективного и индивидуального пользования для обучения лиц с ОВЗ отсутствуют</w:t>
            </w:r>
            <w:r w:rsidR="005E5C9E">
              <w:rPr>
                <w:rFonts w:ascii="Times New Roman" w:hAnsi="Times New Roman" w:cs="Times New Roman"/>
                <w:sz w:val="28"/>
                <w:szCs w:val="28"/>
              </w:rPr>
              <w:t xml:space="preserve"> в данный момент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4222" w:rsidRPr="00CF4222" w:rsidRDefault="00CF4222" w:rsidP="00CF4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222" w:rsidTr="00B768A6">
        <w:tc>
          <w:tcPr>
            <w:tcW w:w="4361" w:type="dxa"/>
          </w:tcPr>
          <w:p w:rsidR="00CF4222" w:rsidRPr="00CF4222" w:rsidRDefault="00CF4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Сведение об обеспечении беспрепятственного доступа в общежитие, интернат</w:t>
            </w:r>
          </w:p>
        </w:tc>
        <w:tc>
          <w:tcPr>
            <w:tcW w:w="10425" w:type="dxa"/>
          </w:tcPr>
          <w:p w:rsidR="00CF4222" w:rsidRPr="00CF4222" w:rsidRDefault="0094495B" w:rsidP="00CF4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в общежитие  для инвалидов и лиц с ОВЗ отсутствуют</w:t>
            </w:r>
            <w:r w:rsidR="005E5C9E">
              <w:rPr>
                <w:rFonts w:ascii="Times New Roman" w:hAnsi="Times New Roman" w:cs="Times New Roman"/>
                <w:sz w:val="28"/>
                <w:szCs w:val="28"/>
              </w:rPr>
              <w:t xml:space="preserve"> в данный момент, не востребованы.</w:t>
            </w:r>
          </w:p>
        </w:tc>
      </w:tr>
      <w:tr w:rsidR="0094495B" w:rsidTr="00B768A6">
        <w:tc>
          <w:tcPr>
            <w:tcW w:w="4361" w:type="dxa"/>
          </w:tcPr>
          <w:p w:rsidR="00122854" w:rsidRDefault="00944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жилых помещений в общежитие, интернате, приспособленных </w:t>
            </w:r>
            <w:r w:rsidR="00122854">
              <w:rPr>
                <w:rFonts w:ascii="Times New Roman" w:hAnsi="Times New Roman" w:cs="Times New Roman"/>
                <w:sz w:val="28"/>
                <w:szCs w:val="28"/>
              </w:rPr>
              <w:t xml:space="preserve">для использования инвалидами и лицами с ограниченными возможностями здоровья.          </w:t>
            </w:r>
          </w:p>
        </w:tc>
        <w:tc>
          <w:tcPr>
            <w:tcW w:w="10425" w:type="dxa"/>
          </w:tcPr>
          <w:p w:rsidR="0094495B" w:rsidRPr="00CF4222" w:rsidRDefault="00122854" w:rsidP="00CF4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помещения, приспособленные, для ин</w:t>
            </w:r>
            <w:r w:rsidR="005E5C9E">
              <w:rPr>
                <w:rFonts w:ascii="Times New Roman" w:hAnsi="Times New Roman" w:cs="Times New Roman"/>
                <w:sz w:val="28"/>
                <w:szCs w:val="28"/>
              </w:rPr>
              <w:t>валидов и лиц с ОВЗ отсутствуют в данный момент, не востребованы.</w:t>
            </w:r>
          </w:p>
        </w:tc>
      </w:tr>
    </w:tbl>
    <w:p w:rsidR="003B099C" w:rsidRPr="003D539B" w:rsidRDefault="003B099C">
      <w:pPr>
        <w:rPr>
          <w:rFonts w:ascii="Times New Roman" w:hAnsi="Times New Roman" w:cs="Times New Roman"/>
        </w:rPr>
      </w:pPr>
    </w:p>
    <w:sectPr w:rsidR="003B099C" w:rsidRPr="003D539B" w:rsidSect="003D53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A68" w:rsidRDefault="00490A68" w:rsidP="005D4324">
      <w:pPr>
        <w:spacing w:after="0" w:line="240" w:lineRule="auto"/>
      </w:pPr>
      <w:r>
        <w:separator/>
      </w:r>
    </w:p>
  </w:endnote>
  <w:endnote w:type="continuationSeparator" w:id="0">
    <w:p w:rsidR="00490A68" w:rsidRDefault="00490A68" w:rsidP="005D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24" w:rsidRDefault="005D432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24" w:rsidRDefault="005D432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24" w:rsidRDefault="005D43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A68" w:rsidRDefault="00490A68" w:rsidP="005D4324">
      <w:pPr>
        <w:spacing w:after="0" w:line="240" w:lineRule="auto"/>
      </w:pPr>
      <w:r>
        <w:separator/>
      </w:r>
    </w:p>
  </w:footnote>
  <w:footnote w:type="continuationSeparator" w:id="0">
    <w:p w:rsidR="00490A68" w:rsidRDefault="00490A68" w:rsidP="005D4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24" w:rsidRDefault="005D432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24" w:rsidRDefault="005D432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24" w:rsidRDefault="005D432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255"/>
    <w:rsid w:val="000074CD"/>
    <w:rsid w:val="00007957"/>
    <w:rsid w:val="00030289"/>
    <w:rsid w:val="000415A2"/>
    <w:rsid w:val="000D2FEF"/>
    <w:rsid w:val="000E13DB"/>
    <w:rsid w:val="000F73E2"/>
    <w:rsid w:val="00112127"/>
    <w:rsid w:val="00122854"/>
    <w:rsid w:val="00163819"/>
    <w:rsid w:val="00192695"/>
    <w:rsid w:val="001B511F"/>
    <w:rsid w:val="0029502B"/>
    <w:rsid w:val="002E32AB"/>
    <w:rsid w:val="00315A7B"/>
    <w:rsid w:val="003A2509"/>
    <w:rsid w:val="003B099C"/>
    <w:rsid w:val="003D539B"/>
    <w:rsid w:val="00421982"/>
    <w:rsid w:val="00440E0A"/>
    <w:rsid w:val="0044795F"/>
    <w:rsid w:val="004608BE"/>
    <w:rsid w:val="004807F8"/>
    <w:rsid w:val="00490A68"/>
    <w:rsid w:val="004D5CBC"/>
    <w:rsid w:val="00544A3E"/>
    <w:rsid w:val="005C60A4"/>
    <w:rsid w:val="005D4324"/>
    <w:rsid w:val="005E5C9E"/>
    <w:rsid w:val="00632EA6"/>
    <w:rsid w:val="00633E06"/>
    <w:rsid w:val="006475C5"/>
    <w:rsid w:val="006711AF"/>
    <w:rsid w:val="00673B30"/>
    <w:rsid w:val="00686255"/>
    <w:rsid w:val="006D648D"/>
    <w:rsid w:val="00711006"/>
    <w:rsid w:val="0074626D"/>
    <w:rsid w:val="007576F9"/>
    <w:rsid w:val="007B306C"/>
    <w:rsid w:val="0081764D"/>
    <w:rsid w:val="00883EAC"/>
    <w:rsid w:val="008953FD"/>
    <w:rsid w:val="0094495B"/>
    <w:rsid w:val="009C0CF1"/>
    <w:rsid w:val="00A14010"/>
    <w:rsid w:val="00B768A6"/>
    <w:rsid w:val="00BB3F27"/>
    <w:rsid w:val="00BF1AA3"/>
    <w:rsid w:val="00BF641E"/>
    <w:rsid w:val="00C04F5A"/>
    <w:rsid w:val="00CD2EA0"/>
    <w:rsid w:val="00CD7353"/>
    <w:rsid w:val="00CF4222"/>
    <w:rsid w:val="00DA191E"/>
    <w:rsid w:val="00DD3A0B"/>
    <w:rsid w:val="00F025D8"/>
    <w:rsid w:val="00F17227"/>
    <w:rsid w:val="00F3381A"/>
    <w:rsid w:val="00F92C5B"/>
    <w:rsid w:val="00FC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73E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2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D4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4324"/>
  </w:style>
  <w:style w:type="paragraph" w:styleId="a9">
    <w:name w:val="footer"/>
    <w:basedOn w:val="a"/>
    <w:link w:val="aa"/>
    <w:uiPriority w:val="99"/>
    <w:unhideWhenUsed/>
    <w:rsid w:val="005D4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4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GPOYMP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vk.com/id4759837360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24</cp:revision>
  <cp:lastPrinted>2021-02-17T03:11:00Z</cp:lastPrinted>
  <dcterms:created xsi:type="dcterms:W3CDTF">2021-02-09T03:36:00Z</dcterms:created>
  <dcterms:modified xsi:type="dcterms:W3CDTF">2024-02-26T08:54:00Z</dcterms:modified>
</cp:coreProperties>
</file>