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825C15" w:rsidP="00236016" w:rsidRDefault="00236016" w14:paraId="150B225C" wp14:textId="77777777">
      <w:pPr>
        <w:rPr>
          <w:b/>
          <w:sz w:val="28"/>
        </w:rPr>
      </w:pPr>
      <w:r w:rsidRPr="00236016">
        <w:rPr>
          <w:b/>
          <w:sz w:val="28"/>
        </w:rPr>
        <w:t>Численность обучающихся: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6737"/>
        <w:gridCol w:w="1502"/>
        <w:gridCol w:w="2166"/>
        <w:gridCol w:w="1538"/>
        <w:gridCol w:w="1538"/>
        <w:gridCol w:w="1794"/>
      </w:tblGrid>
      <w:tr xmlns:wp14="http://schemas.microsoft.com/office/word/2010/wordml" w:rsidR="00236016" w:rsidTr="697FABFD" w14:paraId="6BD0F7A6" wp14:textId="77777777">
        <w:tc>
          <w:tcPr>
            <w:tcW w:w="676" w:type="dxa"/>
            <w:vMerge w:val="restart"/>
            <w:tcMar/>
            <w:vAlign w:val="center"/>
          </w:tcPr>
          <w:p w:rsidRPr="00236016" w:rsidR="00236016" w:rsidP="00236016" w:rsidRDefault="00236016" w14:paraId="0F9F350F" wp14:textId="77777777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236016">
              <w:rPr>
                <w:rFonts w:ascii="Arno Pro Smbd" w:hAnsi="Arno Pro Smbd"/>
                <w:b/>
                <w:i/>
                <w:sz w:val="28"/>
              </w:rPr>
              <w:t>№ п/п</w:t>
            </w:r>
          </w:p>
        </w:tc>
        <w:tc>
          <w:tcPr>
            <w:tcW w:w="6945" w:type="dxa"/>
            <w:vMerge w:val="restart"/>
            <w:tcMar/>
            <w:vAlign w:val="center"/>
          </w:tcPr>
          <w:p w:rsidRPr="00236016" w:rsidR="00236016" w:rsidP="00236016" w:rsidRDefault="00236016" w14:paraId="6F782263" wp14:textId="77777777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236016">
              <w:rPr>
                <w:rFonts w:ascii="Arno Pro Smbd" w:hAnsi="Arno Pro Smbd"/>
                <w:b/>
                <w:i/>
                <w:sz w:val="28"/>
              </w:rPr>
              <w:t>Наименование реализуемой образовательной программы</w:t>
            </w:r>
          </w:p>
        </w:tc>
        <w:tc>
          <w:tcPr>
            <w:tcW w:w="1276" w:type="dxa"/>
            <w:vMerge w:val="restart"/>
            <w:tcMar/>
            <w:vAlign w:val="center"/>
          </w:tcPr>
          <w:p w:rsidRPr="00236016" w:rsidR="00236016" w:rsidP="00236016" w:rsidRDefault="00236016" w14:paraId="5E8439E2" wp14:textId="77777777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236016">
              <w:rPr>
                <w:rFonts w:ascii="Arno Pro Smbd" w:hAnsi="Arno Pro Smbd"/>
                <w:b/>
                <w:i/>
                <w:sz w:val="28"/>
              </w:rPr>
              <w:t>Форма обучения</w:t>
            </w:r>
          </w:p>
        </w:tc>
        <w:tc>
          <w:tcPr>
            <w:tcW w:w="7054" w:type="dxa"/>
            <w:gridSpan w:val="4"/>
            <w:tcMar/>
            <w:vAlign w:val="center"/>
          </w:tcPr>
          <w:p w:rsidRPr="00236016" w:rsidR="00236016" w:rsidP="697FABFD" w:rsidRDefault="00236016" w14:paraId="72AFCB48" w14:noSpellErr="1" wp14:textId="5BFC7B69">
            <w:pPr>
              <w:jc w:val="center"/>
              <w:rPr>
                <w:rFonts w:ascii="Arno Pro Smbd" w:hAnsi="Arno Pro Smbd"/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697FABFD" w:rsidR="697FABFD">
              <w:rPr>
                <w:rFonts w:ascii="Arno Pro Smbd" w:hAnsi="Arno Pro Smbd"/>
                <w:b w:val="1"/>
                <w:bCs w:val="1"/>
                <w:i w:val="1"/>
                <w:iCs w:val="1"/>
                <w:sz w:val="28"/>
                <w:szCs w:val="28"/>
              </w:rPr>
              <w:t xml:space="preserve">Численность обучающихся по состоянию </w:t>
            </w:r>
            <w:proofErr w:type="gramStart"/>
            <w:r w:rsidRPr="697FABFD" w:rsidR="697FABFD">
              <w:rPr>
                <w:rFonts w:ascii="Arno Pro Smbd" w:hAnsi="Arno Pro Smbd"/>
                <w:b w:val="1"/>
                <w:bCs w:val="1"/>
                <w:i w:val="1"/>
                <w:iCs w:val="1"/>
                <w:sz w:val="28"/>
                <w:szCs w:val="28"/>
              </w:rPr>
              <w:t xml:space="preserve">на  </w:t>
            </w:r>
            <w:r w:rsidRPr="697FABFD" w:rsidR="697FABFD">
              <w:rPr>
                <w:rFonts w:ascii="Arno Pro Smbd" w:hAnsi="Arno Pro Smbd"/>
                <w:b w:val="1"/>
                <w:bCs w:val="1"/>
                <w:i w:val="1"/>
                <w:iCs w:val="1"/>
                <w:sz w:val="28"/>
                <w:szCs w:val="28"/>
              </w:rPr>
              <w:t>28</w:t>
            </w:r>
            <w:r w:rsidRPr="697FABFD" w:rsidR="697FABFD">
              <w:rPr>
                <w:rFonts w:ascii="Arno Pro Smbd" w:hAnsi="Arno Pro Smbd"/>
                <w:b w:val="1"/>
                <w:bCs w:val="1"/>
                <w:i w:val="1"/>
                <w:iCs w:val="1"/>
                <w:sz w:val="28"/>
                <w:szCs w:val="28"/>
              </w:rPr>
              <w:t>.</w:t>
            </w:r>
            <w:r w:rsidRPr="697FABFD" w:rsidR="697FABFD">
              <w:rPr>
                <w:rFonts w:ascii="Arno Pro Smbd" w:hAnsi="Arno Pro Smbd"/>
                <w:b w:val="1"/>
                <w:bCs w:val="1"/>
                <w:i w:val="1"/>
                <w:iCs w:val="1"/>
                <w:sz w:val="28"/>
                <w:szCs w:val="28"/>
              </w:rPr>
              <w:t>01</w:t>
            </w:r>
            <w:r w:rsidRPr="697FABFD" w:rsidR="697FABFD">
              <w:rPr>
                <w:rFonts w:ascii="Arno Pro Smbd" w:hAnsi="Arno Pro Smbd"/>
                <w:b w:val="1"/>
                <w:bCs w:val="1"/>
                <w:i w:val="1"/>
                <w:iCs w:val="1"/>
                <w:sz w:val="28"/>
                <w:szCs w:val="28"/>
              </w:rPr>
              <w:t>.2019</w:t>
            </w:r>
            <w:proofErr w:type="gramEnd"/>
            <w:r w:rsidRPr="697FABFD" w:rsidR="697FABFD">
              <w:rPr>
                <w:rFonts w:ascii="Arno Pro Smbd" w:hAnsi="Arno Pro Smbd"/>
                <w:b w:val="1"/>
                <w:bCs w:val="1"/>
                <w:i w:val="1"/>
                <w:iCs w:val="1"/>
                <w:sz w:val="28"/>
                <w:szCs w:val="28"/>
              </w:rPr>
              <w:t xml:space="preserve"> , чел</w:t>
            </w:r>
          </w:p>
        </w:tc>
      </w:tr>
      <w:tr xmlns:wp14="http://schemas.microsoft.com/office/word/2010/wordml" w:rsidR="00236016" w:rsidTr="697FABFD" w14:paraId="57DBF6F0" wp14:textId="77777777">
        <w:tc>
          <w:tcPr>
            <w:tcW w:w="676" w:type="dxa"/>
            <w:vMerge/>
            <w:tcMar/>
            <w:vAlign w:val="center"/>
          </w:tcPr>
          <w:p w:rsidRPr="00236016" w:rsidR="00236016" w:rsidP="00236016" w:rsidRDefault="00236016" w14:paraId="672A6659" wp14:textId="77777777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</w:p>
        </w:tc>
        <w:tc>
          <w:tcPr>
            <w:tcW w:w="6945" w:type="dxa"/>
            <w:vMerge/>
            <w:tcMar/>
            <w:vAlign w:val="center"/>
          </w:tcPr>
          <w:p w:rsidRPr="00236016" w:rsidR="00236016" w:rsidP="00236016" w:rsidRDefault="00236016" w14:paraId="0A37501D" wp14:textId="77777777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</w:p>
        </w:tc>
        <w:tc>
          <w:tcPr>
            <w:tcW w:w="1276" w:type="dxa"/>
            <w:vMerge/>
            <w:tcMar/>
            <w:vAlign w:val="center"/>
          </w:tcPr>
          <w:p w:rsidRPr="00236016" w:rsidR="00236016" w:rsidP="00236016" w:rsidRDefault="00236016" w14:paraId="5DAB6C7B" wp14:textId="77777777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</w:p>
        </w:tc>
        <w:tc>
          <w:tcPr>
            <w:tcW w:w="2184" w:type="dxa"/>
            <w:tcMar/>
            <w:vAlign w:val="center"/>
          </w:tcPr>
          <w:p w:rsidRPr="00236016" w:rsidR="00236016" w:rsidP="00236016" w:rsidRDefault="00236016" w14:paraId="7CACDC53" wp14:textId="77777777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236016">
              <w:rPr>
                <w:rFonts w:ascii="Arno Pro Smbd" w:hAnsi="Arno Pro Smbd"/>
                <w:b/>
                <w:i/>
                <w:sz w:val="24"/>
              </w:rPr>
              <w:t>За счет бюджетных ассигнований федерального бюджета</w:t>
            </w:r>
          </w:p>
        </w:tc>
        <w:tc>
          <w:tcPr>
            <w:tcW w:w="1538" w:type="dxa"/>
            <w:tcMar/>
            <w:vAlign w:val="center"/>
          </w:tcPr>
          <w:p w:rsidRPr="00236016" w:rsidR="00236016" w:rsidP="00236016" w:rsidRDefault="00236016" w14:paraId="222FA41D" wp14:textId="77777777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236016">
              <w:rPr>
                <w:rFonts w:ascii="Arno Pro Smbd" w:hAnsi="Arno Pro Smbd"/>
                <w:b/>
                <w:i/>
                <w:sz w:val="24"/>
              </w:rPr>
              <w:t>За счет бюджетов субъектов РФ</w:t>
            </w:r>
          </w:p>
        </w:tc>
        <w:tc>
          <w:tcPr>
            <w:tcW w:w="1538" w:type="dxa"/>
            <w:tcMar/>
            <w:vAlign w:val="center"/>
          </w:tcPr>
          <w:p w:rsidRPr="00236016" w:rsidR="00236016" w:rsidP="00236016" w:rsidRDefault="00236016" w14:paraId="6CA3D828" wp14:textId="77777777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236016">
              <w:rPr>
                <w:rFonts w:ascii="Arno Pro Smbd" w:hAnsi="Arno Pro Smbd"/>
                <w:b/>
                <w:i/>
                <w:sz w:val="24"/>
              </w:rPr>
              <w:t>За счет местных бюджетов</w:t>
            </w:r>
          </w:p>
        </w:tc>
        <w:tc>
          <w:tcPr>
            <w:tcW w:w="1794" w:type="dxa"/>
            <w:tcMar/>
            <w:vAlign w:val="center"/>
          </w:tcPr>
          <w:p w:rsidRPr="00236016" w:rsidR="00236016" w:rsidP="00236016" w:rsidRDefault="00236016" w14:paraId="6FBB71DE" wp14:textId="77777777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236016">
              <w:rPr>
                <w:rFonts w:ascii="Arno Pro Smbd" w:hAnsi="Arno Pro Smbd"/>
                <w:b/>
                <w:i/>
                <w:sz w:val="24"/>
              </w:rPr>
              <w:t>За счет средств физических и (или) юридических лиц</w:t>
            </w:r>
          </w:p>
        </w:tc>
      </w:tr>
      <w:tr xmlns:wp14="http://schemas.microsoft.com/office/word/2010/wordml" w:rsidR="00CD301A" w:rsidTr="697FABFD" w14:paraId="7B6F6CC4" wp14:textId="77777777">
        <w:tc>
          <w:tcPr>
            <w:tcW w:w="676" w:type="dxa"/>
            <w:tcMar/>
            <w:vAlign w:val="center"/>
          </w:tcPr>
          <w:p w:rsidRPr="003079F8" w:rsidR="00CD301A" w:rsidP="00CD301A" w:rsidRDefault="00CD301A" w14:paraId="649841BE" wp14:textId="7777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945" w:type="dxa"/>
            <w:tcMar/>
            <w:vAlign w:val="center"/>
          </w:tcPr>
          <w:p w:rsidRPr="003079F8" w:rsidR="00CD301A" w:rsidP="00CD301A" w:rsidRDefault="00CD301A" w14:paraId="64642653" wp14:textId="77777777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09.02.04.Информационные системы (по отраслям)</w:t>
            </w:r>
          </w:p>
        </w:tc>
        <w:tc>
          <w:tcPr>
            <w:tcW w:w="1276" w:type="dxa"/>
            <w:tcMar/>
            <w:vAlign w:val="center"/>
          </w:tcPr>
          <w:p w:rsidRPr="003079F8" w:rsidR="00CD301A" w:rsidP="00CD301A" w:rsidRDefault="00CD301A" w14:paraId="1AF5A42B" wp14:textId="7777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2184" w:type="dxa"/>
            <w:tcMar/>
            <w:vAlign w:val="center"/>
          </w:tcPr>
          <w:p w:rsidRPr="003079F8" w:rsidR="00CD301A" w:rsidP="00CD301A" w:rsidRDefault="00CD301A" w14:paraId="4B584315" wp14:textId="7777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3079F8" w:rsidR="00CD301A" w:rsidP="00CD301A" w:rsidRDefault="005D03D9" w14:paraId="0CD124DB" wp14:textId="7777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1538" w:type="dxa"/>
            <w:tcMar/>
          </w:tcPr>
          <w:p w:rsidRPr="003079F8" w:rsidR="00CD301A" w:rsidP="00CD301A" w:rsidRDefault="00CD301A" w14:paraId="2322F001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94" w:type="dxa"/>
            <w:tcMar/>
          </w:tcPr>
          <w:p w:rsidRPr="003079F8" w:rsidR="00CD301A" w:rsidP="00CD301A" w:rsidRDefault="00CD301A" w14:paraId="7B7EFE02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xmlns:wp14="http://schemas.microsoft.com/office/word/2010/wordml" w:rsidR="00CD301A" w:rsidTr="697FABFD" w14:paraId="201ABB8D" wp14:textId="77777777">
        <w:tc>
          <w:tcPr>
            <w:tcW w:w="676" w:type="dxa"/>
            <w:tcMar/>
            <w:vAlign w:val="center"/>
          </w:tcPr>
          <w:p w:rsidRPr="003079F8" w:rsidR="00CD301A" w:rsidP="00CD301A" w:rsidRDefault="00CD301A" w14:paraId="18F999B5" wp14:textId="7777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945" w:type="dxa"/>
            <w:tcMar/>
            <w:vAlign w:val="center"/>
          </w:tcPr>
          <w:p w:rsidRPr="003079F8" w:rsidR="00CD301A" w:rsidP="00CD301A" w:rsidRDefault="00CD301A" w14:paraId="03E007ED" wp14:textId="77777777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19.02.10. Технология продукции общественного питания</w:t>
            </w:r>
          </w:p>
        </w:tc>
        <w:tc>
          <w:tcPr>
            <w:tcW w:w="1276" w:type="dxa"/>
            <w:tcMar/>
          </w:tcPr>
          <w:p w:rsidRPr="003079F8" w:rsidR="00CD301A" w:rsidP="00CD301A" w:rsidRDefault="00CD301A" w14:paraId="61078F60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2184" w:type="dxa"/>
            <w:tcMar/>
          </w:tcPr>
          <w:p w:rsidRPr="003079F8" w:rsidR="00CD301A" w:rsidP="00CD301A" w:rsidRDefault="00CD301A" w14:paraId="33113584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3079F8" w:rsidR="00CD301A" w:rsidP="00CD301A" w:rsidRDefault="005D03D9" w14:paraId="5AA05B6E" wp14:textId="7777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1538" w:type="dxa"/>
            <w:tcMar/>
          </w:tcPr>
          <w:p w:rsidRPr="003079F8" w:rsidR="00CD301A" w:rsidP="00CD301A" w:rsidRDefault="00CD301A" w14:paraId="5531F93F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94" w:type="dxa"/>
            <w:tcMar/>
          </w:tcPr>
          <w:p w:rsidRPr="003079F8" w:rsidR="00CD301A" w:rsidP="00CD301A" w:rsidRDefault="00CD301A" w14:paraId="0213FF8E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xmlns:wp14="http://schemas.microsoft.com/office/word/2010/wordml" w:rsidR="00CD301A" w:rsidTr="697FABFD" w14:paraId="77CAF46A" wp14:textId="77777777">
        <w:tc>
          <w:tcPr>
            <w:tcW w:w="676" w:type="dxa"/>
            <w:tcMar/>
            <w:vAlign w:val="center"/>
          </w:tcPr>
          <w:p w:rsidRPr="003079F8" w:rsidR="00CD301A" w:rsidP="00CD301A" w:rsidRDefault="00CD301A" w14:paraId="5FCD5EC4" wp14:textId="7777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945" w:type="dxa"/>
            <w:tcMar/>
            <w:vAlign w:val="center"/>
          </w:tcPr>
          <w:p w:rsidRPr="003079F8" w:rsidR="00CD301A" w:rsidP="00CD301A" w:rsidRDefault="00CD301A" w14:paraId="51E0A365" wp14:textId="77777777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23.02.03.Техническое обслуживание и ремонт автомобильного транспорта</w:t>
            </w:r>
          </w:p>
        </w:tc>
        <w:tc>
          <w:tcPr>
            <w:tcW w:w="1276" w:type="dxa"/>
            <w:tcMar/>
          </w:tcPr>
          <w:p w:rsidRPr="003079F8" w:rsidR="00CD301A" w:rsidP="00CD301A" w:rsidRDefault="00CD301A" w14:paraId="19F455BC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2184" w:type="dxa"/>
            <w:tcMar/>
          </w:tcPr>
          <w:p w:rsidRPr="003079F8" w:rsidR="00CD301A" w:rsidP="00CD301A" w:rsidRDefault="00CD301A" w14:paraId="370D6AA5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3079F8" w:rsidR="00CD301A" w:rsidP="00CD301A" w:rsidRDefault="005D03D9" w14:paraId="3D8C1C99" wp14:textId="7777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118</w:t>
            </w:r>
          </w:p>
        </w:tc>
        <w:tc>
          <w:tcPr>
            <w:tcW w:w="1538" w:type="dxa"/>
            <w:tcMar/>
          </w:tcPr>
          <w:p w:rsidRPr="003079F8" w:rsidR="00CD301A" w:rsidP="00CD301A" w:rsidRDefault="00CD301A" w14:paraId="05F7728E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94" w:type="dxa"/>
            <w:tcMar/>
          </w:tcPr>
          <w:p w:rsidRPr="003079F8" w:rsidR="00CD301A" w:rsidP="00CD301A" w:rsidRDefault="00CD301A" w14:paraId="3D22F59A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xmlns:wp14="http://schemas.microsoft.com/office/word/2010/wordml" w:rsidR="00CD301A" w:rsidTr="697FABFD" w14:paraId="7155BF3C" wp14:textId="77777777">
        <w:tc>
          <w:tcPr>
            <w:tcW w:w="676" w:type="dxa"/>
            <w:tcMar/>
            <w:vAlign w:val="center"/>
          </w:tcPr>
          <w:p w:rsidRPr="003079F8" w:rsidR="00CD301A" w:rsidP="00CD301A" w:rsidRDefault="00CD301A" w14:paraId="2598DEE6" wp14:textId="7777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945" w:type="dxa"/>
            <w:tcMar/>
            <w:vAlign w:val="center"/>
          </w:tcPr>
          <w:p w:rsidRPr="003079F8" w:rsidR="00CD301A" w:rsidP="00CD301A" w:rsidRDefault="00CD301A" w14:paraId="41F39F35" wp14:textId="77777777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 xml:space="preserve">23.02.04. Техническая эксплуатация подъемно-транспортных, строительных, дорожных машин </w:t>
            </w:r>
          </w:p>
          <w:p w:rsidRPr="003079F8" w:rsidR="00CD301A" w:rsidP="00CD301A" w:rsidRDefault="00CD301A" w14:paraId="207AD5B4" wp14:textId="77777777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и оборудования (по отраслям)</w:t>
            </w:r>
          </w:p>
        </w:tc>
        <w:tc>
          <w:tcPr>
            <w:tcW w:w="1276" w:type="dxa"/>
            <w:tcMar/>
          </w:tcPr>
          <w:p w:rsidRPr="003079F8" w:rsidR="00CD301A" w:rsidP="00CD301A" w:rsidRDefault="00CD301A" w14:paraId="3FCF37C6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2184" w:type="dxa"/>
            <w:tcMar/>
          </w:tcPr>
          <w:p w:rsidRPr="003079F8" w:rsidR="00CD301A" w:rsidP="00CD301A" w:rsidRDefault="00CD301A" w14:paraId="56C62623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3079F8" w:rsidR="00CD301A" w:rsidP="00CD301A" w:rsidRDefault="005D03D9" w14:paraId="1D3E6FDD" wp14:textId="7777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98</w:t>
            </w:r>
          </w:p>
        </w:tc>
        <w:tc>
          <w:tcPr>
            <w:tcW w:w="1538" w:type="dxa"/>
            <w:tcMar/>
          </w:tcPr>
          <w:p w:rsidRPr="003079F8" w:rsidR="00CD301A" w:rsidP="00CD301A" w:rsidRDefault="00CD301A" w14:paraId="7A06C686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94" w:type="dxa"/>
            <w:tcMar/>
          </w:tcPr>
          <w:p w:rsidRPr="003079F8" w:rsidR="00CD301A" w:rsidP="00CD301A" w:rsidRDefault="00CD301A" w14:paraId="1574AF32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xmlns:wp14="http://schemas.microsoft.com/office/word/2010/wordml" w:rsidR="00CD301A" w:rsidTr="697FABFD" w14:paraId="5A753F69" wp14:textId="77777777">
        <w:tc>
          <w:tcPr>
            <w:tcW w:w="676" w:type="dxa"/>
            <w:tcMar/>
            <w:vAlign w:val="center"/>
          </w:tcPr>
          <w:p w:rsidRPr="003079F8" w:rsidR="00CD301A" w:rsidP="00CD301A" w:rsidRDefault="00CD301A" w14:paraId="78941E47" wp14:textId="7777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945" w:type="dxa"/>
            <w:tcMar/>
            <w:vAlign w:val="center"/>
          </w:tcPr>
          <w:p w:rsidRPr="003079F8" w:rsidR="00CD301A" w:rsidP="00CD301A" w:rsidRDefault="00CD301A" w14:paraId="598200BE" wp14:textId="77777777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35.01.13. Тракторист – машинист  сельскохозяйственного производства</w:t>
            </w:r>
          </w:p>
        </w:tc>
        <w:tc>
          <w:tcPr>
            <w:tcW w:w="1276" w:type="dxa"/>
            <w:tcMar/>
          </w:tcPr>
          <w:p w:rsidRPr="003079F8" w:rsidR="00CD301A" w:rsidP="00CD301A" w:rsidRDefault="00CD301A" w14:paraId="05B81BBE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2184" w:type="dxa"/>
            <w:tcMar/>
          </w:tcPr>
          <w:p w:rsidRPr="003079F8" w:rsidR="00CD301A" w:rsidP="00CD301A" w:rsidRDefault="00CD301A" w14:paraId="0CF44D54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3079F8" w:rsidR="00CD301A" w:rsidP="00CD301A" w:rsidRDefault="005D03D9" w14:paraId="4E1E336A" wp14:textId="7777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538" w:type="dxa"/>
            <w:tcMar/>
          </w:tcPr>
          <w:p w:rsidRPr="003079F8" w:rsidR="00CD301A" w:rsidP="00CD301A" w:rsidRDefault="00CD301A" w14:paraId="165DCE8A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94" w:type="dxa"/>
            <w:tcMar/>
          </w:tcPr>
          <w:p w:rsidRPr="003079F8" w:rsidR="00CD301A" w:rsidP="00CD301A" w:rsidRDefault="00CD301A" w14:paraId="7BD0726E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xmlns:wp14="http://schemas.microsoft.com/office/word/2010/wordml" w:rsidR="00CD301A" w:rsidTr="697FABFD" w14:paraId="222CD330" wp14:textId="77777777">
        <w:tc>
          <w:tcPr>
            <w:tcW w:w="676" w:type="dxa"/>
            <w:tcMar/>
            <w:vAlign w:val="center"/>
          </w:tcPr>
          <w:p w:rsidRPr="003079F8" w:rsidR="00CD301A" w:rsidP="00CD301A" w:rsidRDefault="00CD301A" w14:paraId="29B4EA11" wp14:textId="7777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945" w:type="dxa"/>
            <w:tcMar/>
            <w:vAlign w:val="center"/>
          </w:tcPr>
          <w:p w:rsidRPr="003079F8" w:rsidR="00CD301A" w:rsidP="00CD301A" w:rsidRDefault="00CD301A" w14:paraId="5113D70D" wp14:textId="77777777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35.02.02. Технология лесозаготовок</w:t>
            </w:r>
          </w:p>
        </w:tc>
        <w:tc>
          <w:tcPr>
            <w:tcW w:w="1276" w:type="dxa"/>
            <w:tcMar/>
          </w:tcPr>
          <w:p w:rsidRPr="003079F8" w:rsidR="00CD301A" w:rsidP="00CD301A" w:rsidRDefault="00CD301A" w14:paraId="43C9C0A1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2184" w:type="dxa"/>
            <w:tcMar/>
          </w:tcPr>
          <w:p w:rsidRPr="003079F8" w:rsidR="00CD301A" w:rsidP="00CD301A" w:rsidRDefault="00CD301A" w14:paraId="47F30171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3079F8" w:rsidR="00CD301A" w:rsidP="00CD301A" w:rsidRDefault="005D03D9" w14:paraId="55440C04" wp14:textId="7777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1538" w:type="dxa"/>
            <w:tcMar/>
          </w:tcPr>
          <w:p w:rsidRPr="003079F8" w:rsidR="00CD301A" w:rsidP="00CD301A" w:rsidRDefault="00CD301A" w14:paraId="132FFD68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94" w:type="dxa"/>
            <w:tcMar/>
          </w:tcPr>
          <w:p w:rsidRPr="003079F8" w:rsidR="00CD301A" w:rsidP="00CD301A" w:rsidRDefault="00CD301A" w14:paraId="6F6BB521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xmlns:wp14="http://schemas.microsoft.com/office/word/2010/wordml" w:rsidR="00CD301A" w:rsidTr="697FABFD" w14:paraId="12DF8705" wp14:textId="77777777">
        <w:tc>
          <w:tcPr>
            <w:tcW w:w="676" w:type="dxa"/>
            <w:tcMar/>
            <w:vAlign w:val="center"/>
          </w:tcPr>
          <w:p w:rsidRPr="003079F8" w:rsidR="00CD301A" w:rsidP="00CD301A" w:rsidRDefault="00CD301A" w14:paraId="75697EEC" wp14:textId="7777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945" w:type="dxa"/>
            <w:tcMar/>
            <w:vAlign w:val="center"/>
          </w:tcPr>
          <w:p w:rsidRPr="003079F8" w:rsidR="00CD301A" w:rsidP="00CD301A" w:rsidRDefault="00CD301A" w14:paraId="21006D86" wp14:textId="77777777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35.02.03. Технология деревообработки</w:t>
            </w:r>
          </w:p>
        </w:tc>
        <w:tc>
          <w:tcPr>
            <w:tcW w:w="1276" w:type="dxa"/>
            <w:tcMar/>
          </w:tcPr>
          <w:p w:rsidRPr="003079F8" w:rsidR="00CD301A" w:rsidP="00CD301A" w:rsidRDefault="00CD301A" w14:paraId="6F66493C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2184" w:type="dxa"/>
            <w:tcMar/>
          </w:tcPr>
          <w:p w:rsidRPr="003079F8" w:rsidR="00CD301A" w:rsidP="00CD301A" w:rsidRDefault="00CD301A" w14:paraId="53AF8648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3079F8" w:rsidR="00CD301A" w:rsidP="00CD301A" w:rsidRDefault="005D03D9" w14:paraId="46DE38F6" wp14:textId="7777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</w:t>
            </w:r>
          </w:p>
        </w:tc>
        <w:tc>
          <w:tcPr>
            <w:tcW w:w="1538" w:type="dxa"/>
            <w:tcMar/>
          </w:tcPr>
          <w:p w:rsidRPr="003079F8" w:rsidR="00CD301A" w:rsidP="00CD301A" w:rsidRDefault="00CD301A" w14:paraId="3A6AE620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94" w:type="dxa"/>
            <w:tcMar/>
          </w:tcPr>
          <w:p w:rsidRPr="003079F8" w:rsidR="00CD301A" w:rsidP="00CD301A" w:rsidRDefault="00CD301A" w14:paraId="5D56E414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xmlns:wp14="http://schemas.microsoft.com/office/word/2010/wordml" w:rsidR="00CD301A" w:rsidTr="697FABFD" w14:paraId="32363F2D" wp14:textId="77777777">
        <w:tc>
          <w:tcPr>
            <w:tcW w:w="676" w:type="dxa"/>
            <w:tcMar/>
            <w:vAlign w:val="center"/>
          </w:tcPr>
          <w:p w:rsidRPr="003079F8" w:rsidR="00CD301A" w:rsidP="00CD301A" w:rsidRDefault="00CD301A" w14:paraId="44B0A208" wp14:textId="7777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945" w:type="dxa"/>
            <w:tcMar/>
            <w:vAlign w:val="center"/>
          </w:tcPr>
          <w:p w:rsidRPr="003079F8" w:rsidR="00CD301A" w:rsidP="00CD301A" w:rsidRDefault="00CD301A" w14:paraId="0A437C03" wp14:textId="77777777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276" w:type="dxa"/>
            <w:tcMar/>
          </w:tcPr>
          <w:p w:rsidRPr="003079F8" w:rsidR="00CD301A" w:rsidP="00CD301A" w:rsidRDefault="00CD301A" w14:paraId="6C7C9B5D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2184" w:type="dxa"/>
            <w:tcMar/>
          </w:tcPr>
          <w:p w:rsidRPr="003079F8" w:rsidR="00CD301A" w:rsidP="00CD301A" w:rsidRDefault="00CD301A" w14:paraId="6BC9F2DD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3079F8" w:rsidR="00CD301A" w:rsidP="00CD301A" w:rsidRDefault="005D03D9" w14:paraId="67F82D0C" wp14:textId="7777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1538" w:type="dxa"/>
            <w:tcMar/>
          </w:tcPr>
          <w:p w:rsidRPr="003079F8" w:rsidR="00CD301A" w:rsidP="00CD301A" w:rsidRDefault="00CD301A" w14:paraId="24452D0A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94" w:type="dxa"/>
            <w:tcMar/>
          </w:tcPr>
          <w:p w:rsidRPr="003079F8" w:rsidR="00CD301A" w:rsidP="00CD301A" w:rsidRDefault="00CD301A" w14:paraId="6A355B75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xmlns:wp14="http://schemas.microsoft.com/office/word/2010/wordml" w:rsidR="00CD301A" w:rsidTr="697FABFD" w14:paraId="7FAA6555" wp14:textId="77777777">
        <w:tc>
          <w:tcPr>
            <w:tcW w:w="676" w:type="dxa"/>
            <w:tcMar/>
            <w:vAlign w:val="center"/>
          </w:tcPr>
          <w:p w:rsidRPr="003079F8" w:rsidR="00CD301A" w:rsidP="00CD301A" w:rsidRDefault="00CD301A" w14:paraId="2B2B7304" wp14:textId="7777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945" w:type="dxa"/>
            <w:tcMar/>
            <w:vAlign w:val="center"/>
          </w:tcPr>
          <w:p w:rsidRPr="003079F8" w:rsidR="00CD301A" w:rsidP="00CD301A" w:rsidRDefault="00CD301A" w14:paraId="28A30D73" wp14:textId="77777777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19.01.17. Повар, кондитер</w:t>
            </w:r>
          </w:p>
        </w:tc>
        <w:tc>
          <w:tcPr>
            <w:tcW w:w="1276" w:type="dxa"/>
            <w:tcMar/>
          </w:tcPr>
          <w:p w:rsidRPr="003079F8" w:rsidR="00CD301A" w:rsidP="00C11A58" w:rsidRDefault="00CD301A" w14:paraId="7ADE3CAB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2184" w:type="dxa"/>
            <w:tcMar/>
          </w:tcPr>
          <w:p w:rsidRPr="003079F8" w:rsidR="00CD301A" w:rsidP="00C11A58" w:rsidRDefault="00CD301A" w14:paraId="579F9DF6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3079F8" w:rsidR="00CD301A" w:rsidP="00C11A58" w:rsidRDefault="005D03D9" w14:paraId="1D8EB8EE" wp14:textId="7777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538" w:type="dxa"/>
            <w:tcMar/>
          </w:tcPr>
          <w:p w:rsidRPr="003079F8" w:rsidR="00CD301A" w:rsidP="00C11A58" w:rsidRDefault="00CD301A" w14:paraId="0146225B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94" w:type="dxa"/>
            <w:tcMar/>
          </w:tcPr>
          <w:p w:rsidRPr="003079F8" w:rsidR="00CD301A" w:rsidP="00C11A58" w:rsidRDefault="00CD301A" w14:paraId="4207ADCD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xmlns:wp14="http://schemas.microsoft.com/office/word/2010/wordml" w:rsidR="00CD301A" w:rsidTr="697FABFD" w14:paraId="3637CD7E" wp14:textId="77777777">
        <w:tc>
          <w:tcPr>
            <w:tcW w:w="676" w:type="dxa"/>
            <w:tcMar/>
            <w:vAlign w:val="center"/>
          </w:tcPr>
          <w:p w:rsidRPr="003079F8" w:rsidR="00CD301A" w:rsidP="00CD301A" w:rsidRDefault="00CD301A" w14:paraId="5D369756" wp14:textId="7777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945" w:type="dxa"/>
            <w:tcMar/>
            <w:vAlign w:val="center"/>
          </w:tcPr>
          <w:p w:rsidRPr="003079F8" w:rsidR="00CD301A" w:rsidP="00CD301A" w:rsidRDefault="00CD301A" w14:paraId="7D989317" wp14:textId="77777777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43.01.09. Повар, кондитер</w:t>
            </w:r>
          </w:p>
        </w:tc>
        <w:tc>
          <w:tcPr>
            <w:tcW w:w="1276" w:type="dxa"/>
            <w:tcMar/>
          </w:tcPr>
          <w:p w:rsidRPr="003079F8" w:rsidR="00CD301A" w:rsidP="00C11A58" w:rsidRDefault="00CD301A" w14:paraId="2E7EE27A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2184" w:type="dxa"/>
            <w:tcMar/>
          </w:tcPr>
          <w:p w:rsidRPr="003079F8" w:rsidR="00CD301A" w:rsidP="00C11A58" w:rsidRDefault="00CD301A" w14:paraId="5D64A453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3079F8" w:rsidR="00CD301A" w:rsidP="00C11A58" w:rsidRDefault="005D03D9" w14:paraId="2847A633" wp14:textId="7777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bookmarkStart w:name="_GoBack" w:id="0"/>
            <w:bookmarkEnd w:id="0"/>
          </w:p>
        </w:tc>
        <w:tc>
          <w:tcPr>
            <w:tcW w:w="1538" w:type="dxa"/>
            <w:tcMar/>
          </w:tcPr>
          <w:p w:rsidRPr="003079F8" w:rsidR="00CD301A" w:rsidP="00C11A58" w:rsidRDefault="00CD301A" w14:paraId="3081C80F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94" w:type="dxa"/>
            <w:tcMar/>
          </w:tcPr>
          <w:p w:rsidRPr="003079F8" w:rsidR="00CD301A" w:rsidP="00C11A58" w:rsidRDefault="00CD301A" w14:paraId="3209E21E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xmlns:wp14="http://schemas.microsoft.com/office/word/2010/wordml" w:rsidRPr="00236016" w:rsidR="00236016" w:rsidP="00236016" w:rsidRDefault="00236016" w14:paraId="02EB378F" wp14:textId="77777777">
      <w:pPr>
        <w:rPr>
          <w:b/>
          <w:sz w:val="28"/>
        </w:rPr>
      </w:pPr>
    </w:p>
    <w:sectPr w:rsidRPr="00236016" w:rsidR="00236016" w:rsidSect="00236016">
      <w:pgSz w:w="16838" w:h="11906" w:orient="landscape"/>
      <w:pgMar w:top="850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no Pro Smbd">
    <w:altName w:val="Constant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16"/>
    <w:rsid w:val="00236016"/>
    <w:rsid w:val="003079F8"/>
    <w:rsid w:val="003933F4"/>
    <w:rsid w:val="005D03D9"/>
    <w:rsid w:val="00825C15"/>
    <w:rsid w:val="00CD301A"/>
    <w:rsid w:val="697FA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76B4"/>
  <w15:docId w15:val="{fb4acc01-a46f-4b29-b11b-854899161d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2360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Галина</dc:creator>
  <lastModifiedBy>glkks</lastModifiedBy>
  <revision>5</revision>
  <dcterms:created xsi:type="dcterms:W3CDTF">2018-11-06T14:32:00.0000000Z</dcterms:created>
  <dcterms:modified xsi:type="dcterms:W3CDTF">2019-01-28T03:01:14.3480079Z</dcterms:modified>
</coreProperties>
</file>