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58F" w:rsidRPr="002935AF" w:rsidRDefault="0043258F" w:rsidP="004325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35AF">
        <w:rPr>
          <w:rFonts w:ascii="Times New Roman" w:eastAsia="Calibri" w:hAnsi="Times New Roman" w:cs="Times New Roman"/>
          <w:sz w:val="28"/>
          <w:szCs w:val="28"/>
          <w:lang w:eastAsia="ru-RU"/>
        </w:rPr>
        <w:t>Реестр</w:t>
      </w:r>
    </w:p>
    <w:p w:rsidR="0043258F" w:rsidRPr="002935AF" w:rsidRDefault="0043258F" w:rsidP="004325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35AF">
        <w:rPr>
          <w:rFonts w:ascii="Times New Roman" w:eastAsia="Calibri" w:hAnsi="Times New Roman" w:cs="Times New Roman"/>
          <w:sz w:val="28"/>
          <w:szCs w:val="28"/>
          <w:lang w:eastAsia="ru-RU"/>
        </w:rPr>
        <w:t>доступности значимых (приор</w:t>
      </w:r>
      <w:bookmarkStart w:id="0" w:name="_GoBack"/>
      <w:bookmarkEnd w:id="0"/>
      <w:r w:rsidRPr="002935AF">
        <w:rPr>
          <w:rFonts w:ascii="Times New Roman" w:eastAsia="Calibri" w:hAnsi="Times New Roman" w:cs="Times New Roman"/>
          <w:sz w:val="28"/>
          <w:szCs w:val="28"/>
          <w:lang w:eastAsia="ru-RU"/>
        </w:rPr>
        <w:t>итетных) для инвалидов</w:t>
      </w:r>
    </w:p>
    <w:p w:rsidR="0043258F" w:rsidRPr="002935AF" w:rsidRDefault="0043258F" w:rsidP="004325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35AF">
        <w:rPr>
          <w:rFonts w:ascii="Times New Roman" w:eastAsia="Calibri" w:hAnsi="Times New Roman" w:cs="Times New Roman"/>
          <w:sz w:val="28"/>
          <w:szCs w:val="28"/>
          <w:lang w:eastAsia="ru-RU"/>
        </w:rPr>
        <w:t>инфраструктурных объектов, транспортных средств</w:t>
      </w:r>
    </w:p>
    <w:p w:rsidR="0043258F" w:rsidRPr="002935AF" w:rsidRDefault="0043258F" w:rsidP="004325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35AF">
        <w:rPr>
          <w:rFonts w:ascii="Times New Roman" w:eastAsia="Calibri" w:hAnsi="Times New Roman" w:cs="Times New Roman"/>
          <w:sz w:val="28"/>
          <w:szCs w:val="28"/>
          <w:lang w:eastAsia="ru-RU"/>
        </w:rPr>
        <w:t>общественного транспорта и транспортных маршрутов</w:t>
      </w:r>
    </w:p>
    <w:p w:rsidR="0043258F" w:rsidRPr="002935AF" w:rsidRDefault="0043258F" w:rsidP="00432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3258F" w:rsidRPr="0043258F" w:rsidRDefault="0043258F" w:rsidP="0043258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lang w:eastAsia="ru-RU"/>
        </w:rPr>
      </w:pPr>
    </w:p>
    <w:p w:rsidR="0043258F" w:rsidRPr="0043258F" w:rsidRDefault="0043258F" w:rsidP="00432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1077"/>
        <w:gridCol w:w="1929"/>
        <w:gridCol w:w="1134"/>
        <w:gridCol w:w="2123"/>
        <w:gridCol w:w="1275"/>
        <w:gridCol w:w="1563"/>
        <w:gridCol w:w="993"/>
        <w:gridCol w:w="992"/>
        <w:gridCol w:w="1559"/>
        <w:gridCol w:w="1276"/>
      </w:tblGrid>
      <w:tr w:rsidR="0043258F" w:rsidRPr="0043258F" w:rsidTr="008E1AE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067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067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1. Общие сведения об объекте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067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2. Характеристика деятельности (по обслуживанию населения)</w:t>
            </w:r>
          </w:p>
        </w:tc>
      </w:tr>
      <w:tr w:rsidR="0043258F" w:rsidRPr="0043258F" w:rsidTr="008E1AE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067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 xml:space="preserve">N </w:t>
            </w:r>
            <w:proofErr w:type="gramStart"/>
            <w:r w:rsidRPr="0043258F">
              <w:rPr>
                <w:rFonts w:ascii="Times New Roman" w:eastAsia="Calibri" w:hAnsi="Times New Roman" w:cs="Times New Roman"/>
                <w:lang w:eastAsia="ru-RU"/>
              </w:rPr>
              <w:t>п</w:t>
            </w:r>
            <w:proofErr w:type="gramEnd"/>
            <w:r w:rsidRPr="0043258F">
              <w:rPr>
                <w:rFonts w:ascii="Times New Roman" w:eastAsia="Calibri" w:hAnsi="Times New Roman" w:cs="Times New Roman"/>
                <w:lang w:eastAsia="ru-RU"/>
              </w:rPr>
              <w:t>/п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067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Наименование (вид) объекта социальной инфраструктуры (далее - ОСИ)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067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Адрес ОСИ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067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Номер паспорта доступности ОСИ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067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Название организации, расположенной на ОСИ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067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Форма собственности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067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Вышестоящая организация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067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Виды оказываемых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067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Категории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067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Категории 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067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 xml:space="preserve">Исполнитель индивидуальной программы реабилитации или </w:t>
            </w:r>
            <w:proofErr w:type="spellStart"/>
            <w:r w:rsidRPr="0043258F">
              <w:rPr>
                <w:rFonts w:ascii="Times New Roman" w:eastAsia="Calibri" w:hAnsi="Times New Roman" w:cs="Times New Roman"/>
                <w:lang w:eastAsia="ru-RU"/>
              </w:rPr>
              <w:t>абилитации</w:t>
            </w:r>
            <w:proofErr w:type="spellEnd"/>
            <w:r w:rsidRPr="0043258F">
              <w:rPr>
                <w:rFonts w:ascii="Times New Roman" w:eastAsia="Calibri" w:hAnsi="Times New Roman" w:cs="Times New Roman"/>
                <w:lang w:eastAsia="ru-RU"/>
              </w:rPr>
              <w:t xml:space="preserve"> инвалида (да, нет)</w:t>
            </w:r>
          </w:p>
        </w:tc>
      </w:tr>
      <w:tr w:rsidR="0043258F" w:rsidRPr="0043258F" w:rsidTr="008E1AE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067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067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067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067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067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067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067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067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067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067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067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11</w:t>
            </w:r>
          </w:p>
        </w:tc>
      </w:tr>
      <w:tr w:rsidR="006F11C5" w:rsidRPr="0043258F" w:rsidTr="008E1AE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C5" w:rsidRPr="0043258F" w:rsidRDefault="00F74A23" w:rsidP="00067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C5" w:rsidRPr="0043258F" w:rsidRDefault="00F74A23" w:rsidP="00067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Образовательное учреждение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C5" w:rsidRPr="0043258F" w:rsidRDefault="00F74A23" w:rsidP="00067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652155, Кемеровская область,</w:t>
            </w:r>
            <w:r>
              <w:rPr>
                <w:rFonts w:ascii="Times New Roman" w:eastAsia="Calibri" w:hAnsi="Times New Roman" w:cs="Times New Roman"/>
                <w:lang w:eastAsia="ru-RU"/>
              </w:rPr>
              <w:br/>
              <w:t>г. Мариинск, ул. Котовского,19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C5" w:rsidRPr="0043258F" w:rsidRDefault="00F74A23" w:rsidP="00067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C5" w:rsidRPr="0043258F" w:rsidRDefault="00F74A23" w:rsidP="00067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Государственное профессиональное образовательное учреждение «Мариинский политехнический техникум»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C5" w:rsidRPr="0043258F" w:rsidRDefault="008E1AE6" w:rsidP="00067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Г</w:t>
            </w:r>
            <w:r w:rsidR="00F74A23">
              <w:rPr>
                <w:rFonts w:ascii="Times New Roman" w:eastAsia="Calibri" w:hAnsi="Times New Roman" w:cs="Times New Roman"/>
                <w:lang w:eastAsia="ru-RU"/>
              </w:rPr>
              <w:t>осударственная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23" w:rsidRDefault="00F74A23" w:rsidP="00067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Министерство</w:t>
            </w:r>
          </w:p>
          <w:p w:rsidR="006F11C5" w:rsidRPr="0043258F" w:rsidRDefault="00F74A23" w:rsidP="00067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Образования Кузбасса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C5" w:rsidRPr="0043258F" w:rsidRDefault="008E1AE6" w:rsidP="00067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="00F74A23">
              <w:rPr>
                <w:rFonts w:ascii="Times New Roman" w:eastAsia="Calibri" w:hAnsi="Times New Roman" w:cs="Times New Roman"/>
                <w:lang w:eastAsia="ru-RU"/>
              </w:rPr>
              <w:t>бразовательные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C5" w:rsidRPr="0043258F" w:rsidRDefault="00F74A23" w:rsidP="00067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Все возрастные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C5" w:rsidRPr="008E1AE6" w:rsidRDefault="008E1AE6" w:rsidP="00067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E1AE6">
              <w:rPr>
                <w:rFonts w:ascii="Times New Roman" w:hAnsi="Times New Roman" w:cs="Times New Roman"/>
                <w:sz w:val="20"/>
                <w:szCs w:val="20"/>
              </w:rPr>
              <w:t>нвалиды, передвигающиеся на коляске; инвалиды с нарушениями опорно-двигательного аппарата; нарушениями зрения;  нарушениями слуха</w:t>
            </w:r>
            <w:r w:rsidR="007A27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C5" w:rsidRPr="0043258F" w:rsidRDefault="008E1AE6" w:rsidP="00067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нет</w:t>
            </w:r>
          </w:p>
        </w:tc>
      </w:tr>
    </w:tbl>
    <w:p w:rsidR="0043258F" w:rsidRPr="0043258F" w:rsidRDefault="000672A5" w:rsidP="00432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br w:type="textWrapping" w:clear="all"/>
      </w:r>
    </w:p>
    <w:p w:rsidR="0043258F" w:rsidRPr="0043258F" w:rsidRDefault="0043258F" w:rsidP="00432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247"/>
        <w:gridCol w:w="1367"/>
        <w:gridCol w:w="1843"/>
        <w:gridCol w:w="1134"/>
        <w:gridCol w:w="1559"/>
        <w:gridCol w:w="1276"/>
        <w:gridCol w:w="1701"/>
        <w:gridCol w:w="1559"/>
        <w:gridCol w:w="2410"/>
      </w:tblGrid>
      <w:tr w:rsidR="0043258F" w:rsidRPr="0043258F" w:rsidTr="008E1A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3. Состояние доступности объекта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4. Управленческое решение</w:t>
            </w:r>
          </w:p>
        </w:tc>
      </w:tr>
      <w:tr w:rsidR="0043258F" w:rsidRPr="0043258F" w:rsidTr="007A27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 xml:space="preserve">N </w:t>
            </w:r>
            <w:proofErr w:type="gramStart"/>
            <w:r w:rsidRPr="0043258F">
              <w:rPr>
                <w:rFonts w:ascii="Times New Roman" w:eastAsia="Calibri" w:hAnsi="Times New Roman" w:cs="Times New Roman"/>
                <w:lang w:eastAsia="ru-RU"/>
              </w:rPr>
              <w:t>п</w:t>
            </w:r>
            <w:proofErr w:type="gramEnd"/>
            <w:r w:rsidRPr="0043258F">
              <w:rPr>
                <w:rFonts w:ascii="Times New Roman" w:eastAsia="Calibri" w:hAnsi="Times New Roman" w:cs="Times New Roman"/>
                <w:lang w:eastAsia="ru-RU"/>
              </w:rPr>
              <w:t>/п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Вариант обустройства объекта &lt;1&gt;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 xml:space="preserve">Состояние доступности (в </w:t>
            </w:r>
            <w:proofErr w:type="spellStart"/>
            <w:r w:rsidRPr="0043258F">
              <w:rPr>
                <w:rFonts w:ascii="Times New Roman" w:eastAsia="Calibri" w:hAnsi="Times New Roman" w:cs="Times New Roman"/>
                <w:lang w:eastAsia="ru-RU"/>
              </w:rPr>
              <w:t>т.ч</w:t>
            </w:r>
            <w:proofErr w:type="spellEnd"/>
            <w:r w:rsidRPr="0043258F">
              <w:rPr>
                <w:rFonts w:ascii="Times New Roman" w:eastAsia="Calibri" w:hAnsi="Times New Roman" w:cs="Times New Roman"/>
                <w:lang w:eastAsia="ru-RU"/>
              </w:rPr>
              <w:t>. для различных категорий инвалидов) &lt;2&gt;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Нуждаемость и очередность адаптации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Виды работ по адаптации &lt;3&gt;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Плановый период (срок) исполнения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Ожидаемый результат (по состоянию доступности) &lt;4&gt;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Дата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Результаты контроля &lt;5&gt;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Дата актуализации информации на Карте доступности субъекта Российской Федерации</w:t>
            </w:r>
          </w:p>
        </w:tc>
      </w:tr>
      <w:tr w:rsidR="0043258F" w:rsidRPr="0043258F" w:rsidTr="007A27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12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20</w:t>
            </w:r>
          </w:p>
        </w:tc>
      </w:tr>
      <w:tr w:rsidR="0043258F" w:rsidRPr="0043258F" w:rsidTr="007A27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7A27B5" w:rsidP="00432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  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7A27B5" w:rsidP="00432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       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7A27B5" w:rsidP="00432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    ДЧ-В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7A27B5" w:rsidP="00432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         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7A27B5" w:rsidP="00432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  Ремонт текущий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7A27B5" w:rsidP="00432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  2021- 2025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B5" w:rsidRDefault="007A27B5" w:rsidP="00432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ДП-И</w:t>
            </w:r>
          </w:p>
          <w:p w:rsidR="007A27B5" w:rsidRDefault="007A27B5" w:rsidP="00432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8F" w:rsidRPr="0043258F" w:rsidRDefault="007A27B5" w:rsidP="00432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E1AE6">
              <w:rPr>
                <w:rFonts w:ascii="Times New Roman" w:hAnsi="Times New Roman" w:cs="Times New Roman"/>
                <w:sz w:val="20"/>
                <w:szCs w:val="20"/>
              </w:rPr>
              <w:t>нвалиды, передвигающиеся на коляске; инвалиды с нарушениями опорно-двигательного аппарата; нарушениями зрения;  нарушениями слуха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E3671F" w:rsidP="00432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          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E3671F" w:rsidP="00432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         -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E3671F" w:rsidP="00432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                 -        </w:t>
            </w:r>
          </w:p>
        </w:tc>
      </w:tr>
    </w:tbl>
    <w:p w:rsidR="0043258F" w:rsidRDefault="0043258F" w:rsidP="00432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8E1AE6" w:rsidRDefault="008E1AE6" w:rsidP="00432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8E1AE6" w:rsidRPr="0043258F" w:rsidRDefault="008E1AE6" w:rsidP="008E1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        </w:t>
      </w:r>
      <w:r w:rsidRPr="0043258F">
        <w:rPr>
          <w:rFonts w:ascii="Times New Roman" w:eastAsia="Calibri" w:hAnsi="Times New Roman" w:cs="Times New Roman"/>
          <w:lang w:eastAsia="ru-RU"/>
        </w:rPr>
        <w:t>&lt;1</w:t>
      </w:r>
      <w:proofErr w:type="gramStart"/>
      <w:r w:rsidRPr="0043258F">
        <w:rPr>
          <w:rFonts w:ascii="Times New Roman" w:eastAsia="Calibri" w:hAnsi="Times New Roman" w:cs="Times New Roman"/>
          <w:lang w:eastAsia="ru-RU"/>
        </w:rPr>
        <w:t>&gt; У</w:t>
      </w:r>
      <w:proofErr w:type="gramEnd"/>
      <w:r w:rsidRPr="0043258F">
        <w:rPr>
          <w:rFonts w:ascii="Times New Roman" w:eastAsia="Calibri" w:hAnsi="Times New Roman" w:cs="Times New Roman"/>
          <w:lang w:eastAsia="ru-RU"/>
        </w:rPr>
        <w:t xml:space="preserve">казывается один из вариантов: "А", "Б". </w:t>
      </w:r>
    </w:p>
    <w:p w:rsidR="002935AF" w:rsidRDefault="002935AF" w:rsidP="008E1A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u w:val="single"/>
          <w:lang w:eastAsia="ru-RU"/>
        </w:rPr>
      </w:pPr>
    </w:p>
    <w:p w:rsidR="008E1AE6" w:rsidRPr="0043258F" w:rsidRDefault="008E1AE6" w:rsidP="008E1A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43258F">
        <w:rPr>
          <w:rFonts w:ascii="Times New Roman" w:eastAsia="Calibri" w:hAnsi="Times New Roman" w:cs="Times New Roman"/>
          <w:u w:val="single"/>
          <w:lang w:eastAsia="ru-RU"/>
        </w:rPr>
        <w:t>вариант "А"</w:t>
      </w:r>
      <w:r w:rsidRPr="0043258F">
        <w:rPr>
          <w:rFonts w:ascii="Times New Roman" w:eastAsia="Calibri" w:hAnsi="Times New Roman" w:cs="Times New Roman"/>
          <w:lang w:eastAsia="ru-RU"/>
        </w:rPr>
        <w:t xml:space="preserve"> - доступность для инвалидов любой жилой ячейки в жилище, любого места обслуживания в общественном здании, любого места приложения труда. При этом должно предусматриваться устройство: общих универсальных путей движения, доступных для всех категорий населения, в том числе инвалидов; приспособленных для нужд инвалидов всех или специально выделенных из общего числа жилых помещений и мест обслуживания; специально приспособленных мест приложения труда;</w:t>
      </w:r>
    </w:p>
    <w:p w:rsidR="002935AF" w:rsidRDefault="002935AF" w:rsidP="008E1A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u w:val="single"/>
          <w:lang w:eastAsia="ru-RU"/>
        </w:rPr>
      </w:pPr>
    </w:p>
    <w:p w:rsidR="008E1AE6" w:rsidRPr="0043258F" w:rsidRDefault="008E1AE6" w:rsidP="008E1A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43258F">
        <w:rPr>
          <w:rFonts w:ascii="Times New Roman" w:eastAsia="Calibri" w:hAnsi="Times New Roman" w:cs="Times New Roman"/>
          <w:u w:val="single"/>
          <w:lang w:eastAsia="ru-RU"/>
        </w:rPr>
        <w:t>вариант "Б"</w:t>
      </w:r>
      <w:r w:rsidRPr="0043258F">
        <w:rPr>
          <w:rFonts w:ascii="Times New Roman" w:eastAsia="Calibri" w:hAnsi="Times New Roman" w:cs="Times New Roman"/>
          <w:lang w:eastAsia="ru-RU"/>
        </w:rPr>
        <w:t xml:space="preserve"> - выделение в уровне входной площадки специальных помещений, зон или блоков, приспособленных и оборудованных для инвалидов. Следует предусматривать устройство специальных входов, специально обустроенных параллельных путей движения и мест обслуживания для лиц с нарушениями здоровья".</w:t>
      </w:r>
    </w:p>
    <w:p w:rsidR="008E1AE6" w:rsidRPr="0043258F" w:rsidRDefault="008E1AE6" w:rsidP="008E1AE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43258F">
        <w:rPr>
          <w:rFonts w:ascii="Times New Roman" w:eastAsia="Calibri" w:hAnsi="Times New Roman" w:cs="Times New Roman"/>
          <w:lang w:eastAsia="ru-RU"/>
        </w:rPr>
        <w:lastRenderedPageBreak/>
        <w:t>&lt;2</w:t>
      </w:r>
      <w:proofErr w:type="gramStart"/>
      <w:r w:rsidRPr="0043258F">
        <w:rPr>
          <w:rFonts w:ascii="Times New Roman" w:eastAsia="Calibri" w:hAnsi="Times New Roman" w:cs="Times New Roman"/>
          <w:lang w:eastAsia="ru-RU"/>
        </w:rPr>
        <w:t>&gt; У</w:t>
      </w:r>
      <w:proofErr w:type="gramEnd"/>
      <w:r w:rsidRPr="0043258F">
        <w:rPr>
          <w:rFonts w:ascii="Times New Roman" w:eastAsia="Calibri" w:hAnsi="Times New Roman" w:cs="Times New Roman"/>
          <w:lang w:eastAsia="ru-RU"/>
        </w:rPr>
        <w:t xml:space="preserve">казывается: </w:t>
      </w:r>
      <w:proofErr w:type="gramStart"/>
      <w:r w:rsidRPr="0043258F">
        <w:rPr>
          <w:rFonts w:ascii="Times New Roman" w:eastAsia="Calibri" w:hAnsi="Times New Roman" w:cs="Times New Roman"/>
          <w:lang w:eastAsia="ru-RU"/>
        </w:rPr>
        <w:t>ДП-В - доступен полностью всем; ДП-И (К, О, С, Г, У) - доступен полностью избирательно (указать, каким категориям инвалидов); ДЧ-В - доступен частично всем; ДЧ-И (К, О, С, Г, У) - доступен частично избирательно (указать категории инвалидов); ДУ - доступно условно, ВНД - недоступно.</w:t>
      </w:r>
      <w:proofErr w:type="gramEnd"/>
    </w:p>
    <w:p w:rsidR="008E1AE6" w:rsidRPr="0043258F" w:rsidRDefault="008E1AE6" w:rsidP="008E1AE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43258F">
        <w:rPr>
          <w:rFonts w:ascii="Times New Roman" w:eastAsia="Calibri" w:hAnsi="Times New Roman" w:cs="Times New Roman"/>
          <w:lang w:eastAsia="ru-RU"/>
        </w:rPr>
        <w:t>&lt;3</w:t>
      </w:r>
      <w:proofErr w:type="gramStart"/>
      <w:r w:rsidRPr="0043258F">
        <w:rPr>
          <w:rFonts w:ascii="Times New Roman" w:eastAsia="Calibri" w:hAnsi="Times New Roman" w:cs="Times New Roman"/>
          <w:lang w:eastAsia="ru-RU"/>
        </w:rPr>
        <w:t>&gt; У</w:t>
      </w:r>
      <w:proofErr w:type="gramEnd"/>
      <w:r w:rsidRPr="0043258F">
        <w:rPr>
          <w:rFonts w:ascii="Times New Roman" w:eastAsia="Calibri" w:hAnsi="Times New Roman" w:cs="Times New Roman"/>
          <w:lang w:eastAsia="ru-RU"/>
        </w:rPr>
        <w:t>казывается один из вариантов (видов работ):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2935AF" w:rsidRDefault="008E1AE6" w:rsidP="002935A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43258F">
        <w:rPr>
          <w:rFonts w:ascii="Times New Roman" w:eastAsia="Calibri" w:hAnsi="Times New Roman" w:cs="Times New Roman"/>
          <w:lang w:eastAsia="ru-RU"/>
        </w:rPr>
        <w:t>&lt;4</w:t>
      </w:r>
      <w:proofErr w:type="gramStart"/>
      <w:r w:rsidRPr="0043258F">
        <w:rPr>
          <w:rFonts w:ascii="Times New Roman" w:eastAsia="Calibri" w:hAnsi="Times New Roman" w:cs="Times New Roman"/>
          <w:lang w:eastAsia="ru-RU"/>
        </w:rPr>
        <w:t>&gt; У</w:t>
      </w:r>
      <w:proofErr w:type="gramEnd"/>
      <w:r w:rsidRPr="0043258F">
        <w:rPr>
          <w:rFonts w:ascii="Times New Roman" w:eastAsia="Calibri" w:hAnsi="Times New Roman" w:cs="Times New Roman"/>
          <w:lang w:eastAsia="ru-RU"/>
        </w:rPr>
        <w:t xml:space="preserve">казывается: </w:t>
      </w:r>
      <w:proofErr w:type="gramStart"/>
      <w:r w:rsidRPr="0043258F">
        <w:rPr>
          <w:rFonts w:ascii="Times New Roman" w:eastAsia="Calibri" w:hAnsi="Times New Roman" w:cs="Times New Roman"/>
          <w:lang w:eastAsia="ru-RU"/>
        </w:rPr>
        <w:t>ДП-В - доступен полностью всем; ДП-И (К, О, С, Г, У) - доступен полностью избирательно (указать, каким категориям инвалидов); ДЧ-В - доступен частично всем; ДЧ-И (К, О, С, Г, У) - доступен частично избирательно (указать категории инвалидов); ДУ - доступно условно.</w:t>
      </w:r>
      <w:proofErr w:type="gramEnd"/>
    </w:p>
    <w:p w:rsidR="008E1AE6" w:rsidRDefault="008E1AE6" w:rsidP="002935A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43258F">
        <w:rPr>
          <w:rFonts w:ascii="Times New Roman" w:eastAsia="Calibri" w:hAnsi="Times New Roman" w:cs="Times New Roman"/>
          <w:lang w:eastAsia="ru-RU"/>
        </w:rPr>
        <w:t>&lt;5</w:t>
      </w:r>
      <w:proofErr w:type="gramStart"/>
      <w:r w:rsidRPr="0043258F">
        <w:rPr>
          <w:rFonts w:ascii="Times New Roman" w:eastAsia="Calibri" w:hAnsi="Times New Roman" w:cs="Times New Roman"/>
          <w:lang w:eastAsia="ru-RU"/>
        </w:rPr>
        <w:t>&gt; Д</w:t>
      </w:r>
      <w:proofErr w:type="gramEnd"/>
      <w:r w:rsidRPr="0043258F">
        <w:rPr>
          <w:rFonts w:ascii="Times New Roman" w:eastAsia="Calibri" w:hAnsi="Times New Roman" w:cs="Times New Roman"/>
          <w:lang w:eastAsia="ru-RU"/>
        </w:rPr>
        <w:t>ается оценка результата исполнения плановых мероприятий в сравнении с ожидаемыми результатами (по состоянию доступности) - аналогично гр. 17.</w:t>
      </w:r>
    </w:p>
    <w:p w:rsidR="002935AF" w:rsidRDefault="002935AF" w:rsidP="008E1AE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</w:p>
    <w:p w:rsidR="002935AF" w:rsidRPr="0043258F" w:rsidRDefault="002935AF" w:rsidP="008E1AE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1533"/>
        <w:gridCol w:w="1275"/>
        <w:gridCol w:w="1701"/>
        <w:gridCol w:w="1701"/>
        <w:gridCol w:w="3402"/>
        <w:gridCol w:w="2410"/>
        <w:gridCol w:w="2268"/>
      </w:tblGrid>
      <w:tr w:rsidR="008E1AE6" w:rsidRPr="0043258F" w:rsidTr="00E3671F"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E6" w:rsidRPr="0043258F" w:rsidRDefault="008E1AE6" w:rsidP="009C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 xml:space="preserve">N </w:t>
            </w:r>
            <w:proofErr w:type="gramStart"/>
            <w:r w:rsidRPr="0043258F">
              <w:rPr>
                <w:rFonts w:ascii="Times New Roman" w:eastAsia="Calibri" w:hAnsi="Times New Roman" w:cs="Times New Roman"/>
                <w:lang w:eastAsia="ru-RU"/>
              </w:rPr>
              <w:t>п</w:t>
            </w:r>
            <w:proofErr w:type="gramEnd"/>
            <w:r w:rsidRPr="0043258F">
              <w:rPr>
                <w:rFonts w:ascii="Times New Roman" w:eastAsia="Calibri" w:hAnsi="Times New Roman" w:cs="Times New Roman"/>
                <w:lang w:eastAsia="ru-RU"/>
              </w:rPr>
              <w:t>/п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E6" w:rsidRPr="0043258F" w:rsidRDefault="008E1AE6" w:rsidP="009C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Путь следования к объекту пассажирским транспортом (описать маршрут движения с использованием пассажирского транспорта), наличие адаптированного пассажирского транспорта к объекту</w:t>
            </w:r>
          </w:p>
        </w:tc>
        <w:tc>
          <w:tcPr>
            <w:tcW w:w="12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E6" w:rsidRPr="0043258F" w:rsidRDefault="008E1AE6" w:rsidP="009C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Путь к объекту от ближайшей остановки пассажирского транспорта</w:t>
            </w:r>
          </w:p>
        </w:tc>
      </w:tr>
      <w:tr w:rsidR="008E1AE6" w:rsidRPr="0043258F" w:rsidTr="00E3671F"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E6" w:rsidRPr="0043258F" w:rsidRDefault="008E1AE6" w:rsidP="009C7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E6" w:rsidRPr="0043258F" w:rsidRDefault="008E1AE6" w:rsidP="009C7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E6" w:rsidRPr="0043258F" w:rsidRDefault="008E1AE6" w:rsidP="009C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Расстояние до объекта от остановки 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E6" w:rsidRPr="0043258F" w:rsidRDefault="008E1AE6" w:rsidP="009C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Время движения (пешком)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E6" w:rsidRPr="0043258F" w:rsidRDefault="008E1AE6" w:rsidP="009C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Наличие выделенного от проезжей части пешеходного пути (да, нет)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E6" w:rsidRPr="0043258F" w:rsidRDefault="008E1AE6" w:rsidP="009C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Перекрестки: нерегулируемые; регулируемые, со звуковой сигнализацией, таймером; 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E6" w:rsidRPr="0043258F" w:rsidRDefault="008E1AE6" w:rsidP="009C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Информация на пути следования к объекту: акустическая, тактильная, визуальная; 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E6" w:rsidRPr="0043258F" w:rsidRDefault="008E1AE6" w:rsidP="009C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Перепады высоты на пути: есть, нет (описать), их обустройство для инвалидов на коляске: да, нет</w:t>
            </w:r>
          </w:p>
        </w:tc>
      </w:tr>
      <w:tr w:rsidR="008E1AE6" w:rsidRPr="0043258F" w:rsidTr="00E3671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E6" w:rsidRPr="0043258F" w:rsidRDefault="008E1AE6" w:rsidP="009C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E6" w:rsidRPr="0043258F" w:rsidRDefault="008E1AE6" w:rsidP="009C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E6" w:rsidRPr="0043258F" w:rsidRDefault="008E1AE6" w:rsidP="009C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E6" w:rsidRPr="0043258F" w:rsidRDefault="008E1AE6" w:rsidP="009C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E6" w:rsidRPr="0043258F" w:rsidRDefault="008E1AE6" w:rsidP="009C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E6" w:rsidRPr="0043258F" w:rsidRDefault="008E1AE6" w:rsidP="009C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E6" w:rsidRPr="0043258F" w:rsidRDefault="008E1AE6" w:rsidP="009C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E6" w:rsidRPr="0043258F" w:rsidRDefault="008E1AE6" w:rsidP="009C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27</w:t>
            </w:r>
          </w:p>
        </w:tc>
      </w:tr>
      <w:tr w:rsidR="008E1AE6" w:rsidRPr="0043258F" w:rsidTr="00E3671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E6" w:rsidRPr="0043258F" w:rsidRDefault="002935AF" w:rsidP="009C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  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1F" w:rsidRPr="0043258F" w:rsidRDefault="00E3671F" w:rsidP="009C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Из различных точек г. Мариинска до объекта можно следовать автобусными маршрутами №5, №13, №23, №25.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E6" w:rsidRPr="0043258F" w:rsidRDefault="00E3671F" w:rsidP="009C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150 метров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E6" w:rsidRPr="0043258F" w:rsidRDefault="00E3671F" w:rsidP="009C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  2 минуты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E6" w:rsidRPr="0043258F" w:rsidRDefault="00E3671F" w:rsidP="009C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       Нет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E6" w:rsidRPr="0043258F" w:rsidRDefault="00E3671F" w:rsidP="009C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Перекресток, регулируемый с помощью светофора.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E6" w:rsidRPr="0043258F" w:rsidRDefault="003011E9" w:rsidP="009C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        </w:t>
            </w:r>
            <w:r w:rsidR="00E3671F">
              <w:rPr>
                <w:rFonts w:ascii="Times New Roman" w:eastAsia="Calibri" w:hAnsi="Times New Roman" w:cs="Times New Roman"/>
                <w:lang w:eastAsia="ru-RU"/>
              </w:rPr>
              <w:t>Визуальная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E6" w:rsidRPr="0043258F" w:rsidRDefault="003011E9" w:rsidP="009C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Перепадов высоты нет</w:t>
            </w:r>
          </w:p>
        </w:tc>
      </w:tr>
    </w:tbl>
    <w:p w:rsidR="008E1AE6" w:rsidRPr="0043258F" w:rsidRDefault="008E1AE6" w:rsidP="008E1AE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</w:p>
    <w:p w:rsidR="008E1AE6" w:rsidRPr="0043258F" w:rsidRDefault="008E1AE6" w:rsidP="008E1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8E1AE6" w:rsidRPr="0043258F" w:rsidRDefault="008E1AE6" w:rsidP="00432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  <w:sectPr w:rsidR="008E1AE6" w:rsidRPr="0043258F" w:rsidSect="0099193C">
          <w:pgSz w:w="16834" w:h="11900" w:orient="landscape"/>
          <w:pgMar w:top="851" w:right="1134" w:bottom="1134" w:left="1134" w:header="0" w:footer="0" w:gutter="0"/>
          <w:cols w:space="720"/>
          <w:noEndnote/>
        </w:sectPr>
      </w:pPr>
    </w:p>
    <w:p w:rsidR="0043258F" w:rsidRPr="0043258F" w:rsidRDefault="0043258F" w:rsidP="0043258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lang w:eastAsia="ru-RU"/>
        </w:rPr>
      </w:pPr>
    </w:p>
    <w:p w:rsidR="0043258F" w:rsidRPr="0043258F" w:rsidRDefault="0043258F" w:rsidP="00432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43258F" w:rsidRPr="0043258F" w:rsidRDefault="0043258F" w:rsidP="00432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6D341B" w:rsidRPr="006D341B" w:rsidRDefault="006D341B" w:rsidP="006D341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D341B" w:rsidRPr="006D341B" w:rsidSect="006D341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C97"/>
    <w:rsid w:val="000672A5"/>
    <w:rsid w:val="002935AF"/>
    <w:rsid w:val="003011E9"/>
    <w:rsid w:val="0043258F"/>
    <w:rsid w:val="00516CFE"/>
    <w:rsid w:val="006D341B"/>
    <w:rsid w:val="006F11C5"/>
    <w:rsid w:val="007A27B5"/>
    <w:rsid w:val="008E1AE6"/>
    <w:rsid w:val="009C3CEE"/>
    <w:rsid w:val="00A00C97"/>
    <w:rsid w:val="00E3671F"/>
    <w:rsid w:val="00EA5609"/>
    <w:rsid w:val="00F74A23"/>
    <w:rsid w:val="00FA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Самутина</dc:creator>
  <cp:keywords/>
  <dc:description/>
  <cp:lastModifiedBy>Оля</cp:lastModifiedBy>
  <cp:revision>9</cp:revision>
  <dcterms:created xsi:type="dcterms:W3CDTF">2021-09-29T03:26:00Z</dcterms:created>
  <dcterms:modified xsi:type="dcterms:W3CDTF">2021-10-06T08:37:00Z</dcterms:modified>
</cp:coreProperties>
</file>