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4FD4E" w14:textId="77777777" w:rsidR="00C50CFF" w:rsidRPr="00213737" w:rsidRDefault="00C50CFF" w:rsidP="00C50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3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приема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ED4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перевода, отчисления и восстановления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13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994"/>
        <w:gridCol w:w="2830"/>
        <w:gridCol w:w="1134"/>
        <w:gridCol w:w="1275"/>
        <w:gridCol w:w="1276"/>
        <w:gridCol w:w="851"/>
        <w:gridCol w:w="1134"/>
        <w:gridCol w:w="850"/>
        <w:gridCol w:w="1276"/>
        <w:gridCol w:w="1134"/>
        <w:gridCol w:w="714"/>
        <w:gridCol w:w="1417"/>
      </w:tblGrid>
      <w:tr w:rsidR="00C50CFF" w:rsidRPr="00A343CB" w14:paraId="1B1DB47B" w14:textId="77777777" w:rsidTr="00C50CFF">
        <w:trPr>
          <w:trHeight w:val="42"/>
          <w:jc w:val="center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1E69C77" w14:textId="77777777" w:rsidR="00C50CFF" w:rsidRPr="006A60D0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994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70D2FEA" w14:textId="77777777" w:rsidR="00C50CFF" w:rsidRPr="006A60D0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60D0">
              <w:rPr>
                <w:rFonts w:ascii="Times New Roman" w:hAnsi="Times New Roman" w:cs="Times New Roman"/>
                <w:b/>
                <w:color w:val="000000" w:themeColor="text1"/>
              </w:rPr>
              <w:t>Код</w:t>
            </w:r>
          </w:p>
        </w:tc>
        <w:tc>
          <w:tcPr>
            <w:tcW w:w="283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FF3DDB5" w14:textId="77777777" w:rsidR="00C50CFF" w:rsidRPr="006A60D0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60D0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специальности/направления подготовки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98D2DFA" w14:textId="77777777" w:rsidR="00C50CFF" w:rsidRPr="006A60D0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60D0">
              <w:rPr>
                <w:rFonts w:ascii="Times New Roman" w:hAnsi="Times New Roman" w:cs="Times New Roman"/>
                <w:b/>
                <w:color w:val="000000" w:themeColor="text1"/>
              </w:rPr>
              <w:t>Форма обучения</w:t>
            </w:r>
          </w:p>
        </w:tc>
        <w:tc>
          <w:tcPr>
            <w:tcW w:w="4536" w:type="dxa"/>
            <w:gridSpan w:val="4"/>
            <w:tcMar>
              <w:top w:w="57" w:type="dxa"/>
              <w:bottom w:w="57" w:type="dxa"/>
            </w:tcMar>
            <w:vAlign w:val="center"/>
          </w:tcPr>
          <w:p w14:paraId="6829BA7B" w14:textId="77777777" w:rsidR="00C50CFF" w:rsidRPr="006A60D0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Принято в текущем учебном году</w:t>
            </w:r>
            <w:r w:rsidRPr="006A60D0">
              <w:rPr>
                <w:rFonts w:ascii="Times New Roman" w:hAnsi="Times New Roman" w:cs="Times New Roman"/>
                <w:b/>
                <w:color w:val="000000" w:themeColor="text1"/>
              </w:rPr>
              <w:t>, чел.</w:t>
            </w:r>
          </w:p>
        </w:tc>
        <w:tc>
          <w:tcPr>
            <w:tcW w:w="85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3E3DCFF" w14:textId="77777777" w:rsidR="00C50CFF" w:rsidRPr="006A60D0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60D0">
              <w:rPr>
                <w:rFonts w:ascii="Times New Roman" w:hAnsi="Times New Roman" w:cs="Times New Roman"/>
                <w:b/>
                <w:color w:val="000000" w:themeColor="text1"/>
              </w:rPr>
              <w:t>Средняя сумма набранных баллов по всем вступительным испытаниям</w:t>
            </w:r>
          </w:p>
        </w:tc>
        <w:tc>
          <w:tcPr>
            <w:tcW w:w="4541" w:type="dxa"/>
            <w:gridSpan w:val="4"/>
            <w:tcMar>
              <w:top w:w="57" w:type="dxa"/>
              <w:bottom w:w="57" w:type="dxa"/>
            </w:tcMar>
          </w:tcPr>
          <w:p w14:paraId="77A1F415" w14:textId="01AF7BEC" w:rsidR="00C50CFF" w:rsidRDefault="00C50CFF" w:rsidP="007763D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Восстановлено/ Переведено из других организаций/Переведено в другие организации/Отчислено с начала текущего учебного года </w:t>
            </w:r>
            <w:r w:rsidRPr="002D7895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 состоянию </w:t>
            </w:r>
            <w:r w:rsidRPr="00C50CFF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 </w:t>
            </w:r>
            <w:r w:rsidRPr="00C50CFF">
              <w:rPr>
                <w:rFonts w:ascii="Times New Roman" w:hAnsi="Times New Roman" w:cs="Times New Roman"/>
                <w:b/>
                <w:i/>
              </w:rPr>
              <w:t>01.</w:t>
            </w:r>
            <w:r w:rsidR="007763DF">
              <w:rPr>
                <w:rFonts w:ascii="Times New Roman" w:hAnsi="Times New Roman" w:cs="Times New Roman"/>
                <w:b/>
                <w:i/>
              </w:rPr>
              <w:t>01</w:t>
            </w:r>
            <w:r w:rsidR="00147904">
              <w:rPr>
                <w:rFonts w:ascii="Times New Roman" w:hAnsi="Times New Roman" w:cs="Times New Roman"/>
                <w:b/>
                <w:i/>
              </w:rPr>
              <w:t>.</w:t>
            </w:r>
            <w:r w:rsidRPr="00C50CFF">
              <w:rPr>
                <w:rFonts w:ascii="Times New Roman" w:hAnsi="Times New Roman" w:cs="Times New Roman"/>
                <w:b/>
                <w:i/>
              </w:rPr>
              <w:t>202</w:t>
            </w:r>
            <w:r w:rsidR="007763DF">
              <w:rPr>
                <w:rFonts w:ascii="Times New Roman" w:hAnsi="Times New Roman" w:cs="Times New Roman"/>
                <w:b/>
                <w:i/>
              </w:rPr>
              <w:t>4</w:t>
            </w:r>
            <w:r w:rsidRPr="00C50CFF">
              <w:rPr>
                <w:rFonts w:ascii="Times New Roman" w:hAnsi="Times New Roman" w:cs="Times New Roman"/>
                <w:b/>
                <w:i/>
              </w:rPr>
              <w:t>)</w:t>
            </w:r>
            <w:r w:rsidRPr="00C50CFF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чел.</w:t>
            </w:r>
          </w:p>
        </w:tc>
      </w:tr>
      <w:tr w:rsidR="00C50CFF" w:rsidRPr="00A343CB" w14:paraId="5D7BC5B9" w14:textId="77777777" w:rsidTr="00C50CFF">
        <w:trPr>
          <w:trHeight w:val="604"/>
          <w:jc w:val="center"/>
        </w:trPr>
        <w:tc>
          <w:tcPr>
            <w:tcW w:w="566" w:type="dxa"/>
            <w:vMerge/>
            <w:tcMar>
              <w:top w:w="57" w:type="dxa"/>
              <w:bottom w:w="57" w:type="dxa"/>
            </w:tcMar>
          </w:tcPr>
          <w:p w14:paraId="5DA1870F" w14:textId="77777777" w:rsidR="00C50CFF" w:rsidRPr="00A343CB" w:rsidRDefault="00C50CFF" w:rsidP="002D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tcMar>
              <w:top w:w="57" w:type="dxa"/>
              <w:bottom w:w="57" w:type="dxa"/>
            </w:tcMar>
            <w:vAlign w:val="center"/>
          </w:tcPr>
          <w:p w14:paraId="18C72304" w14:textId="77777777" w:rsidR="00C50CFF" w:rsidRPr="00A343CB" w:rsidRDefault="00C50CFF" w:rsidP="002D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0" w:type="dxa"/>
            <w:vMerge/>
            <w:tcMar>
              <w:top w:w="57" w:type="dxa"/>
              <w:bottom w:w="57" w:type="dxa"/>
            </w:tcMar>
            <w:vAlign w:val="center"/>
          </w:tcPr>
          <w:p w14:paraId="2A971EC1" w14:textId="77777777" w:rsidR="00C50CFF" w:rsidRPr="00A343CB" w:rsidRDefault="00C50CFF" w:rsidP="002D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vAlign w:val="center"/>
          </w:tcPr>
          <w:p w14:paraId="0283A4D7" w14:textId="77777777" w:rsidR="00C50CFF" w:rsidRPr="00A343CB" w:rsidRDefault="00C50CFF" w:rsidP="002D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0F576D9A" w14:textId="77777777" w:rsidR="00C50CFF" w:rsidRPr="006A60D0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60D0">
              <w:rPr>
                <w:rFonts w:ascii="Times New Roman" w:hAnsi="Times New Roman" w:cs="Times New Roman"/>
                <w:b/>
                <w:color w:val="000000" w:themeColor="text1"/>
              </w:rPr>
              <w:t>за счет бюджетных ассигнований федерального бюджета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81467D8" w14:textId="77777777" w:rsidR="00C50CFF" w:rsidRPr="006A60D0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60D0">
              <w:rPr>
                <w:rFonts w:ascii="Times New Roman" w:hAnsi="Times New Roman" w:cs="Times New Roman"/>
                <w:b/>
                <w:color w:val="000000" w:themeColor="text1"/>
              </w:rPr>
              <w:t>за счет бюджетов субъектов Российской Федерации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1E08B1B" w14:textId="77777777" w:rsidR="00C50CFF" w:rsidRPr="006A60D0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60D0">
              <w:rPr>
                <w:rFonts w:ascii="Times New Roman" w:hAnsi="Times New Roman" w:cs="Times New Roman"/>
                <w:b/>
                <w:color w:val="000000" w:themeColor="text1"/>
              </w:rPr>
              <w:t>за счет местных бюджетов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E456926" w14:textId="77777777" w:rsidR="00C50CFF" w:rsidRPr="006A60D0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60D0">
              <w:rPr>
                <w:rFonts w:ascii="Times New Roman" w:hAnsi="Times New Roman" w:cs="Times New Roman"/>
                <w:b/>
                <w:color w:val="000000" w:themeColor="text1"/>
              </w:rPr>
              <w:t>за счет средств физических и (или) юридических лиц</w:t>
            </w:r>
          </w:p>
        </w:tc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14:paraId="17DF7E38" w14:textId="77777777" w:rsidR="00C50CFF" w:rsidRPr="00A343CB" w:rsidRDefault="00C50CFF" w:rsidP="002D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3F9F2A6" w14:textId="77777777" w:rsidR="00C50CFF" w:rsidRPr="006A60D0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60D0">
              <w:rPr>
                <w:rFonts w:ascii="Times New Roman" w:hAnsi="Times New Roman" w:cs="Times New Roman"/>
                <w:b/>
                <w:color w:val="000000" w:themeColor="text1"/>
              </w:rPr>
              <w:t>за счет бюджетных ассигнований федерального бюджета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6DEAF02" w14:textId="77777777" w:rsidR="00C50CFF" w:rsidRPr="006A60D0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60D0">
              <w:rPr>
                <w:rFonts w:ascii="Times New Roman" w:hAnsi="Times New Roman" w:cs="Times New Roman"/>
                <w:b/>
                <w:color w:val="000000" w:themeColor="text1"/>
              </w:rPr>
              <w:t>за счет бюджетов субъектов Российской Федерации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  <w:vAlign w:val="center"/>
          </w:tcPr>
          <w:p w14:paraId="37ECBE5D" w14:textId="77777777" w:rsidR="00C50CFF" w:rsidRPr="006A60D0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60D0">
              <w:rPr>
                <w:rFonts w:ascii="Times New Roman" w:hAnsi="Times New Roman" w:cs="Times New Roman"/>
                <w:b/>
                <w:color w:val="000000" w:themeColor="text1"/>
              </w:rPr>
              <w:t>за счет местных бюджетов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104FB913" w14:textId="77777777" w:rsidR="00C50CFF" w:rsidRPr="006A60D0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60D0">
              <w:rPr>
                <w:rFonts w:ascii="Times New Roman" w:hAnsi="Times New Roman" w:cs="Times New Roman"/>
                <w:b/>
                <w:color w:val="000000" w:themeColor="text1"/>
              </w:rPr>
              <w:t>за счет средств физических и (или) юридических лиц</w:t>
            </w:r>
          </w:p>
        </w:tc>
      </w:tr>
      <w:tr w:rsidR="00C50CFF" w:rsidRPr="002D7895" w14:paraId="1F2D0417" w14:textId="77777777" w:rsidTr="00C50CFF">
        <w:trPr>
          <w:trHeight w:val="1150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5C6F70AA" w14:textId="77777777" w:rsidR="00C50CFF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420625" w14:textId="60EBE034" w:rsidR="00C50CFF" w:rsidRPr="002D7895" w:rsidRDefault="009A06A2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11F291DC" w14:textId="77777777" w:rsidR="00C50CFF" w:rsidRPr="002D789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09.02.07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21D2654A" w14:textId="77777777" w:rsidR="00C50CFF" w:rsidRPr="002D7895" w:rsidRDefault="00C50CFF" w:rsidP="00C50CF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Информационные системы и программирование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F847C7C" w14:textId="77777777" w:rsidR="00C50CFF" w:rsidRPr="002D789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38A86828" w14:textId="77777777" w:rsidR="00C50CFF" w:rsidRPr="002D789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FB08878" w14:textId="77777777" w:rsidR="00C50CFF" w:rsidRPr="002D789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22703771" w14:textId="77777777" w:rsidR="00C50CFF" w:rsidRPr="002D789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60BA758" w14:textId="77777777" w:rsidR="00C50CFF" w:rsidRPr="002D789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481FA4C6" w14:textId="77777777" w:rsidR="00C50CFF" w:rsidRPr="002D7895" w:rsidRDefault="00E90EAE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0101168D" w14:textId="77777777" w:rsidR="00C50CFF" w:rsidRPr="00E90EAE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CAD1CD" w14:textId="77777777" w:rsidR="00C50CFF" w:rsidRPr="00E90EAE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DF7040" w14:textId="77777777" w:rsidR="00C50CFF" w:rsidRPr="00E90EAE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2E2373C" w14:textId="77777777" w:rsidR="00C50CFF" w:rsidRPr="00E90EAE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6DAAEC" w14:textId="77777777" w:rsidR="00C50CFF" w:rsidRPr="00E90EAE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430D6F" w14:textId="0C44A825" w:rsidR="00C50CFF" w:rsidRPr="00E90EAE" w:rsidRDefault="00E90EAE" w:rsidP="00B366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AE">
              <w:rPr>
                <w:rFonts w:ascii="Times New Roman" w:hAnsi="Times New Roman" w:cs="Times New Roman"/>
                <w:color w:val="000000" w:themeColor="text1"/>
              </w:rPr>
              <w:t>0/0/0/</w:t>
            </w:r>
            <w:r w:rsidR="00B3664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3C670BCE" w14:textId="77777777" w:rsidR="00C50CFF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3CA551" w14:textId="77777777" w:rsidR="00C50CFF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9EF935" w14:textId="77777777" w:rsidR="00C50CFF" w:rsidRPr="002D789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2CB257E" w14:textId="77777777" w:rsidR="00C50CFF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6A384D" w14:textId="77777777" w:rsidR="00C50CFF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FEC088" w14:textId="28BD4573" w:rsidR="00C50CFF" w:rsidRPr="002D7895" w:rsidRDefault="003D6A49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bookmarkStart w:id="0" w:name="_GoBack"/>
            <w:bookmarkEnd w:id="0"/>
          </w:p>
        </w:tc>
      </w:tr>
      <w:tr w:rsidR="00C50CFF" w:rsidRPr="002D7895" w14:paraId="6183B639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0ACA18D7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72FD81" w14:textId="2B748542" w:rsidR="00C50CFF" w:rsidRPr="002D7895" w:rsidRDefault="00B3664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22741768" w14:textId="77777777" w:rsidR="00C50CFF" w:rsidRPr="002D789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23.02.04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5AB2A694" w14:textId="77777777" w:rsidR="00C50CFF" w:rsidRPr="002D7895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2AD65A4" w14:textId="77777777" w:rsidR="00C50CFF" w:rsidRPr="002D789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2121114F" w14:textId="77777777" w:rsidR="00C50CFF" w:rsidRPr="002D789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CA1B72E" w14:textId="77777777" w:rsidR="00C50CFF" w:rsidRPr="002D789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2FD0B05" w14:textId="77777777" w:rsidR="00C50CFF" w:rsidRPr="002D789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09C9835" w14:textId="77777777" w:rsidR="00C50CFF" w:rsidRPr="002D789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0287F77C" w14:textId="77777777" w:rsidR="00C50CFF" w:rsidRPr="002D789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52DF570" w14:textId="77777777" w:rsidR="00E90EAE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2D95AB" w14:textId="77777777" w:rsidR="00E90EAE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D392A4" w14:textId="77777777" w:rsidR="00C50CFF" w:rsidRPr="00E90EAE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E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9AD8F66" w14:textId="77777777" w:rsidR="000B78E2" w:rsidRDefault="000B78E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62EC29" w14:textId="6C7DA129" w:rsidR="00C50CFF" w:rsidRPr="00E90EAE" w:rsidRDefault="000B78E2" w:rsidP="009A0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0/0/0/</w:t>
            </w:r>
            <w:r w:rsidR="009A0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180AABE7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716993" w14:textId="77777777" w:rsidR="00E90EAE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EC1022" w14:textId="77777777" w:rsidR="00C50CFF" w:rsidRPr="002D789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C33B933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54B2FE" w14:textId="77777777" w:rsidR="00E90EAE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638F78" w14:textId="77777777" w:rsidR="00C50CFF" w:rsidRPr="002D789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50CFF" w:rsidRPr="002D7895" w14:paraId="296DF8B4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14F29B6D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415B98" w14:textId="32A0144C" w:rsidR="00C50CFF" w:rsidRDefault="00B3664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7863BC7E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23.02.07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25432BA8" w14:textId="77777777" w:rsidR="00C50CFF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CEE8581" w14:textId="77777777" w:rsidR="00C50CFF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0584658E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4338BB33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7272595C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27DB035A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181C60F3" w14:textId="77777777" w:rsidR="00C50CFF" w:rsidRPr="002D789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3C0082C" w14:textId="77777777" w:rsidR="00E90EAE" w:rsidRPr="00E90EAE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0634CF" w14:textId="77777777" w:rsidR="00C50CFF" w:rsidRPr="00E90EAE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E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E24C537" w14:textId="77777777" w:rsidR="000B78E2" w:rsidRDefault="000B78E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AE848E" w14:textId="524915C4" w:rsidR="00C50CFF" w:rsidRPr="00E90EAE" w:rsidRDefault="000B78E2" w:rsidP="009A0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0/0/</w:t>
            </w:r>
            <w:r w:rsidR="004039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9A06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4920108E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27F0AC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0D48F591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01718D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50CFF" w:rsidRPr="002D7895" w14:paraId="3ABE94F9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7AEAD9FE" w14:textId="6409A5FE" w:rsidR="00C50CFF" w:rsidRDefault="00B3664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1EB9E5DA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35.02.02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5CB3AA58" w14:textId="77777777" w:rsidR="00C50CFF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 лесозаготовок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39ADD1D" w14:textId="77777777" w:rsidR="00C50CFF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17219800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ED0F237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0E92D5B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C7DBBD2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7E9B573A" w14:textId="77777777" w:rsidR="00C50CFF" w:rsidRPr="002D789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286E5AA9" w14:textId="77777777" w:rsidR="00C50CFF" w:rsidRPr="00E90EAE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E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C98D259" w14:textId="05C30CD9" w:rsidR="00C50CFF" w:rsidRPr="00E90EAE" w:rsidRDefault="000B78E2" w:rsidP="00B3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0/0/0/</w:t>
            </w:r>
            <w:r w:rsidR="00B366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7DCA68B6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91FF9CA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50CFF" w:rsidRPr="002D7895" w14:paraId="7E6396F8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3C65DF16" w14:textId="55AEDFA8" w:rsidR="00C50CFF" w:rsidRDefault="00B3664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2B2C2589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35.02.03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57A8CABD" w14:textId="77777777" w:rsidR="00C50CFF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 деревообработки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176A9ED" w14:textId="77777777" w:rsidR="00C50CFF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4061A6D7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D4A535B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276CB9C7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11FDA8B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0E0FB268" w14:textId="77777777" w:rsidR="00C50CFF" w:rsidRPr="002D789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0B3C0432" w14:textId="77777777" w:rsidR="00C50CFF" w:rsidRPr="00E90EAE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E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8799F6C" w14:textId="6F9D4060" w:rsidR="00C50CFF" w:rsidRPr="00E90EAE" w:rsidRDefault="000B78E2" w:rsidP="00B3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0/0/0/</w:t>
            </w:r>
            <w:r w:rsidR="003056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0CE5C0FD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652959B6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50CFF" w:rsidRPr="002D7895" w14:paraId="7E167342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4DA3B1F6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EF0C9A" w14:textId="38E73B94" w:rsidR="00C50CFF" w:rsidRDefault="00B3664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3CC32871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38.02.05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25F34F3E" w14:textId="77777777" w:rsidR="00C50CFF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Товароведение и экспертиза качества потребительских товаров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233CF59" w14:textId="77777777" w:rsidR="00C50CFF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18A64A4C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E7D0B98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5E32A9B9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8A60070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736BA78B" w14:textId="77777777" w:rsidR="00C50CFF" w:rsidRPr="002D789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04077E0E" w14:textId="77777777" w:rsidR="00E90EAE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7B8A9F" w14:textId="77777777" w:rsidR="00C50CFF" w:rsidRPr="00E90EAE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E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481BDB1" w14:textId="77777777" w:rsidR="000B78E2" w:rsidRDefault="000B78E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571787" w14:textId="0D9C97C4" w:rsidR="00C50CFF" w:rsidRPr="00E90EAE" w:rsidRDefault="00403978" w:rsidP="00B3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B7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/0/</w:t>
            </w:r>
            <w:r w:rsidR="00B366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B7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B366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782E62EB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95B926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8ECB04F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B34A7CF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50CFF" w:rsidRPr="002D7895" w14:paraId="32F28ADC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3E509A9F" w14:textId="6364B090" w:rsidR="00C50CFF" w:rsidRDefault="00B3664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3548921D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40.02.02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3C1A3FE5" w14:textId="77777777" w:rsidR="00C50CFF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6121A78" w14:textId="77777777" w:rsidR="00C50CFF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0F8E451D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5FFE2301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391C36B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A02A27B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522034E1" w14:textId="77777777" w:rsidR="00C50CFF" w:rsidRPr="002D789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89980AB" w14:textId="77777777" w:rsidR="00E90EAE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E9ED4B" w14:textId="77777777" w:rsidR="00C50CFF" w:rsidRPr="00E90EAE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E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04159E4" w14:textId="77777777" w:rsidR="00E90EAE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6228594" w14:textId="77777777" w:rsidR="00C50CFF" w:rsidRPr="00E90EAE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E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0/0/0/0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456B3B15" w14:textId="77777777" w:rsidR="00E90EAE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C676EF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01CD94A8" w14:textId="77777777" w:rsidR="00E90EAE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CC9EBD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50CFF" w:rsidRPr="002D7895" w14:paraId="4663F633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7EEA23B2" w14:textId="058C6878" w:rsidR="00C50CFF" w:rsidRDefault="00B3664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77686822" w14:textId="36C23B3D" w:rsidR="00C50CFF" w:rsidRDefault="0014790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43.02.16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7B6FE5F2" w14:textId="54676FFF" w:rsidR="00C50CFF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Туризм </w:t>
            </w:r>
            <w:r w:rsidR="001479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гостеприимство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ED57006" w14:textId="77777777" w:rsidR="00C50CFF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2D375A71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F9566BC" w14:textId="3715B9DE" w:rsidR="00C50CFF" w:rsidRDefault="00B3664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61931149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20B194D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5ED67B82" w14:textId="77777777" w:rsidR="00C50CFF" w:rsidRPr="002D789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54D1094" w14:textId="77777777" w:rsidR="00C50CFF" w:rsidRPr="00E90EAE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E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881DC40" w14:textId="2CD3BA86" w:rsidR="00C50CFF" w:rsidRPr="00E90EAE" w:rsidRDefault="00E90EAE" w:rsidP="00B3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E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</w:t>
            </w:r>
            <w:r w:rsidR="004039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E90E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/0/</w:t>
            </w:r>
            <w:r w:rsidR="00B366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08EB5EF7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8A6E9CB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50CFF" w:rsidRPr="002D7895" w14:paraId="6E04447F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03E8DA1F" w14:textId="3CA4EB15" w:rsidR="00C50CFF" w:rsidRDefault="00B3664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170497B4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43.02.15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263C8FF6" w14:textId="77777777" w:rsidR="00C50CFF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C6B935A" w14:textId="77777777" w:rsidR="00C50CFF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4600CC5F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7AD28E9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90748AA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77B6950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04840DD0" w14:textId="77777777" w:rsidR="00C50CFF" w:rsidRPr="002D789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9129FAE" w14:textId="77777777" w:rsidR="00C50CFF" w:rsidRPr="00E90EAE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E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A84BC1D" w14:textId="0482AD81" w:rsidR="00C50CFF" w:rsidRPr="00E90EAE" w:rsidRDefault="00E90EAE" w:rsidP="00B3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E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0/0/</w:t>
            </w:r>
            <w:r w:rsidR="00B366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E90E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1479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11317F94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32F7F87B" w14:textId="77777777" w:rsidR="00C50CFF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34C4B6B8" w14:textId="77777777" w:rsidR="003D79D2" w:rsidRDefault="003D79D2"/>
    <w:sectPr w:rsidR="003D79D2" w:rsidSect="00C50C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FF"/>
    <w:rsid w:val="00087D0B"/>
    <w:rsid w:val="000B32B1"/>
    <w:rsid w:val="000B78E2"/>
    <w:rsid w:val="00147904"/>
    <w:rsid w:val="003056BB"/>
    <w:rsid w:val="003D6A49"/>
    <w:rsid w:val="003D79D2"/>
    <w:rsid w:val="00403978"/>
    <w:rsid w:val="00531DC5"/>
    <w:rsid w:val="00767999"/>
    <w:rsid w:val="007763DF"/>
    <w:rsid w:val="008015BD"/>
    <w:rsid w:val="009A06A2"/>
    <w:rsid w:val="009A3259"/>
    <w:rsid w:val="00B36645"/>
    <w:rsid w:val="00BE2970"/>
    <w:rsid w:val="00C50CFF"/>
    <w:rsid w:val="00E5104D"/>
    <w:rsid w:val="00E90EAE"/>
    <w:rsid w:val="00E94295"/>
    <w:rsid w:val="00EC63B8"/>
    <w:rsid w:val="00F2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A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C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C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СекретарьУЧ</cp:lastModifiedBy>
  <cp:revision>6</cp:revision>
  <cp:lastPrinted>2022-07-08T03:51:00Z</cp:lastPrinted>
  <dcterms:created xsi:type="dcterms:W3CDTF">2023-11-02T07:00:00Z</dcterms:created>
  <dcterms:modified xsi:type="dcterms:W3CDTF">2024-05-02T07:56:00Z</dcterms:modified>
</cp:coreProperties>
</file>