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FE" w:rsidRPr="00F1243F" w:rsidRDefault="00D0304B" w:rsidP="00D4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468A6" w:rsidRPr="00F124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УТВЕРЖДАЮ:</w:t>
      </w:r>
    </w:p>
    <w:p w:rsidR="00D468A6" w:rsidRPr="00F1243F" w:rsidRDefault="00D0304B" w:rsidP="00D4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468A6" w:rsidRPr="00F1243F">
        <w:rPr>
          <w:rFonts w:ascii="Times New Roman" w:hAnsi="Times New Roman" w:cs="Times New Roman"/>
          <w:sz w:val="24"/>
          <w:szCs w:val="24"/>
        </w:rPr>
        <w:t xml:space="preserve">                     Директор  ГПОУ   </w:t>
      </w:r>
    </w:p>
    <w:p w:rsidR="00D468A6" w:rsidRPr="00F1243F" w:rsidRDefault="00D0304B" w:rsidP="00D4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468A6" w:rsidRPr="00F1243F">
        <w:rPr>
          <w:rFonts w:ascii="Times New Roman" w:hAnsi="Times New Roman" w:cs="Times New Roman"/>
          <w:sz w:val="24"/>
          <w:szCs w:val="24"/>
        </w:rPr>
        <w:t xml:space="preserve">                                    «Мариинский политехнический </w:t>
      </w:r>
    </w:p>
    <w:p w:rsidR="00D468A6" w:rsidRPr="00F1243F" w:rsidRDefault="00D0304B" w:rsidP="00D4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468A6" w:rsidRPr="00F1243F">
        <w:rPr>
          <w:rFonts w:ascii="Times New Roman" w:hAnsi="Times New Roman" w:cs="Times New Roman"/>
          <w:sz w:val="24"/>
          <w:szCs w:val="24"/>
        </w:rPr>
        <w:t xml:space="preserve">                                                 техникум»</w:t>
      </w:r>
    </w:p>
    <w:p w:rsidR="00D468A6" w:rsidRPr="00F1243F" w:rsidRDefault="00D468A6" w:rsidP="00D4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0304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r w:rsidRPr="00F1243F">
        <w:rPr>
          <w:rFonts w:ascii="Times New Roman" w:hAnsi="Times New Roman" w:cs="Times New Roman"/>
          <w:sz w:val="24"/>
          <w:szCs w:val="24"/>
        </w:rPr>
        <w:t xml:space="preserve">       ______________ Н.Н. Кожемяко  </w:t>
      </w:r>
    </w:p>
    <w:p w:rsidR="00D468A6" w:rsidRPr="00F1243F" w:rsidRDefault="00D468A6" w:rsidP="00D4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«____» _____________ 2017г. </w:t>
      </w:r>
    </w:p>
    <w:p w:rsidR="00D468A6" w:rsidRPr="00F1243F" w:rsidRDefault="00D468A6" w:rsidP="00D4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8A6" w:rsidRPr="00F1243F" w:rsidRDefault="00D468A6" w:rsidP="00D4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AEB" w:rsidRPr="00F1243F" w:rsidRDefault="00380AEB" w:rsidP="00D4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8A6" w:rsidRPr="00F1243F" w:rsidRDefault="00D468A6" w:rsidP="00D4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8A6" w:rsidRPr="00F1243F" w:rsidRDefault="00D468A6" w:rsidP="00D4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8A6" w:rsidRPr="00F1243F" w:rsidRDefault="00D468A6" w:rsidP="00D4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3F">
        <w:rPr>
          <w:rFonts w:ascii="Times New Roman" w:hAnsi="Times New Roman" w:cs="Times New Roman"/>
          <w:b/>
          <w:sz w:val="24"/>
          <w:szCs w:val="24"/>
        </w:rPr>
        <w:t xml:space="preserve">План мероприятий  </w:t>
      </w:r>
    </w:p>
    <w:p w:rsidR="00D468A6" w:rsidRPr="00F1243F" w:rsidRDefault="00D468A6" w:rsidP="00D4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3F">
        <w:rPr>
          <w:rFonts w:ascii="Times New Roman" w:hAnsi="Times New Roman" w:cs="Times New Roman"/>
          <w:b/>
          <w:sz w:val="24"/>
          <w:szCs w:val="24"/>
        </w:rPr>
        <w:t xml:space="preserve">по реализации  федеральной государственной программы </w:t>
      </w:r>
    </w:p>
    <w:p w:rsidR="00D468A6" w:rsidRPr="00F1243F" w:rsidRDefault="00D468A6" w:rsidP="00D4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3F">
        <w:rPr>
          <w:rFonts w:ascii="Times New Roman" w:hAnsi="Times New Roman" w:cs="Times New Roman"/>
          <w:b/>
          <w:sz w:val="24"/>
          <w:szCs w:val="24"/>
        </w:rPr>
        <w:t>«Доступная среда» 2017-2020 гг.</w:t>
      </w:r>
    </w:p>
    <w:p w:rsidR="00D468A6" w:rsidRPr="00F1243F" w:rsidRDefault="00D468A6" w:rsidP="00D4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3F">
        <w:rPr>
          <w:rFonts w:ascii="Times New Roman" w:hAnsi="Times New Roman" w:cs="Times New Roman"/>
          <w:b/>
          <w:sz w:val="24"/>
          <w:szCs w:val="24"/>
        </w:rPr>
        <w:t xml:space="preserve">в  ГПОУ  «Мариинский политехнический техникум» </w:t>
      </w:r>
    </w:p>
    <w:p w:rsidR="00D468A6" w:rsidRPr="00F1243F" w:rsidRDefault="00D468A6" w:rsidP="00D4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A6" w:rsidRPr="00F1243F" w:rsidRDefault="00D468A6" w:rsidP="00D4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3F">
        <w:rPr>
          <w:rFonts w:ascii="Times New Roman" w:hAnsi="Times New Roman" w:cs="Times New Roman"/>
          <w:b/>
          <w:sz w:val="24"/>
          <w:szCs w:val="24"/>
        </w:rPr>
        <w:t>1.Основные направления</w:t>
      </w:r>
    </w:p>
    <w:p w:rsidR="00D468A6" w:rsidRPr="00F1243F" w:rsidRDefault="00D468A6" w:rsidP="00D4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A6" w:rsidRPr="00F1243F" w:rsidRDefault="00D468A6" w:rsidP="00D4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3F">
        <w:rPr>
          <w:rFonts w:ascii="Times New Roman" w:hAnsi="Times New Roman" w:cs="Times New Roman"/>
          <w:sz w:val="24"/>
          <w:szCs w:val="24"/>
        </w:rPr>
        <w:t xml:space="preserve">       </w:t>
      </w:r>
      <w:r w:rsidR="00380AEB" w:rsidRPr="00F1243F">
        <w:rPr>
          <w:rFonts w:ascii="Times New Roman" w:hAnsi="Times New Roman" w:cs="Times New Roman"/>
          <w:sz w:val="24"/>
          <w:szCs w:val="24"/>
        </w:rPr>
        <w:t xml:space="preserve">   </w:t>
      </w:r>
      <w:r w:rsidRPr="00F1243F">
        <w:rPr>
          <w:rFonts w:ascii="Times New Roman" w:hAnsi="Times New Roman" w:cs="Times New Roman"/>
          <w:sz w:val="24"/>
          <w:szCs w:val="24"/>
        </w:rPr>
        <w:t>Мероприятия по обеспечению   доступности  профессионального образования инвалидов и лиц с ограниченными возможностями   здоровья в ГПОУ «Мариинский политехнический техникум»</w:t>
      </w:r>
      <w:r w:rsidR="00380AEB" w:rsidRPr="00F1243F">
        <w:rPr>
          <w:rFonts w:ascii="Times New Roman" w:hAnsi="Times New Roman" w:cs="Times New Roman"/>
          <w:sz w:val="24"/>
          <w:szCs w:val="24"/>
        </w:rPr>
        <w:t xml:space="preserve">  включают:</w:t>
      </w:r>
    </w:p>
    <w:p w:rsidR="00380AEB" w:rsidRPr="00F1243F" w:rsidRDefault="00380AEB" w:rsidP="00D4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3F">
        <w:rPr>
          <w:rFonts w:ascii="Times New Roman" w:hAnsi="Times New Roman" w:cs="Times New Roman"/>
          <w:sz w:val="24"/>
          <w:szCs w:val="24"/>
        </w:rPr>
        <w:t xml:space="preserve">        - Мероприятия, направленные на привлечение абитуриентов из числа  инвалидов и лиц  с ограниченными возможностями здоровья в ГПОУ «Мариинский политехнический техникум»;</w:t>
      </w:r>
    </w:p>
    <w:p w:rsidR="00380AEB" w:rsidRPr="00F1243F" w:rsidRDefault="00380AEB" w:rsidP="00D4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3F">
        <w:rPr>
          <w:rFonts w:ascii="Times New Roman" w:hAnsi="Times New Roman" w:cs="Times New Roman"/>
          <w:sz w:val="24"/>
          <w:szCs w:val="24"/>
        </w:rPr>
        <w:t xml:space="preserve">        - мероприятия по обеспечению предоставления образовательных услуг среднего профессионального образования для инвалидов и лиц с ограниченными  возможностями здоровья;</w:t>
      </w:r>
    </w:p>
    <w:p w:rsidR="00380AEB" w:rsidRPr="00F1243F" w:rsidRDefault="00380AEB" w:rsidP="00D4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3F">
        <w:rPr>
          <w:rFonts w:ascii="Times New Roman" w:hAnsi="Times New Roman" w:cs="Times New Roman"/>
          <w:sz w:val="24"/>
          <w:szCs w:val="24"/>
        </w:rPr>
        <w:t xml:space="preserve">        - мероприятия по созданию материальной и информационной базы для непрерывного,  дистанционного, инклюзивного, профессионального обучения  инвалидов и лиц с ОВЗ.</w:t>
      </w:r>
    </w:p>
    <w:p w:rsidR="00380AEB" w:rsidRPr="00F1243F" w:rsidRDefault="00380AEB" w:rsidP="00D4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3F">
        <w:rPr>
          <w:rFonts w:ascii="Times New Roman" w:hAnsi="Times New Roman" w:cs="Times New Roman"/>
          <w:sz w:val="24"/>
          <w:szCs w:val="24"/>
        </w:rPr>
        <w:t xml:space="preserve">        Целью всех мероприятий является разработка и внедрение системной работы по обеспечению доступного качественного профессионального образования и  профессиональной ориентации для инвалидов и лиц с ОВЗ.</w:t>
      </w:r>
    </w:p>
    <w:p w:rsidR="00380AEB" w:rsidRPr="00F1243F" w:rsidRDefault="00380AEB" w:rsidP="00380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AEB" w:rsidRPr="00F1243F" w:rsidRDefault="00380AEB" w:rsidP="00380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AEB" w:rsidRPr="00F1243F" w:rsidRDefault="00380AEB" w:rsidP="00380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3F">
        <w:rPr>
          <w:rFonts w:ascii="Times New Roman" w:hAnsi="Times New Roman" w:cs="Times New Roman"/>
          <w:b/>
          <w:sz w:val="24"/>
          <w:szCs w:val="24"/>
        </w:rPr>
        <w:t>2.Ожидаемые  результаты</w:t>
      </w:r>
    </w:p>
    <w:p w:rsidR="00380AEB" w:rsidRPr="00F1243F" w:rsidRDefault="00380AEB" w:rsidP="00380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AEB" w:rsidRPr="00F1243F" w:rsidRDefault="00380AEB" w:rsidP="00380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3F">
        <w:rPr>
          <w:rFonts w:ascii="Times New Roman" w:hAnsi="Times New Roman" w:cs="Times New Roman"/>
          <w:sz w:val="24"/>
          <w:szCs w:val="24"/>
        </w:rPr>
        <w:t xml:space="preserve">         Реализация мероприятий будет способствовать:</w:t>
      </w:r>
    </w:p>
    <w:p w:rsidR="00380AEB" w:rsidRPr="00F1243F" w:rsidRDefault="00380AEB" w:rsidP="00380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3F">
        <w:rPr>
          <w:rFonts w:ascii="Times New Roman" w:hAnsi="Times New Roman" w:cs="Times New Roman"/>
          <w:sz w:val="24"/>
          <w:szCs w:val="24"/>
        </w:rPr>
        <w:t xml:space="preserve">         - совершенствованию условий для получения среднего профессионального образования инвалидами и лицами с ОВЗ; </w:t>
      </w:r>
    </w:p>
    <w:p w:rsidR="00380AEB" w:rsidRPr="00F1243F" w:rsidRDefault="00380AEB" w:rsidP="00380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3F">
        <w:rPr>
          <w:rFonts w:ascii="Times New Roman" w:hAnsi="Times New Roman" w:cs="Times New Roman"/>
          <w:sz w:val="24"/>
          <w:szCs w:val="24"/>
        </w:rPr>
        <w:t xml:space="preserve">        -  повышению информационной открытости среднего профессионального образования;  </w:t>
      </w:r>
    </w:p>
    <w:p w:rsidR="00380AEB" w:rsidRPr="00F1243F" w:rsidRDefault="00380AEB" w:rsidP="00380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3F">
        <w:rPr>
          <w:rFonts w:ascii="Times New Roman" w:hAnsi="Times New Roman" w:cs="Times New Roman"/>
          <w:sz w:val="24"/>
          <w:szCs w:val="24"/>
        </w:rPr>
        <w:t xml:space="preserve">        -  </w:t>
      </w:r>
      <w:r w:rsidR="00F1243F" w:rsidRPr="00F1243F">
        <w:rPr>
          <w:rFonts w:ascii="Times New Roman" w:hAnsi="Times New Roman" w:cs="Times New Roman"/>
          <w:sz w:val="24"/>
          <w:szCs w:val="24"/>
        </w:rPr>
        <w:t>развитию кадрового потенциала профессиональной образовательной организации;</w:t>
      </w:r>
    </w:p>
    <w:p w:rsidR="00F1243F" w:rsidRPr="00F1243F" w:rsidRDefault="00F1243F" w:rsidP="00380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3F">
        <w:rPr>
          <w:rFonts w:ascii="Times New Roman" w:hAnsi="Times New Roman" w:cs="Times New Roman"/>
          <w:sz w:val="24"/>
          <w:szCs w:val="24"/>
        </w:rPr>
        <w:t xml:space="preserve">        -  социальной адаптации и профессиональной реабилитации инвалидов и лиц с ОВЗ в  сфере СПО.</w:t>
      </w:r>
    </w:p>
    <w:p w:rsidR="00380AEB" w:rsidRDefault="00380AEB" w:rsidP="00D4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243F" w:rsidRDefault="00F1243F" w:rsidP="00D4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3F" w:rsidRDefault="00F1243F" w:rsidP="00D4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3F" w:rsidRDefault="00F1243F" w:rsidP="00D4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3F" w:rsidRDefault="00F1243F" w:rsidP="00D4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3F" w:rsidRDefault="00F1243F" w:rsidP="00D4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3F" w:rsidRDefault="00F1243F" w:rsidP="00D4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3F" w:rsidRDefault="00F1243F" w:rsidP="00F12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Мероприятия по повышению доступности профессионального образования инвалидов и лиц с ограниченными возможностями здоровья </w:t>
      </w:r>
    </w:p>
    <w:p w:rsidR="00F1243F" w:rsidRDefault="00F1243F" w:rsidP="00F12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ГПОУ «»Мариинский политехнический техникум»</w:t>
      </w:r>
    </w:p>
    <w:p w:rsidR="00F1243F" w:rsidRPr="00F1243F" w:rsidRDefault="00F1243F" w:rsidP="00F12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3F" w:rsidRPr="00F1243F" w:rsidRDefault="00F1243F" w:rsidP="00F12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142"/>
        <w:gridCol w:w="1417"/>
        <w:gridCol w:w="142"/>
        <w:gridCol w:w="1985"/>
        <w:gridCol w:w="141"/>
        <w:gridCol w:w="2552"/>
      </w:tblGrid>
      <w:tr w:rsidR="00017A8D" w:rsidRPr="00F1243F" w:rsidTr="00F1243F">
        <w:tc>
          <w:tcPr>
            <w:tcW w:w="567" w:type="dxa"/>
          </w:tcPr>
          <w:p w:rsidR="00F1243F" w:rsidRPr="00F1243F" w:rsidRDefault="00F1243F" w:rsidP="00F1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2"/>
          </w:tcPr>
          <w:p w:rsidR="00F1243F" w:rsidRPr="00F1243F" w:rsidRDefault="00F1243F" w:rsidP="00F1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gridSpan w:val="2"/>
          </w:tcPr>
          <w:p w:rsidR="00F1243F" w:rsidRDefault="00F1243F" w:rsidP="00F1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F1243F" w:rsidRPr="00F1243F" w:rsidRDefault="00F1243F" w:rsidP="00F1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985" w:type="dxa"/>
          </w:tcPr>
          <w:p w:rsidR="00F1243F" w:rsidRPr="00F1243F" w:rsidRDefault="00F1243F" w:rsidP="00F1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  <w:gridSpan w:val="2"/>
          </w:tcPr>
          <w:p w:rsidR="00F1243F" w:rsidRPr="00F1243F" w:rsidRDefault="00F1243F" w:rsidP="00F1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1243F" w:rsidTr="003D48A3">
        <w:tc>
          <w:tcPr>
            <w:tcW w:w="11057" w:type="dxa"/>
            <w:gridSpan w:val="8"/>
          </w:tcPr>
          <w:p w:rsidR="00F1243F" w:rsidRDefault="00F1243F" w:rsidP="00F1243F">
            <w:pPr>
              <w:tabs>
                <w:tab w:val="left" w:pos="5279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12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профессиональной ориентации и мотивации инвалидов и лиц с ОВЗ к</w:t>
            </w:r>
          </w:p>
          <w:p w:rsidR="00F1243F" w:rsidRDefault="00F1243F" w:rsidP="00F1243F">
            <w:pPr>
              <w:tabs>
                <w:tab w:val="left" w:pos="5279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получению среднего профессионального образования</w:t>
            </w:r>
          </w:p>
          <w:p w:rsidR="00F1243F" w:rsidRPr="00F1243F" w:rsidRDefault="00F1243F" w:rsidP="00F1243F">
            <w:pPr>
              <w:tabs>
                <w:tab w:val="left" w:pos="5279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3E1" w:rsidTr="004833E1">
        <w:tc>
          <w:tcPr>
            <w:tcW w:w="567" w:type="dxa"/>
          </w:tcPr>
          <w:p w:rsidR="00F1243F" w:rsidRDefault="00F1243F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1243F" w:rsidRDefault="00F1243F" w:rsidP="00F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</w:t>
            </w:r>
            <w:r w:rsidR="00F85915">
              <w:rPr>
                <w:rFonts w:ascii="Times New Roman" w:hAnsi="Times New Roman" w:cs="Times New Roman"/>
                <w:sz w:val="24"/>
                <w:szCs w:val="24"/>
              </w:rPr>
              <w:t>нговых исследований  по выявлению потребностей со стороны инвалидов в получении профессионального образования  по специальностям, реализуемым в техникуме.</w:t>
            </w:r>
          </w:p>
        </w:tc>
        <w:tc>
          <w:tcPr>
            <w:tcW w:w="1559" w:type="dxa"/>
            <w:gridSpan w:val="2"/>
          </w:tcPr>
          <w:p w:rsidR="00F85915" w:rsidRDefault="00F85915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3F" w:rsidRPr="00F85915" w:rsidRDefault="00F85915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 учебного года</w:t>
            </w:r>
          </w:p>
        </w:tc>
        <w:tc>
          <w:tcPr>
            <w:tcW w:w="2268" w:type="dxa"/>
            <w:gridSpan w:val="3"/>
          </w:tcPr>
          <w:p w:rsidR="00F1243F" w:rsidRDefault="00F1243F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915" w:rsidRDefault="00F85915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  <w:p w:rsidR="00F85915" w:rsidRDefault="00F85915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43F" w:rsidRDefault="00F85915" w:rsidP="00F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 со стороны инвалидов и лиц с ОВЗ в получении  профессионального образования.</w:t>
            </w:r>
          </w:p>
        </w:tc>
      </w:tr>
      <w:tr w:rsidR="004833E1" w:rsidTr="004833E1">
        <w:tc>
          <w:tcPr>
            <w:tcW w:w="567" w:type="dxa"/>
          </w:tcPr>
          <w:p w:rsidR="00F1243F" w:rsidRDefault="00F85915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1243F" w:rsidRDefault="00F85915" w:rsidP="00F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рекламно - информационных материалов для инвалидов.</w:t>
            </w:r>
          </w:p>
        </w:tc>
        <w:tc>
          <w:tcPr>
            <w:tcW w:w="1559" w:type="dxa"/>
            <w:gridSpan w:val="2"/>
          </w:tcPr>
          <w:p w:rsidR="00F1243F" w:rsidRDefault="00F85915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 апрель</w:t>
            </w:r>
          </w:p>
        </w:tc>
        <w:tc>
          <w:tcPr>
            <w:tcW w:w="2268" w:type="dxa"/>
            <w:gridSpan w:val="3"/>
          </w:tcPr>
          <w:p w:rsidR="00F1243F" w:rsidRDefault="00F85915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52" w:type="dxa"/>
          </w:tcPr>
          <w:p w:rsidR="00F1243F" w:rsidRDefault="00F85915" w:rsidP="00F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возможности профессионального образования инвалидов и лиц с ОВЗ в техникуме.</w:t>
            </w:r>
          </w:p>
        </w:tc>
      </w:tr>
      <w:tr w:rsidR="004833E1" w:rsidTr="004833E1">
        <w:tc>
          <w:tcPr>
            <w:tcW w:w="567" w:type="dxa"/>
          </w:tcPr>
          <w:p w:rsidR="00F1243F" w:rsidRDefault="00F85915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1243F" w:rsidRDefault="00F85915" w:rsidP="00F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Дней открытых дверей, профессиональных проб.</w:t>
            </w:r>
          </w:p>
        </w:tc>
        <w:tc>
          <w:tcPr>
            <w:tcW w:w="1559" w:type="dxa"/>
            <w:gridSpan w:val="2"/>
          </w:tcPr>
          <w:p w:rsidR="00F1243F" w:rsidRDefault="00F85915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март - май</w:t>
            </w:r>
          </w:p>
        </w:tc>
        <w:tc>
          <w:tcPr>
            <w:tcW w:w="2268" w:type="dxa"/>
            <w:gridSpan w:val="3"/>
          </w:tcPr>
          <w:p w:rsidR="00F1243F" w:rsidRDefault="00F85915" w:rsidP="00F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552" w:type="dxa"/>
          </w:tcPr>
          <w:p w:rsidR="00F1243F" w:rsidRDefault="00F85915" w:rsidP="00F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среди абитуриентов инвалидов и лиц с ОВЗ и постановка   их на внутренний учет,</w:t>
            </w:r>
          </w:p>
        </w:tc>
      </w:tr>
      <w:tr w:rsidR="004833E1" w:rsidTr="004833E1">
        <w:tc>
          <w:tcPr>
            <w:tcW w:w="567" w:type="dxa"/>
          </w:tcPr>
          <w:p w:rsidR="00F1243F" w:rsidRDefault="00F85915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1243F" w:rsidRDefault="00F85915" w:rsidP="00F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инвалидов и лиц  ОВЗ по вопросам подбора специальности для обучения</w:t>
            </w:r>
            <w:r w:rsidR="00483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1243F" w:rsidRDefault="00F85915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F1243F" w:rsidRDefault="00F85915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552" w:type="dxa"/>
          </w:tcPr>
          <w:p w:rsidR="00F1243F" w:rsidRDefault="004833E1" w:rsidP="0048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мотивация к деятельности адекватной к возможностям инвалидов с ОВЗ</w:t>
            </w:r>
          </w:p>
        </w:tc>
      </w:tr>
      <w:tr w:rsidR="004833E1" w:rsidTr="00371868">
        <w:tc>
          <w:tcPr>
            <w:tcW w:w="11057" w:type="dxa"/>
            <w:gridSpan w:val="8"/>
          </w:tcPr>
          <w:p w:rsidR="004833E1" w:rsidRPr="004833E1" w:rsidRDefault="004833E1" w:rsidP="00F1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833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доступности среднего  профессионального образования для лиц с ОВЗ</w:t>
            </w:r>
          </w:p>
        </w:tc>
      </w:tr>
      <w:tr w:rsidR="004833E1" w:rsidTr="004833E1">
        <w:tc>
          <w:tcPr>
            <w:tcW w:w="567" w:type="dxa"/>
          </w:tcPr>
          <w:p w:rsidR="00F1243F" w:rsidRDefault="004833E1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1243F" w:rsidRDefault="004833E1" w:rsidP="0048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среды:</w:t>
            </w:r>
          </w:p>
          <w:p w:rsidR="004833E1" w:rsidRDefault="004833E1" w:rsidP="004833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 информационных технологий;</w:t>
            </w:r>
          </w:p>
          <w:p w:rsidR="004833E1" w:rsidRDefault="004833E1" w:rsidP="004833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среды общения;</w:t>
            </w:r>
          </w:p>
          <w:p w:rsidR="004833E1" w:rsidRDefault="004833E1" w:rsidP="004833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охраны здоровья инвалидов;</w:t>
            </w:r>
          </w:p>
          <w:p w:rsidR="004833E1" w:rsidRPr="004833E1" w:rsidRDefault="004833E1" w:rsidP="004833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потенциальных способностей  инвалидов</w:t>
            </w:r>
          </w:p>
        </w:tc>
        <w:tc>
          <w:tcPr>
            <w:tcW w:w="1559" w:type="dxa"/>
            <w:gridSpan w:val="2"/>
          </w:tcPr>
          <w:p w:rsidR="00F1243F" w:rsidRDefault="00F1243F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E1" w:rsidRDefault="004833E1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</w:t>
            </w:r>
          </w:p>
        </w:tc>
        <w:tc>
          <w:tcPr>
            <w:tcW w:w="2268" w:type="dxa"/>
            <w:gridSpan w:val="3"/>
          </w:tcPr>
          <w:p w:rsidR="00F1243F" w:rsidRDefault="00F1243F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E1" w:rsidRDefault="004833E1" w:rsidP="0048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Методист; зам. директора по безопасности;</w:t>
            </w:r>
          </w:p>
          <w:p w:rsidR="004833E1" w:rsidRDefault="004833E1" w:rsidP="0048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52" w:type="dxa"/>
          </w:tcPr>
          <w:p w:rsidR="00F1243F" w:rsidRDefault="004833E1" w:rsidP="0048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применению программного, 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методического,  дидактического обеспечения с применением  дистанционных технологий; формирование культуры здоровья,  сознание  важности и значимости здоровья.</w:t>
            </w:r>
          </w:p>
        </w:tc>
      </w:tr>
      <w:tr w:rsidR="004833E1" w:rsidTr="004E098B">
        <w:tc>
          <w:tcPr>
            <w:tcW w:w="11057" w:type="dxa"/>
            <w:gridSpan w:val="8"/>
          </w:tcPr>
          <w:p w:rsidR="004833E1" w:rsidRPr="004833E1" w:rsidRDefault="004833E1" w:rsidP="0048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833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архитектурной доступности для инвалидов и лиц с ОВЗ</w:t>
            </w:r>
          </w:p>
        </w:tc>
      </w:tr>
      <w:tr w:rsidR="00F85915" w:rsidTr="004833E1">
        <w:tc>
          <w:tcPr>
            <w:tcW w:w="567" w:type="dxa"/>
          </w:tcPr>
          <w:p w:rsidR="00F85915" w:rsidRDefault="004833E1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85915" w:rsidRDefault="007107E4" w:rsidP="0048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зоны оказания образовательных услуг (установка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цветного противоскользящего покрытия на крыльцо, пандусного съезда).</w:t>
            </w:r>
          </w:p>
        </w:tc>
        <w:tc>
          <w:tcPr>
            <w:tcW w:w="1559" w:type="dxa"/>
            <w:gridSpan w:val="2"/>
          </w:tcPr>
          <w:p w:rsidR="00F85915" w:rsidRDefault="007107E4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г.</w:t>
            </w:r>
          </w:p>
        </w:tc>
        <w:tc>
          <w:tcPr>
            <w:tcW w:w="2268" w:type="dxa"/>
            <w:gridSpan w:val="3"/>
          </w:tcPr>
          <w:p w:rsidR="00F85915" w:rsidRDefault="007107E4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</w:tc>
        <w:tc>
          <w:tcPr>
            <w:tcW w:w="2552" w:type="dxa"/>
          </w:tcPr>
          <w:p w:rsidR="00F85915" w:rsidRDefault="007107E4" w:rsidP="0071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зоны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 в соответствии с требованиями.</w:t>
            </w:r>
          </w:p>
        </w:tc>
      </w:tr>
      <w:tr w:rsidR="004833E1" w:rsidTr="004833E1">
        <w:tc>
          <w:tcPr>
            <w:tcW w:w="567" w:type="dxa"/>
          </w:tcPr>
          <w:p w:rsidR="004833E1" w:rsidRDefault="007107E4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111" w:type="dxa"/>
          </w:tcPr>
          <w:p w:rsidR="004833E1" w:rsidRDefault="007107E4" w:rsidP="0071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зоны  для дистанционного обучения</w:t>
            </w:r>
          </w:p>
        </w:tc>
        <w:tc>
          <w:tcPr>
            <w:tcW w:w="1559" w:type="dxa"/>
            <w:gridSpan w:val="2"/>
          </w:tcPr>
          <w:p w:rsidR="004833E1" w:rsidRDefault="007107E4" w:rsidP="0071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г. </w:t>
            </w:r>
          </w:p>
        </w:tc>
        <w:tc>
          <w:tcPr>
            <w:tcW w:w="2268" w:type="dxa"/>
            <w:gridSpan w:val="3"/>
          </w:tcPr>
          <w:p w:rsidR="004833E1" w:rsidRDefault="007107E4" w:rsidP="0071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отделения, куратор обучающегося, зав. хозяйством</w:t>
            </w:r>
          </w:p>
        </w:tc>
        <w:tc>
          <w:tcPr>
            <w:tcW w:w="2552" w:type="dxa"/>
          </w:tcPr>
          <w:p w:rsidR="004833E1" w:rsidRDefault="007107E4" w:rsidP="0071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зоны оказания образовательных услуг в соответствии с требованиями.</w:t>
            </w:r>
          </w:p>
        </w:tc>
      </w:tr>
      <w:tr w:rsidR="004833E1" w:rsidTr="004833E1">
        <w:tc>
          <w:tcPr>
            <w:tcW w:w="567" w:type="dxa"/>
          </w:tcPr>
          <w:p w:rsidR="004833E1" w:rsidRDefault="007107E4" w:rsidP="0071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833E1" w:rsidRDefault="007107E4" w:rsidP="0071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информации и телекоммуникации (указателей, пиктограмм).</w:t>
            </w:r>
          </w:p>
        </w:tc>
        <w:tc>
          <w:tcPr>
            <w:tcW w:w="1559" w:type="dxa"/>
            <w:gridSpan w:val="2"/>
          </w:tcPr>
          <w:p w:rsidR="004833E1" w:rsidRDefault="007107E4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г.</w:t>
            </w:r>
          </w:p>
        </w:tc>
        <w:tc>
          <w:tcPr>
            <w:tcW w:w="2268" w:type="dxa"/>
            <w:gridSpan w:val="3"/>
          </w:tcPr>
          <w:p w:rsidR="004833E1" w:rsidRDefault="007107E4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</w:tc>
        <w:tc>
          <w:tcPr>
            <w:tcW w:w="2552" w:type="dxa"/>
          </w:tcPr>
          <w:p w:rsidR="004833E1" w:rsidRDefault="007107E4" w:rsidP="0071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 и безопасность  инвалидов и лиц  с ОВЗ.</w:t>
            </w:r>
          </w:p>
        </w:tc>
      </w:tr>
      <w:tr w:rsidR="007107E4" w:rsidTr="00990534">
        <w:tc>
          <w:tcPr>
            <w:tcW w:w="11057" w:type="dxa"/>
            <w:gridSpan w:val="8"/>
          </w:tcPr>
          <w:p w:rsidR="007107E4" w:rsidRPr="007107E4" w:rsidRDefault="007107E4" w:rsidP="00710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D1B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Оснащение учебно-</w:t>
            </w:r>
            <w:r w:rsidR="00FD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методическими материалами, электронными средствами обучения и программным обеспечением </w:t>
            </w:r>
          </w:p>
        </w:tc>
      </w:tr>
      <w:tr w:rsidR="004833E1" w:rsidTr="004833E1">
        <w:tc>
          <w:tcPr>
            <w:tcW w:w="567" w:type="dxa"/>
          </w:tcPr>
          <w:p w:rsidR="004833E1" w:rsidRDefault="00FD1B7A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833E1" w:rsidRDefault="002A10B0" w:rsidP="002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базы  по вопросам  дистанционного обучения  инвалидов и лиц с ОВЗ в  колледже. </w:t>
            </w:r>
          </w:p>
        </w:tc>
        <w:tc>
          <w:tcPr>
            <w:tcW w:w="1559" w:type="dxa"/>
            <w:gridSpan w:val="2"/>
          </w:tcPr>
          <w:p w:rsidR="004833E1" w:rsidRDefault="002A10B0" w:rsidP="002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г.</w:t>
            </w:r>
          </w:p>
        </w:tc>
        <w:tc>
          <w:tcPr>
            <w:tcW w:w="2268" w:type="dxa"/>
            <w:gridSpan w:val="3"/>
          </w:tcPr>
          <w:p w:rsidR="004833E1" w:rsidRDefault="002A10B0" w:rsidP="002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552" w:type="dxa"/>
          </w:tcPr>
          <w:p w:rsidR="004833E1" w:rsidRDefault="002A10B0" w:rsidP="002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 инвалидов и лиц с ОВЗ</w:t>
            </w:r>
          </w:p>
        </w:tc>
      </w:tr>
      <w:tr w:rsidR="004833E1" w:rsidTr="004833E1">
        <w:tc>
          <w:tcPr>
            <w:tcW w:w="567" w:type="dxa"/>
          </w:tcPr>
          <w:p w:rsidR="004833E1" w:rsidRDefault="00FD1B7A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833E1" w:rsidRDefault="002A10B0" w:rsidP="002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 имеющихся электронных УМК для инвалидов и лиц с ОВЗ</w:t>
            </w:r>
          </w:p>
        </w:tc>
        <w:tc>
          <w:tcPr>
            <w:tcW w:w="1559" w:type="dxa"/>
            <w:gridSpan w:val="2"/>
          </w:tcPr>
          <w:p w:rsidR="004833E1" w:rsidRDefault="002A10B0" w:rsidP="002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2268" w:type="dxa"/>
            <w:gridSpan w:val="3"/>
          </w:tcPr>
          <w:p w:rsidR="004833E1" w:rsidRDefault="002A10B0" w:rsidP="002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председатели  МО</w:t>
            </w:r>
          </w:p>
        </w:tc>
        <w:tc>
          <w:tcPr>
            <w:tcW w:w="2552" w:type="dxa"/>
          </w:tcPr>
          <w:p w:rsidR="004833E1" w:rsidRDefault="002A10B0" w:rsidP="002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подготовки, наглядности представления информации.  </w:t>
            </w:r>
          </w:p>
        </w:tc>
      </w:tr>
      <w:tr w:rsidR="00FD1B7A" w:rsidTr="004833E1">
        <w:tc>
          <w:tcPr>
            <w:tcW w:w="567" w:type="dxa"/>
          </w:tcPr>
          <w:p w:rsidR="00FD1B7A" w:rsidRDefault="00FD1B7A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D1B7A" w:rsidRDefault="002A10B0" w:rsidP="002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электронных 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комплексов с</w:t>
            </w:r>
            <w:r w:rsidR="00ED71AA">
              <w:rPr>
                <w:rFonts w:ascii="Times New Roman" w:hAnsi="Times New Roman" w:cs="Times New Roman"/>
                <w:sz w:val="24"/>
                <w:szCs w:val="24"/>
              </w:rPr>
              <w:t xml:space="preserve"> учетом особенностей  инвалидов и лиц с ОВЗ</w:t>
            </w:r>
          </w:p>
        </w:tc>
        <w:tc>
          <w:tcPr>
            <w:tcW w:w="1559" w:type="dxa"/>
            <w:gridSpan w:val="2"/>
          </w:tcPr>
          <w:p w:rsidR="008D74CF" w:rsidRDefault="008D74CF" w:rsidP="008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A" w:rsidRDefault="008D74CF" w:rsidP="008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г.</w:t>
            </w:r>
            <w:r w:rsidR="00ED7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FD1B7A" w:rsidRDefault="00ED71AA" w:rsidP="002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председатели  МО</w:t>
            </w:r>
          </w:p>
        </w:tc>
        <w:tc>
          <w:tcPr>
            <w:tcW w:w="2552" w:type="dxa"/>
          </w:tcPr>
          <w:p w:rsidR="00FD1B7A" w:rsidRDefault="00ED71AA" w:rsidP="00ED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подготовки, наглядности представления информации  с учетом нозологий  инвалидов.  </w:t>
            </w:r>
          </w:p>
        </w:tc>
      </w:tr>
      <w:tr w:rsidR="00FD1B7A" w:rsidTr="009613D5">
        <w:tc>
          <w:tcPr>
            <w:tcW w:w="11057" w:type="dxa"/>
            <w:gridSpan w:val="8"/>
          </w:tcPr>
          <w:p w:rsidR="00FD1B7A" w:rsidRPr="00FD1B7A" w:rsidRDefault="00FD1B7A" w:rsidP="00F1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D1B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Профессиональная  переподготовка  и повышение квалификации  педагогического коллектива</w:t>
            </w:r>
          </w:p>
        </w:tc>
      </w:tr>
      <w:tr w:rsidR="00FD1B7A" w:rsidTr="002A10B0">
        <w:trPr>
          <w:trHeight w:val="214"/>
        </w:trPr>
        <w:tc>
          <w:tcPr>
            <w:tcW w:w="567" w:type="dxa"/>
          </w:tcPr>
          <w:p w:rsidR="00FD1B7A" w:rsidRDefault="00FD1B7A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D1B7A" w:rsidRDefault="00ED71AA" w:rsidP="002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преподавателей и руководителей ОО по  направлениям: </w:t>
            </w:r>
          </w:p>
          <w:p w:rsidR="00ED71AA" w:rsidRDefault="00ED71AA" w:rsidP="002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подходы к  сопровождению  детей с ОВЗ в условиях  инклюзивного  образования;</w:t>
            </w:r>
          </w:p>
          <w:p w:rsidR="00ED71AA" w:rsidRDefault="00ED71AA" w:rsidP="008D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D74CF">
              <w:rPr>
                <w:rFonts w:ascii="Times New Roman" w:hAnsi="Times New Roman" w:cs="Times New Roman"/>
                <w:sz w:val="24"/>
                <w:szCs w:val="24"/>
              </w:rPr>
              <w:t>едагогика и психология   сопровождения детей с ОВЗ</w:t>
            </w:r>
          </w:p>
        </w:tc>
        <w:tc>
          <w:tcPr>
            <w:tcW w:w="1559" w:type="dxa"/>
            <w:gridSpan w:val="2"/>
          </w:tcPr>
          <w:p w:rsidR="008D74CF" w:rsidRDefault="008D74CF" w:rsidP="002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A" w:rsidRDefault="008D74CF" w:rsidP="002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г.</w:t>
            </w:r>
          </w:p>
        </w:tc>
        <w:tc>
          <w:tcPr>
            <w:tcW w:w="2268" w:type="dxa"/>
            <w:gridSpan w:val="3"/>
          </w:tcPr>
          <w:p w:rsidR="008D74CF" w:rsidRDefault="008D74CF" w:rsidP="002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A" w:rsidRDefault="008D74CF" w:rsidP="00AF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52" w:type="dxa"/>
          </w:tcPr>
          <w:p w:rsidR="00FD1B7A" w:rsidRDefault="008D74CF" w:rsidP="008D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 инвалидов  и  лиц с ОВЗ.</w:t>
            </w:r>
          </w:p>
        </w:tc>
      </w:tr>
      <w:tr w:rsidR="00FD1B7A" w:rsidTr="004833E1">
        <w:tc>
          <w:tcPr>
            <w:tcW w:w="567" w:type="dxa"/>
          </w:tcPr>
          <w:p w:rsidR="00FD1B7A" w:rsidRDefault="00FD1B7A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D1B7A" w:rsidRDefault="008D74CF" w:rsidP="00A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«Организация, сопровождение и развитие инклюзивного </w:t>
            </w:r>
            <w:r w:rsidR="00AF2B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образовательной  организации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FD1B7A" w:rsidRDefault="00AF2B14" w:rsidP="002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Г.</w:t>
            </w:r>
          </w:p>
        </w:tc>
        <w:tc>
          <w:tcPr>
            <w:tcW w:w="2268" w:type="dxa"/>
            <w:gridSpan w:val="3"/>
          </w:tcPr>
          <w:p w:rsidR="00FD1B7A" w:rsidRDefault="00AF2B14" w:rsidP="002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52" w:type="dxa"/>
          </w:tcPr>
          <w:p w:rsidR="00FD1B7A" w:rsidRDefault="00AF2B14" w:rsidP="002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 инвалидов  и  лиц с ОВЗ.</w:t>
            </w:r>
          </w:p>
        </w:tc>
      </w:tr>
      <w:tr w:rsidR="00FD1B7A" w:rsidTr="004833E1">
        <w:tc>
          <w:tcPr>
            <w:tcW w:w="567" w:type="dxa"/>
          </w:tcPr>
          <w:p w:rsidR="00FD1B7A" w:rsidRDefault="00FD1B7A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D1B7A" w:rsidRDefault="00AF2B14" w:rsidP="002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 педагогов по профессиональному образованию для лиц с ОВЗ и инвалидов</w:t>
            </w:r>
          </w:p>
        </w:tc>
        <w:tc>
          <w:tcPr>
            <w:tcW w:w="1559" w:type="dxa"/>
            <w:gridSpan w:val="2"/>
          </w:tcPr>
          <w:p w:rsidR="00FD1B7A" w:rsidRDefault="00AF2B14" w:rsidP="002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gridSpan w:val="3"/>
          </w:tcPr>
          <w:p w:rsidR="00FD1B7A" w:rsidRDefault="00AF2B14" w:rsidP="002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52" w:type="dxa"/>
          </w:tcPr>
          <w:p w:rsidR="00FD1B7A" w:rsidRDefault="00AF2B14" w:rsidP="002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инвалидов и лиц с ОВЗ</w:t>
            </w:r>
          </w:p>
        </w:tc>
      </w:tr>
      <w:tr w:rsidR="00AF2B14" w:rsidTr="002C41A6">
        <w:tc>
          <w:tcPr>
            <w:tcW w:w="11057" w:type="dxa"/>
            <w:gridSpan w:val="8"/>
          </w:tcPr>
          <w:p w:rsidR="00AF2B14" w:rsidRPr="00AF2B14" w:rsidRDefault="00AF2B14" w:rsidP="00F1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F2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системы воспитательной работы с инвалидами и лицами с ОВЗ</w:t>
            </w:r>
          </w:p>
        </w:tc>
      </w:tr>
      <w:tr w:rsidR="006F49BF" w:rsidTr="004833E1">
        <w:tc>
          <w:tcPr>
            <w:tcW w:w="567" w:type="dxa"/>
          </w:tcPr>
          <w:p w:rsidR="006F49BF" w:rsidRDefault="00AF2B14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F49BF" w:rsidRDefault="00017A8D" w:rsidP="000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статуса студента, оформление  картотеки личных дел на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инвалидов и лиц с ОВЗ</w:t>
            </w:r>
          </w:p>
        </w:tc>
        <w:tc>
          <w:tcPr>
            <w:tcW w:w="1559" w:type="dxa"/>
            <w:gridSpan w:val="2"/>
          </w:tcPr>
          <w:p w:rsidR="006F49BF" w:rsidRDefault="00017A8D" w:rsidP="002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сентябрь </w:t>
            </w:r>
          </w:p>
        </w:tc>
        <w:tc>
          <w:tcPr>
            <w:tcW w:w="2268" w:type="dxa"/>
            <w:gridSpan w:val="3"/>
          </w:tcPr>
          <w:p w:rsidR="006F49BF" w:rsidRDefault="00017A8D" w:rsidP="002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Фельдшер, соц. педагог</w:t>
            </w:r>
          </w:p>
        </w:tc>
        <w:tc>
          <w:tcPr>
            <w:tcW w:w="2552" w:type="dxa"/>
          </w:tcPr>
          <w:p w:rsidR="006F49BF" w:rsidRDefault="00017A8D" w:rsidP="00A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</w:t>
            </w:r>
            <w:r w:rsidR="0084506E">
              <w:rPr>
                <w:rFonts w:ascii="Times New Roman" w:hAnsi="Times New Roman" w:cs="Times New Roman"/>
                <w:sz w:val="24"/>
                <w:szCs w:val="24"/>
              </w:rPr>
              <w:t>комфортного обучения  дете</w:t>
            </w:r>
            <w:proofErr w:type="gramStart"/>
            <w:r w:rsidR="0084506E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84506E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лиц с  </w:t>
            </w:r>
            <w:r w:rsidR="0084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ОВЗ.</w:t>
            </w:r>
          </w:p>
        </w:tc>
      </w:tr>
      <w:tr w:rsidR="006F49BF" w:rsidTr="004833E1">
        <w:tc>
          <w:tcPr>
            <w:tcW w:w="567" w:type="dxa"/>
          </w:tcPr>
          <w:p w:rsidR="006F49BF" w:rsidRDefault="00AF2B14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6F49BF" w:rsidRDefault="0084506E" w:rsidP="00A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 и лиц с ОВЗ</w:t>
            </w:r>
          </w:p>
        </w:tc>
        <w:tc>
          <w:tcPr>
            <w:tcW w:w="1559" w:type="dxa"/>
            <w:gridSpan w:val="2"/>
          </w:tcPr>
          <w:p w:rsidR="006F49BF" w:rsidRDefault="0084506E" w:rsidP="008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268" w:type="dxa"/>
            <w:gridSpan w:val="3"/>
          </w:tcPr>
          <w:p w:rsidR="006F49BF" w:rsidRDefault="0084506E" w:rsidP="002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50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психолог, фельдшер</w:t>
            </w:r>
          </w:p>
        </w:tc>
        <w:tc>
          <w:tcPr>
            <w:tcW w:w="2552" w:type="dxa"/>
          </w:tcPr>
          <w:p w:rsidR="006F49BF" w:rsidRDefault="0084506E" w:rsidP="00A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комфортного обучения 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лиц с  ОВЗ.</w:t>
            </w:r>
          </w:p>
        </w:tc>
      </w:tr>
      <w:tr w:rsidR="006F49BF" w:rsidTr="004833E1">
        <w:tc>
          <w:tcPr>
            <w:tcW w:w="567" w:type="dxa"/>
          </w:tcPr>
          <w:p w:rsidR="006F49BF" w:rsidRDefault="00AF2B14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6F49BF" w:rsidRDefault="005022AB" w:rsidP="00A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 реализации программ по формированию коммуникабельности, лидерских качеств обучающихся с ОВЗ.</w:t>
            </w:r>
          </w:p>
        </w:tc>
        <w:tc>
          <w:tcPr>
            <w:tcW w:w="1559" w:type="dxa"/>
            <w:gridSpan w:val="2"/>
          </w:tcPr>
          <w:p w:rsidR="006F49BF" w:rsidRDefault="006F49BF" w:rsidP="002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AB" w:rsidRDefault="005022AB" w:rsidP="0050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6F49BF" w:rsidRDefault="005022AB" w:rsidP="002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5022AB" w:rsidRDefault="005022AB" w:rsidP="002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552" w:type="dxa"/>
          </w:tcPr>
          <w:p w:rsidR="006F49BF" w:rsidRDefault="005022AB" w:rsidP="00A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 для развития потенциальных способностей личности.</w:t>
            </w:r>
          </w:p>
        </w:tc>
      </w:tr>
      <w:tr w:rsidR="00AF2B14" w:rsidTr="004833E1">
        <w:tc>
          <w:tcPr>
            <w:tcW w:w="567" w:type="dxa"/>
          </w:tcPr>
          <w:p w:rsidR="00AF2B14" w:rsidRDefault="00AF2B14" w:rsidP="00F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AF2B14" w:rsidRDefault="005022AB" w:rsidP="005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установок толерантности, взаимопомощи через индивидуальные  психологические занятия </w:t>
            </w:r>
          </w:p>
        </w:tc>
        <w:tc>
          <w:tcPr>
            <w:tcW w:w="1559" w:type="dxa"/>
            <w:gridSpan w:val="2"/>
          </w:tcPr>
          <w:p w:rsidR="00AF2B14" w:rsidRDefault="005022AB" w:rsidP="002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</w:tcPr>
          <w:p w:rsidR="005022AB" w:rsidRDefault="005022AB" w:rsidP="0050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AF2B14" w:rsidRDefault="005022AB" w:rsidP="0050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552" w:type="dxa"/>
          </w:tcPr>
          <w:p w:rsidR="00AF2B14" w:rsidRDefault="005022AB" w:rsidP="00A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 для комфортного обучения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 и лиц с ОВЗ</w:t>
            </w:r>
          </w:p>
        </w:tc>
      </w:tr>
    </w:tbl>
    <w:p w:rsidR="00F1243F" w:rsidRPr="00F1243F" w:rsidRDefault="00F1243F" w:rsidP="00F12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3F" w:rsidRDefault="00F1243F" w:rsidP="00D4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3F" w:rsidRDefault="00F1243F" w:rsidP="00D4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3F" w:rsidRDefault="00F1243F" w:rsidP="00D4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3F" w:rsidRDefault="00F1243F" w:rsidP="00D4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3F" w:rsidRDefault="00F1243F" w:rsidP="00D4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3F" w:rsidRPr="00F1243F" w:rsidRDefault="00F1243F" w:rsidP="00D4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243F" w:rsidRPr="00F1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3F5"/>
    <w:multiLevelType w:val="hybridMultilevel"/>
    <w:tmpl w:val="894CC120"/>
    <w:lvl w:ilvl="0" w:tplc="B4EAE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76B4E"/>
    <w:multiLevelType w:val="hybridMultilevel"/>
    <w:tmpl w:val="C734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A6"/>
    <w:rsid w:val="00017A8D"/>
    <w:rsid w:val="002A10B0"/>
    <w:rsid w:val="00380AEB"/>
    <w:rsid w:val="004833E1"/>
    <w:rsid w:val="005022AB"/>
    <w:rsid w:val="00530FFE"/>
    <w:rsid w:val="006F49BF"/>
    <w:rsid w:val="007107E4"/>
    <w:rsid w:val="0084506E"/>
    <w:rsid w:val="008D74CF"/>
    <w:rsid w:val="00AF2B14"/>
    <w:rsid w:val="00D0304B"/>
    <w:rsid w:val="00D468A6"/>
    <w:rsid w:val="00ED71AA"/>
    <w:rsid w:val="00F1243F"/>
    <w:rsid w:val="00F85915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9</cp:revision>
  <dcterms:created xsi:type="dcterms:W3CDTF">2017-10-27T04:22:00Z</dcterms:created>
  <dcterms:modified xsi:type="dcterms:W3CDTF">2017-11-15T04:35:00Z</dcterms:modified>
</cp:coreProperties>
</file>