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42" w:rsidRPr="00A1510A" w:rsidRDefault="00E8207A" w:rsidP="00E8207A">
      <w:pPr>
        <w:jc w:val="center"/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4FFD7"/>
        </w:rPr>
      </w:pPr>
      <w:r w:rsidRPr="00A1510A">
        <w:rPr>
          <w:rFonts w:ascii="Times New Roman" w:hAnsi="Times New Roman" w:cs="Times New Roman"/>
          <w:b/>
          <w:sz w:val="32"/>
          <w:szCs w:val="36"/>
        </w:rPr>
        <w:t>Формирование лидерства в организации,</w:t>
      </w:r>
      <w:r w:rsidR="00A1510A" w:rsidRPr="00A1510A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A1510A">
        <w:rPr>
          <w:rFonts w:ascii="Times New Roman" w:hAnsi="Times New Roman" w:cs="Times New Roman"/>
          <w:b/>
          <w:sz w:val="32"/>
          <w:szCs w:val="36"/>
        </w:rPr>
        <w:t>лидерство как упра</w:t>
      </w:r>
      <w:r w:rsidRPr="00A1510A">
        <w:rPr>
          <w:rFonts w:ascii="Times New Roman" w:hAnsi="Times New Roman" w:cs="Times New Roman"/>
          <w:b/>
          <w:sz w:val="32"/>
          <w:szCs w:val="36"/>
        </w:rPr>
        <w:t>в</w:t>
      </w:r>
      <w:r w:rsidRPr="00A1510A">
        <w:rPr>
          <w:rFonts w:ascii="Times New Roman" w:hAnsi="Times New Roman" w:cs="Times New Roman"/>
          <w:b/>
          <w:sz w:val="32"/>
          <w:szCs w:val="36"/>
        </w:rPr>
        <w:t>ленческий феномен</w:t>
      </w:r>
      <w:r w:rsidR="00A1510A" w:rsidRPr="00A1510A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4F51CD" w:rsidRPr="00A1510A">
        <w:rPr>
          <w:rFonts w:ascii="Times New Roman" w:hAnsi="Times New Roman" w:cs="Times New Roman"/>
          <w:b/>
          <w:sz w:val="32"/>
          <w:szCs w:val="36"/>
        </w:rPr>
        <w:t>(</w:t>
      </w:r>
      <w:r w:rsidR="004F51CD" w:rsidRPr="00A1510A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4FFD7"/>
        </w:rPr>
        <w:t>виды инте</w:t>
      </w:r>
      <w:r w:rsidR="004F51CD" w:rsidRPr="00A1510A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4FFD7"/>
        </w:rPr>
        <w:t>л</w:t>
      </w:r>
      <w:r w:rsidR="004F51CD" w:rsidRPr="00A1510A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4FFD7"/>
        </w:rPr>
        <w:t xml:space="preserve">лекта в лидерстве, </w:t>
      </w:r>
      <w:r w:rsidR="004F51CD" w:rsidRPr="00A1510A">
        <w:rPr>
          <w:rFonts w:ascii="Times New Roman" w:hAnsi="Times New Roman" w:cs="Times New Roman"/>
          <w:b/>
          <w:color w:val="000000"/>
          <w:sz w:val="32"/>
          <w:szCs w:val="36"/>
        </w:rPr>
        <w:br/>
      </w:r>
      <w:r w:rsidR="004F51CD" w:rsidRPr="00A1510A">
        <w:rPr>
          <w:rFonts w:ascii="Times New Roman" w:hAnsi="Times New Roman" w:cs="Times New Roman"/>
          <w:b/>
          <w:color w:val="000000"/>
          <w:sz w:val="32"/>
          <w:szCs w:val="36"/>
          <w:shd w:val="clear" w:color="auto" w:fill="F4FFD7"/>
        </w:rPr>
        <w:t>факторы неудач в лидерстве)</w:t>
      </w:r>
    </w:p>
    <w:p w:rsidR="00A1510A" w:rsidRDefault="00A1510A" w:rsidP="00A151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</w:pPr>
      <w:r w:rsidRPr="00A1510A"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  <w:t>Краснова Л. Н.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  <w:t xml:space="preserve">, заведующая отделением </w:t>
      </w:r>
    </w:p>
    <w:p w:rsidR="00A1510A" w:rsidRDefault="00A1510A" w:rsidP="00A1510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  <w:t>экономических и биотехнолог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36"/>
          <w:shd w:val="clear" w:color="auto" w:fill="F4FFD7"/>
        </w:rPr>
        <w:t>ческих дисциплин</w:t>
      </w:r>
    </w:p>
    <w:p w:rsidR="00A1510A" w:rsidRPr="00A1510A" w:rsidRDefault="00A1510A" w:rsidP="00A15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1510A" w:rsidRDefault="00E8207A" w:rsidP="00A1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1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Лидерство в организации</w:t>
      </w:r>
      <w:r w:rsidRPr="00A15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процесс целенаправленного руководства по созд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 среды, которая высвобождает сознание человека, формируя и используя его знания, интеллект, творческую активность в интересах организации.</w:t>
      </w:r>
      <w:r w:rsid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510A" w:rsidRDefault="00A1510A" w:rsidP="00A1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207A" w:rsidRPr="00A1510A" w:rsidRDefault="00E8207A" w:rsidP="00A1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10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Лидерство</w:t>
      </w:r>
      <w:r w:rsidRPr="00A15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это спосо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ность оказывать влияние на отдельные личности и группы, направляя их усилия на д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стижение целей организации.</w:t>
      </w:r>
    </w:p>
    <w:p w:rsidR="004F51CD" w:rsidRPr="00A1510A" w:rsidRDefault="004F51CD" w:rsidP="00A1510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1510A" w:rsidRDefault="00E8207A" w:rsidP="00A1510A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510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Лидерство как управленческий феномен</w:t>
      </w:r>
    </w:p>
    <w:p w:rsidR="00A1510A" w:rsidRDefault="00E8207A" w:rsidP="00A1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Лидер интеллектуальной организации поощряет обмен знаниями в организации, напра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 процесс накопления знаний в виде самостоятельного и корпоративного обучения, я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генератором нового знания.</w:t>
      </w:r>
      <w:r w:rsid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Бывает, что один человек выполняет функции и мен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джера, и лидера. Однако гораздо ч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 – это разные люди.</w:t>
      </w:r>
    </w:p>
    <w:p w:rsidR="00E8207A" w:rsidRPr="00A1510A" w:rsidRDefault="00E8207A" w:rsidP="00A151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510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интеллектом лидера подразумевается совокупность качеств, которые обеспечивают мыслительную деятельность руководителя. К ним относятся: эрудиция, внимание, память, наблюдательность, сообразительность, умение устанавливать причинно-следственные связи, а также способности к мыслительным операциям, различным видам мышления, творчеству и абстрагированию.</w:t>
      </w:r>
    </w:p>
    <w:p w:rsidR="00A1510A" w:rsidRDefault="00A1510A" w:rsidP="00A1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E8207A" w:rsidRPr="00A1510A" w:rsidRDefault="00E8207A" w:rsidP="00A15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Наиболее значимыми качествами лидеров</w:t>
      </w:r>
      <w:r w:rsidRPr="00A151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1510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считаются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8207A" w:rsidRPr="00A1510A" w:rsidRDefault="00E8207A" w:rsidP="00A151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компетентность, деловые качества;</w:t>
      </w:r>
    </w:p>
    <w:p w:rsidR="00E8207A" w:rsidRPr="00A1510A" w:rsidRDefault="00E8207A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Эффективность, рационализм;</w:t>
      </w:r>
    </w:p>
    <w:p w:rsidR="00E8207A" w:rsidRPr="00A1510A" w:rsidRDefault="00E8207A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Подтверждение слов действиями;</w:t>
      </w:r>
    </w:p>
    <w:p w:rsidR="00E8207A" w:rsidRPr="00A1510A" w:rsidRDefault="00E8207A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Самоконтроль, порядочность;</w:t>
      </w:r>
    </w:p>
    <w:p w:rsidR="00E8207A" w:rsidRPr="00A1510A" w:rsidRDefault="00E8207A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 Жесткость и последовательность в руководстве.</w:t>
      </w:r>
    </w:p>
    <w:p w:rsidR="00E8207A" w:rsidRPr="00A1510A" w:rsidRDefault="00E8207A" w:rsidP="00A1510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Лидерство можно и нужно развивать не только и не столько для оснащения р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ботников знаниями и умениями. Лидерство в интеллектуальной организации – и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струмент управляемых изменений, с помощью которого достигается конкурентосп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собность и обеспечивается дальнейшее развитие организации.</w:t>
      </w:r>
    </w:p>
    <w:p w:rsidR="00551DD8" w:rsidRPr="00A1510A" w:rsidRDefault="00551DD8" w:rsidP="00A151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51DD8" w:rsidRPr="00A1510A" w:rsidRDefault="00551DD8" w:rsidP="00A1510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Концепция лидерства в организации</w:t>
      </w:r>
    </w:p>
    <w:p w:rsidR="00551DD8" w:rsidRPr="00A1510A" w:rsidRDefault="00551DD8" w:rsidP="00A1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Анализируя работы американского философа и социолог М. </w:t>
      </w:r>
      <w:proofErr w:type="spellStart"/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Мэмфорда</w:t>
      </w:r>
      <w:proofErr w:type="spellEnd"/>
      <w:proofErr w:type="gramEnd"/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можно увидеть, что он формулирует альтернативное понимание организационного лидерства. По его утверждению, каждая социальная система, в том числе и организация, состоит из множества социальных подсистем, вплоть до отдельных индивидов, включенных в орг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низацию. Сложность построения организационной системы затрудняет объединенное функционирование подсистем, снижает эффективность достижения целей организации. Решение этой проблемы предполагает определение в ролевых требованиях границ ожид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емых действий членов организации. Лидеры ― это те индивиды, «роли которых требуют, чтобы они контролировали и координировали действия двух или более подсистем». Они выполняют как бы пограничную роль между системами или подсистемами. Лидерство 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включает взаимодействие с подсистемами различных уровней, а также с другими сист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 и более широким социальным окружением. Лидерство проявляется «в тех действ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ях, которые выполняются индивидом как носителем определенной роли в организации, связанной с процессом достижения целей организации». Эффективность лидера связыв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ется не с традиционной оптимальной формой его поведения, а с последствиями его де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A151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ствий в ходе реализации пограничной роли. Его основной задачей является выбор такого вида действий, которые бы увеличивали адаптацию всей системы в целом.</w:t>
      </w:r>
    </w:p>
    <w:p w:rsidR="004F51CD" w:rsidRPr="00A1510A" w:rsidRDefault="004F51CD" w:rsidP="00A1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CD" w:rsidRPr="00A1510A" w:rsidRDefault="004F51CD" w:rsidP="00A15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CD" w:rsidRPr="00A1510A" w:rsidRDefault="004F51CD" w:rsidP="00A15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интеллекта в лидерстве.</w:t>
      </w:r>
      <w:r w:rsidRPr="00A1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A1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Практический интеллект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представляет собой способность адаптироваться к окружа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щей среде, ее изменениям, а также способность находить новую рабочую среду, используя приобретенный опыт и знания.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интеллект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способность понимать людей и взаимодействовать с ними.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Эмоциональный интеллект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–э</w:t>
      </w:r>
      <w:proofErr w:type="gramEnd"/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способность осознавать смысл собственных эмоций и использовать полученные при этом знания для управления собой и отношениями с друг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 людьми.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51CD" w:rsidRPr="00A1510A" w:rsidRDefault="004F51CD" w:rsidP="00A151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неудач в лидерстве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Факторы, приводящие к потерям в лидерстве с точки зрения управления знаниями: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1.Неумение организовать работу команды;</w:t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2.Неумение оценить достоинства других и использовать их в интересах организ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3.Боязнь сильных соперников;</w:t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4.Стремление подавить прямую конкуренцию во всех сферах;</w:t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5.Неумение распределять лидерство на другие уровни управления;</w:t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6.Недооценка подготовки преемника;</w:t>
      </w:r>
    </w:p>
    <w:p w:rsidR="004F51CD" w:rsidRPr="00A1510A" w:rsidRDefault="004F51CD" w:rsidP="00A151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7.Коммуникативная некомпетентность.</w:t>
      </w:r>
    </w:p>
    <w:p w:rsidR="00551DD8" w:rsidRPr="00A1510A" w:rsidRDefault="004F51CD" w:rsidP="00A1510A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Коммуникативная компетентность включает: высокий уровень эмоционального инте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лекта; функциональные обязанности по организации; способность делегировать по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r w:rsidRPr="00A15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номочия и ответственность за последствия принимаемых решений.</w:t>
      </w:r>
    </w:p>
    <w:sectPr w:rsidR="00551DD8" w:rsidRPr="00A1510A" w:rsidSect="003C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1C3A"/>
    <w:multiLevelType w:val="multilevel"/>
    <w:tmpl w:val="2BC2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E02EF"/>
    <w:multiLevelType w:val="hybridMultilevel"/>
    <w:tmpl w:val="4874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574B"/>
    <w:multiLevelType w:val="multilevel"/>
    <w:tmpl w:val="3564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207A"/>
    <w:rsid w:val="003C1842"/>
    <w:rsid w:val="004F51CD"/>
    <w:rsid w:val="00551DD8"/>
    <w:rsid w:val="00A1510A"/>
    <w:rsid w:val="00E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207A"/>
  </w:style>
  <w:style w:type="character" w:customStyle="1" w:styleId="submenu-table">
    <w:name w:val="submenu-table"/>
    <w:basedOn w:val="a0"/>
    <w:rsid w:val="00E8207A"/>
  </w:style>
  <w:style w:type="paragraph" w:styleId="a3">
    <w:name w:val="List Paragraph"/>
    <w:basedOn w:val="a"/>
    <w:uiPriority w:val="34"/>
    <w:qFormat/>
    <w:rsid w:val="00E820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1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4F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Galina</cp:lastModifiedBy>
  <cp:revision>3</cp:revision>
  <dcterms:created xsi:type="dcterms:W3CDTF">2013-05-27T04:27:00Z</dcterms:created>
  <dcterms:modified xsi:type="dcterms:W3CDTF">2017-03-21T09:01:00Z</dcterms:modified>
</cp:coreProperties>
</file>