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664D5F" w14:textId="77777777" w:rsidR="00825C15" w:rsidRDefault="00E91C73" w:rsidP="00AE09F6">
      <w:pPr>
        <w:jc w:val="center"/>
        <w:rPr>
          <w:b/>
          <w:sz w:val="28"/>
        </w:rPr>
      </w:pPr>
      <w:r w:rsidRPr="00E91C73">
        <w:rPr>
          <w:b/>
          <w:sz w:val="28"/>
        </w:rPr>
        <w:t>Вакант</w:t>
      </w:r>
      <w:r w:rsidR="00AE09F6">
        <w:rPr>
          <w:b/>
          <w:sz w:val="28"/>
        </w:rPr>
        <w:t>ные места для приема (перевода)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2"/>
        <w:gridCol w:w="5766"/>
        <w:gridCol w:w="2552"/>
        <w:gridCol w:w="1614"/>
        <w:gridCol w:w="1538"/>
        <w:gridCol w:w="1794"/>
        <w:gridCol w:w="1135"/>
      </w:tblGrid>
      <w:tr w:rsidR="00E91C73" w14:paraId="1460E2D1" w14:textId="77777777" w:rsidTr="0017282D">
        <w:tc>
          <w:tcPr>
            <w:tcW w:w="1042" w:type="dxa"/>
            <w:vMerge w:val="restart"/>
            <w:vAlign w:val="center"/>
          </w:tcPr>
          <w:p w14:paraId="0F9F350F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№ п/п</w:t>
            </w:r>
          </w:p>
        </w:tc>
        <w:tc>
          <w:tcPr>
            <w:tcW w:w="5766" w:type="dxa"/>
            <w:vMerge w:val="restart"/>
            <w:vAlign w:val="center"/>
          </w:tcPr>
          <w:p w14:paraId="6F78226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Наименование реализуемой образовательной программы</w:t>
            </w:r>
          </w:p>
        </w:tc>
        <w:tc>
          <w:tcPr>
            <w:tcW w:w="8633" w:type="dxa"/>
            <w:gridSpan w:val="5"/>
            <w:vAlign w:val="center"/>
          </w:tcPr>
          <w:p w14:paraId="0DF1F99A" w14:textId="652089BE" w:rsidR="00E91C73" w:rsidRPr="00E91C73" w:rsidRDefault="2369F9F4" w:rsidP="00EB42FE">
            <w:pPr>
              <w:jc w:val="center"/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</w:pP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Количество вакантных мест для приема (перевода) по состоянию на </w:t>
            </w:r>
            <w:r w:rsidR="0099374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01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</w:t>
            </w:r>
            <w:r w:rsidR="00DC6496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0</w:t>
            </w:r>
            <w:r w:rsidR="00EB42FE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9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.20</w:t>
            </w:r>
            <w:r w:rsidR="00993749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2</w:t>
            </w:r>
            <w:r w:rsidR="00DC6496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>1</w:t>
            </w:r>
            <w:r w:rsidR="004154CA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</w:t>
            </w:r>
            <w:r w:rsidRPr="2369F9F4">
              <w:rPr>
                <w:rFonts w:ascii="Arno Pro Smbd" w:hAnsi="Arno Pro Smbd"/>
                <w:b/>
                <w:bCs/>
                <w:i/>
                <w:iCs/>
                <w:sz w:val="28"/>
                <w:szCs w:val="28"/>
              </w:rPr>
              <w:t xml:space="preserve"> г.  , чел</w:t>
            </w:r>
          </w:p>
        </w:tc>
      </w:tr>
      <w:tr w:rsidR="00190CEF" w14:paraId="69B92573" w14:textId="77777777" w:rsidTr="0017282D">
        <w:tc>
          <w:tcPr>
            <w:tcW w:w="1042" w:type="dxa"/>
            <w:vMerge/>
            <w:vAlign w:val="center"/>
          </w:tcPr>
          <w:p w14:paraId="672A6659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5766" w:type="dxa"/>
            <w:vMerge/>
            <w:vAlign w:val="center"/>
          </w:tcPr>
          <w:p w14:paraId="0A3750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</w:p>
        </w:tc>
        <w:tc>
          <w:tcPr>
            <w:tcW w:w="2552" w:type="dxa"/>
            <w:vAlign w:val="center"/>
          </w:tcPr>
          <w:p w14:paraId="7CACDC53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бюджетных ассигнований федерального бюджета</w:t>
            </w:r>
          </w:p>
        </w:tc>
        <w:tc>
          <w:tcPr>
            <w:tcW w:w="1614" w:type="dxa"/>
            <w:vAlign w:val="center"/>
          </w:tcPr>
          <w:p w14:paraId="222FA41D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бюджетов субъектов РФ</w:t>
            </w:r>
          </w:p>
        </w:tc>
        <w:tc>
          <w:tcPr>
            <w:tcW w:w="1538" w:type="dxa"/>
            <w:vAlign w:val="center"/>
          </w:tcPr>
          <w:p w14:paraId="6CA3D8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местных бюджетов</w:t>
            </w:r>
          </w:p>
        </w:tc>
        <w:tc>
          <w:tcPr>
            <w:tcW w:w="1794" w:type="dxa"/>
            <w:vAlign w:val="center"/>
          </w:tcPr>
          <w:p w14:paraId="6FBB71DE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4"/>
              </w:rPr>
            </w:pPr>
            <w:r w:rsidRPr="00E91C73">
              <w:rPr>
                <w:rFonts w:ascii="Arno Pro Smbd" w:hAnsi="Arno Pro Smbd"/>
                <w:b/>
                <w:i/>
                <w:sz w:val="24"/>
              </w:rPr>
              <w:t>За счет средств физических и (или) юридических лиц</w:t>
            </w:r>
          </w:p>
        </w:tc>
        <w:tc>
          <w:tcPr>
            <w:tcW w:w="1135" w:type="dxa"/>
            <w:vAlign w:val="center"/>
          </w:tcPr>
          <w:p w14:paraId="76157F28" w14:textId="77777777" w:rsidR="00E91C73" w:rsidRPr="00E91C73" w:rsidRDefault="00E91C73" w:rsidP="00E91C73">
            <w:pPr>
              <w:jc w:val="center"/>
              <w:rPr>
                <w:rFonts w:ascii="Arno Pro Smbd" w:hAnsi="Arno Pro Smbd"/>
                <w:b/>
                <w:i/>
                <w:sz w:val="28"/>
              </w:rPr>
            </w:pPr>
            <w:r w:rsidRPr="00E91C73">
              <w:rPr>
                <w:rFonts w:ascii="Arno Pro Smbd" w:hAnsi="Arno Pro Smbd"/>
                <w:b/>
                <w:i/>
                <w:sz w:val="28"/>
              </w:rPr>
              <w:t>ВСЕГО</w:t>
            </w:r>
          </w:p>
        </w:tc>
      </w:tr>
      <w:tr w:rsidR="00A83C10" w14:paraId="75B50BB8" w14:textId="77777777" w:rsidTr="0017282D">
        <w:tc>
          <w:tcPr>
            <w:tcW w:w="1042" w:type="dxa"/>
            <w:vMerge w:val="restart"/>
            <w:vAlign w:val="center"/>
          </w:tcPr>
          <w:p w14:paraId="649841B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9" w:type="dxa"/>
            <w:gridSpan w:val="6"/>
          </w:tcPr>
          <w:p w14:paraId="74F4D8B6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09.02.04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Информационные системы (по отраслям)</w:t>
            </w:r>
          </w:p>
        </w:tc>
      </w:tr>
      <w:tr w:rsidR="00A83C10" w14:paraId="4CF9A90D" w14:textId="77777777" w:rsidTr="0017282D">
        <w:tc>
          <w:tcPr>
            <w:tcW w:w="1042" w:type="dxa"/>
            <w:vMerge/>
            <w:vAlign w:val="center"/>
          </w:tcPr>
          <w:p w14:paraId="736DA65B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093E259" w14:textId="6F946558" w:rsidR="00A83C10" w:rsidRPr="00190CEF" w:rsidRDefault="00EB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10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vAlign w:val="center"/>
          </w:tcPr>
          <w:p w14:paraId="545F62BF" w14:textId="53DFA9AB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6A5C213C" w14:textId="2891AD7A" w:rsidR="00A83C10" w:rsidRPr="00190CEF" w:rsidRDefault="0017282D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6B73F18E" w14:textId="0E1D3EB5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A06D0F7" w14:textId="12FB6EE3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28B81A6" w14:textId="6790D6C3" w:rsidR="00A83C10" w:rsidRPr="00190CEF" w:rsidRDefault="0017282D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83C10" w14:paraId="2217658E" w14:textId="77777777" w:rsidTr="0017282D">
        <w:tc>
          <w:tcPr>
            <w:tcW w:w="1042" w:type="dxa"/>
            <w:vMerge/>
            <w:vAlign w:val="center"/>
          </w:tcPr>
          <w:p w14:paraId="02EB378F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2625E55" w14:textId="588F4BFA" w:rsidR="00A83C10" w:rsidRPr="00190CEF" w:rsidRDefault="00EB42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83C10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vAlign w:val="center"/>
          </w:tcPr>
          <w:p w14:paraId="0213FF8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4B0A208" w14:textId="3CCC30F4" w:rsidR="00A83C10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370D6AA5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5F7728E" w14:textId="77777777" w:rsidR="00A83C10" w:rsidRPr="00190CEF" w:rsidRDefault="00A83C10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3853697" w14:textId="51F17BD1" w:rsidR="00A83C10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0CEF" w:rsidRPr="00190CEF" w14:paraId="57506719" w14:textId="77777777" w:rsidTr="0017282D">
        <w:tc>
          <w:tcPr>
            <w:tcW w:w="1042" w:type="dxa"/>
            <w:vAlign w:val="center"/>
          </w:tcPr>
          <w:p w14:paraId="0DA98947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ИТОГО  </w:t>
            </w:r>
          </w:p>
        </w:tc>
        <w:tc>
          <w:tcPr>
            <w:tcW w:w="5766" w:type="dxa"/>
          </w:tcPr>
          <w:p w14:paraId="6A05A809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3D22F59A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9832D11" w14:textId="1E064D0E" w:rsidR="00224BAE" w:rsidRPr="00190CEF" w:rsidRDefault="00EB42FE" w:rsidP="00DC64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56C6262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A06C686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E4F91D" w14:textId="6D76120F" w:rsidR="00224BAE" w:rsidRPr="00190CEF" w:rsidRDefault="00EB42FE" w:rsidP="00DC64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</w:tr>
      <w:tr w:rsidR="00AF6C46" w14:paraId="774A7E87" w14:textId="77777777" w:rsidTr="0017282D">
        <w:tc>
          <w:tcPr>
            <w:tcW w:w="1042" w:type="dxa"/>
            <w:vMerge w:val="restart"/>
            <w:vAlign w:val="center"/>
          </w:tcPr>
          <w:p w14:paraId="18F999B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9" w:type="dxa"/>
            <w:gridSpan w:val="6"/>
          </w:tcPr>
          <w:p w14:paraId="1D0951D1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19.02.10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продукции общественного питания</w:t>
            </w:r>
          </w:p>
        </w:tc>
      </w:tr>
      <w:tr w:rsidR="00190CEF" w14:paraId="6600FF27" w14:textId="77777777" w:rsidTr="0017282D">
        <w:tc>
          <w:tcPr>
            <w:tcW w:w="1042" w:type="dxa"/>
            <w:vMerge/>
            <w:vAlign w:val="center"/>
          </w:tcPr>
          <w:p w14:paraId="72A3D3EC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0B4DDEC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3A6AE62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9B4EA11" w14:textId="14E36C8B" w:rsidR="00AF6C46" w:rsidRPr="00190CEF" w:rsidRDefault="00EB42FE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5D56E41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BC9F2D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B87E3DE" w14:textId="68A00485" w:rsidR="00AF6C46" w:rsidRPr="00190CEF" w:rsidRDefault="00EB42FE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0CEF" w:rsidRPr="00224BAE" w14:paraId="6A0ECFE8" w14:textId="77777777" w:rsidTr="0017282D">
        <w:tc>
          <w:tcPr>
            <w:tcW w:w="1042" w:type="dxa"/>
            <w:vMerge/>
            <w:vAlign w:val="center"/>
          </w:tcPr>
          <w:p w14:paraId="0D0B940D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7264CEEA" w14:textId="77777777" w:rsidR="00AF6C46" w:rsidRPr="00190CEF" w:rsidRDefault="00AF6C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24452D0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5697EEC" w14:textId="525CB1A1" w:rsidR="00AF6C46" w:rsidRPr="00190CEF" w:rsidRDefault="00EB42FE" w:rsidP="00EB42FE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14:paraId="6A355B75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79F9DF6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09B8484" w14:textId="4A4430D5" w:rsidR="00AF6C46" w:rsidRPr="00190CEF" w:rsidRDefault="00EB42FE" w:rsidP="3F5FB2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0CEF" w:rsidRPr="00190CEF" w14:paraId="21F9CFC5" w14:textId="77777777" w:rsidTr="0017282D">
        <w:tc>
          <w:tcPr>
            <w:tcW w:w="1042" w:type="dxa"/>
            <w:vAlign w:val="center"/>
          </w:tcPr>
          <w:p w14:paraId="52F3440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0E27B00A" w14:textId="77777777" w:rsidR="00224BAE" w:rsidRPr="00190CEF" w:rsidRDefault="00224BA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146225B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E1E336A" w14:textId="5A554762" w:rsidR="00224BAE" w:rsidRPr="00190CEF" w:rsidRDefault="00EB42FE" w:rsidP="00DC64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  <w:tc>
          <w:tcPr>
            <w:tcW w:w="1538" w:type="dxa"/>
            <w:vAlign w:val="center"/>
          </w:tcPr>
          <w:p w14:paraId="4207ADCD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D64A453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F953182" w14:textId="58E52B87" w:rsidR="00224BAE" w:rsidRPr="00190CEF" w:rsidRDefault="00EB42FE" w:rsidP="00DC6496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13</w:t>
            </w:r>
          </w:p>
        </w:tc>
      </w:tr>
      <w:tr w:rsidR="00AF6C46" w14:paraId="161E33D0" w14:textId="77777777" w:rsidTr="0017282D">
        <w:tc>
          <w:tcPr>
            <w:tcW w:w="1042" w:type="dxa"/>
            <w:vMerge w:val="restart"/>
            <w:vAlign w:val="center"/>
          </w:tcPr>
          <w:p w14:paraId="5FCD5EC4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399" w:type="dxa"/>
            <w:gridSpan w:val="6"/>
          </w:tcPr>
          <w:p w14:paraId="25DD9A1E" w14:textId="77777777" w:rsidR="00AF6C46" w:rsidRPr="00190CEF" w:rsidRDefault="00190CEF" w:rsidP="00AF6C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23.02.03 </w:t>
            </w:r>
            <w:r w:rsidR="00AF6C46"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190CEF" w:rsidRPr="00224BAE" w14:paraId="3F901443" w14:textId="77777777" w:rsidTr="0017282D">
        <w:tc>
          <w:tcPr>
            <w:tcW w:w="1042" w:type="dxa"/>
            <w:vMerge/>
            <w:vAlign w:val="center"/>
          </w:tcPr>
          <w:p w14:paraId="3DEEC669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1ED8BB90" w14:textId="77777777" w:rsidR="00AF6C46" w:rsidRPr="00190CEF" w:rsidRDefault="00AF6C46" w:rsidP="005B3F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69777341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B778152" w14:textId="71EF8A3A" w:rsidR="00AF6C46" w:rsidRPr="00190CEF" w:rsidRDefault="00EB42FE" w:rsidP="2369F9F4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290A9710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40717F1A" w14:textId="77777777" w:rsidR="00AF6C46" w:rsidRPr="00190CEF" w:rsidRDefault="00AF6C46" w:rsidP="00AF6C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A036E3D" w14:textId="0125926B" w:rsidR="00AF6C46" w:rsidRPr="00190CEF" w:rsidRDefault="0017282D" w:rsidP="2369F9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90CEF" w:rsidRPr="00190CEF" w14:paraId="3F881946" w14:textId="77777777" w:rsidTr="0017282D">
        <w:tc>
          <w:tcPr>
            <w:tcW w:w="1042" w:type="dxa"/>
            <w:vAlign w:val="center"/>
          </w:tcPr>
          <w:p w14:paraId="111AAE30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3656B9AB" w14:textId="77777777" w:rsidR="00224BAE" w:rsidRPr="00190CEF" w:rsidRDefault="00224BAE" w:rsidP="005B3FA4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86DD9CC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6D1341F" w14:textId="6BB8B2D4" w:rsidR="00224BAE" w:rsidRPr="00190CEF" w:rsidRDefault="00EB42FE" w:rsidP="00413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7DCFEC48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50AB381" w14:textId="77777777" w:rsidR="00224BAE" w:rsidRPr="00190CEF" w:rsidRDefault="00224BAE" w:rsidP="00AF6C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FCB5F43" w14:textId="5D8BA316" w:rsidR="00224BAE" w:rsidRPr="00190CEF" w:rsidRDefault="00EB42FE" w:rsidP="0041326A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</w:tr>
      <w:tr w:rsidR="00EB42FE" w:rsidRPr="00190CEF" w14:paraId="62F530EE" w14:textId="77777777" w:rsidTr="0017282D">
        <w:tc>
          <w:tcPr>
            <w:tcW w:w="1042" w:type="dxa"/>
            <w:vMerge w:val="restart"/>
            <w:vAlign w:val="center"/>
          </w:tcPr>
          <w:p w14:paraId="49F6FFB9" w14:textId="468D8637" w:rsidR="00EB42FE" w:rsidRPr="00A65D6A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D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99" w:type="dxa"/>
            <w:gridSpan w:val="6"/>
          </w:tcPr>
          <w:p w14:paraId="45A841E8" w14:textId="1B5DB34D" w:rsidR="00EB42FE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23.02.07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Техническое обслуживание и ремонт автомобильного транспорта</w:t>
            </w:r>
          </w:p>
        </w:tc>
      </w:tr>
      <w:tr w:rsidR="00EB42FE" w:rsidRPr="00190CEF" w14:paraId="0EB9E446" w14:textId="77777777" w:rsidTr="0017282D">
        <w:tc>
          <w:tcPr>
            <w:tcW w:w="1042" w:type="dxa"/>
            <w:vMerge/>
            <w:vAlign w:val="center"/>
          </w:tcPr>
          <w:p w14:paraId="10941820" w14:textId="77777777" w:rsidR="00EB42FE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6" w:type="dxa"/>
          </w:tcPr>
          <w:p w14:paraId="1C6E43EA" w14:textId="293D704B" w:rsidR="00EB42FE" w:rsidRPr="00190CEF" w:rsidRDefault="00EB42FE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4D303C00" w14:textId="3509B3C1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E7ABD97" w14:textId="5041CA08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55C831C8" w14:textId="06F0635C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7C2A9D05" w14:textId="4F207AB7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9D6C114" w14:textId="2C10A476" w:rsidR="00EB42FE" w:rsidRPr="00124817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732D079C" w14:textId="77777777" w:rsidTr="0017282D">
        <w:tc>
          <w:tcPr>
            <w:tcW w:w="1042" w:type="dxa"/>
            <w:vMerge/>
            <w:vAlign w:val="center"/>
          </w:tcPr>
          <w:p w14:paraId="6D0575E9" w14:textId="77777777" w:rsidR="00EB42FE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6" w:type="dxa"/>
          </w:tcPr>
          <w:p w14:paraId="05895778" w14:textId="52522282" w:rsidR="00EB42FE" w:rsidRPr="00190CEF" w:rsidRDefault="00EB42FE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00ED58C2" w14:textId="3402C672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C72CCDD" w14:textId="2A87C16B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</w:tcPr>
          <w:p w14:paraId="4B2A1194" w14:textId="7FAF9C1B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27F13132" w14:textId="0F04AE33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AF925D3" w14:textId="21CE2225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3913103C" w14:textId="77777777" w:rsidTr="0017282D">
        <w:tc>
          <w:tcPr>
            <w:tcW w:w="1042" w:type="dxa"/>
            <w:vMerge/>
            <w:vAlign w:val="center"/>
          </w:tcPr>
          <w:p w14:paraId="5C938929" w14:textId="77777777" w:rsidR="00EB42FE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5766" w:type="dxa"/>
          </w:tcPr>
          <w:p w14:paraId="2301D86A" w14:textId="30ED3F7B" w:rsidR="00EB42FE" w:rsidRDefault="00EB42FE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18D83147" w14:textId="0178C50A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8E7314F" w14:textId="3513E4D0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185B663D" w14:textId="007F9F83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056DF107" w14:textId="3B1721CF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5C45C3A" w14:textId="2A54F15D" w:rsidR="00EB42FE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24817" w:rsidRPr="00190CEF" w14:paraId="2C83E14D" w14:textId="77777777" w:rsidTr="0017282D">
        <w:tc>
          <w:tcPr>
            <w:tcW w:w="1042" w:type="dxa"/>
            <w:vAlign w:val="center"/>
          </w:tcPr>
          <w:p w14:paraId="2840B337" w14:textId="370DB18C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55280A83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C283301" w14:textId="2361060D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D39B163" w14:textId="785D3205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538" w:type="dxa"/>
          </w:tcPr>
          <w:p w14:paraId="1956FEE8" w14:textId="030787C4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</w:tcPr>
          <w:p w14:paraId="397DB8E3" w14:textId="52F02146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72AB58E" w14:textId="2CF864F5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124817" w14:paraId="704FBA22" w14:textId="77777777" w:rsidTr="0017282D">
        <w:tc>
          <w:tcPr>
            <w:tcW w:w="1042" w:type="dxa"/>
            <w:vMerge w:val="restart"/>
            <w:vAlign w:val="center"/>
          </w:tcPr>
          <w:p w14:paraId="7C964D78" w14:textId="6EF29375" w:rsidR="00124817" w:rsidRPr="00190CEF" w:rsidRDefault="00A65D6A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399" w:type="dxa"/>
            <w:gridSpan w:val="6"/>
          </w:tcPr>
          <w:p w14:paraId="5810AFA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23.02.04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Техническая</w:t>
            </w:r>
            <w:proofErr w:type="gramEnd"/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эксплуатация подъемно-транспортных, строительных, дорожных машин </w:t>
            </w:r>
          </w:p>
          <w:p w14:paraId="207AD5B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и оборудования (по отраслям)</w:t>
            </w:r>
          </w:p>
        </w:tc>
      </w:tr>
      <w:tr w:rsidR="00124817" w14:paraId="40B1D208" w14:textId="77777777" w:rsidTr="0017282D">
        <w:tc>
          <w:tcPr>
            <w:tcW w:w="1042" w:type="dxa"/>
            <w:vMerge/>
            <w:vAlign w:val="center"/>
          </w:tcPr>
          <w:p w14:paraId="45FB081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88A98BA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481DA1E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4349761" w14:textId="4332C4C7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9740B5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2BA10F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5C3BA76" w14:textId="5141DF50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6A29610E" w14:textId="77777777" w:rsidTr="0017282D">
        <w:tc>
          <w:tcPr>
            <w:tcW w:w="1042" w:type="dxa"/>
            <w:vMerge/>
            <w:vAlign w:val="center"/>
          </w:tcPr>
          <w:p w14:paraId="049F31C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25598DF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50BD728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2ECD0D9" w14:textId="4842CEAE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FAB9EC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5306EB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EAC5A90" w14:textId="5EEE2701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0B7E09B1" w14:textId="77777777" w:rsidTr="0017282D">
        <w:tc>
          <w:tcPr>
            <w:tcW w:w="1042" w:type="dxa"/>
            <w:vMerge/>
            <w:vAlign w:val="center"/>
          </w:tcPr>
          <w:p w14:paraId="5312826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DD3244D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26EE7DB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8941E47" w14:textId="7F15E4F6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8" w:type="dxa"/>
            <w:vAlign w:val="center"/>
          </w:tcPr>
          <w:p w14:paraId="5C0A68D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39BF1F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240AAE" w14:textId="72EF7D9A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4817" w14:paraId="03148BE2" w14:textId="77777777" w:rsidTr="0017282D">
        <w:tc>
          <w:tcPr>
            <w:tcW w:w="1042" w:type="dxa"/>
            <w:vMerge/>
            <w:vAlign w:val="center"/>
          </w:tcPr>
          <w:p w14:paraId="62486C0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94D991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03E3A27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68D9363B" w14:textId="703603EC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769908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E831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7AB7477" w14:textId="238BE023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:rsidRPr="00190CEF" w14:paraId="469B8D5D" w14:textId="77777777" w:rsidTr="0017282D">
        <w:tc>
          <w:tcPr>
            <w:tcW w:w="1042" w:type="dxa"/>
            <w:vAlign w:val="center"/>
          </w:tcPr>
          <w:p w14:paraId="0BE4CC5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4101652C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28EA612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E865782" w14:textId="0386DDDB" w:rsidR="00124817" w:rsidRPr="00190CEF" w:rsidRDefault="0017282D" w:rsidP="007A438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1538" w:type="dxa"/>
            <w:vAlign w:val="center"/>
          </w:tcPr>
          <w:p w14:paraId="7DD8D7F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E8F6A6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7BBEA4A" w14:textId="74C9BEC9" w:rsidR="00124817" w:rsidRPr="00190CEF" w:rsidRDefault="0017282D" w:rsidP="00A83C10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124817" w14:paraId="462BA673" w14:textId="77777777" w:rsidTr="0017282D">
        <w:tc>
          <w:tcPr>
            <w:tcW w:w="1042" w:type="dxa"/>
            <w:vMerge w:val="restart"/>
            <w:vAlign w:val="center"/>
          </w:tcPr>
          <w:p w14:paraId="1946A7A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399" w:type="dxa"/>
            <w:gridSpan w:val="6"/>
          </w:tcPr>
          <w:p w14:paraId="7118B46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35.02.02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лесозаготовок</w:t>
            </w:r>
          </w:p>
        </w:tc>
      </w:tr>
      <w:tr w:rsidR="00124817" w14:paraId="02FC553A" w14:textId="77777777" w:rsidTr="0017282D">
        <w:trPr>
          <w:trHeight w:val="302"/>
        </w:trPr>
        <w:tc>
          <w:tcPr>
            <w:tcW w:w="1042" w:type="dxa"/>
            <w:vMerge/>
            <w:vAlign w:val="center"/>
          </w:tcPr>
          <w:p w14:paraId="3CF2D8B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22D5E62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2B7B82D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5AF4EEF" w14:textId="6CA5DAB2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1EC5F7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FF821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A2B7E28" w14:textId="414FA792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46DDB5" w14:textId="77777777" w:rsidTr="0017282D">
        <w:tc>
          <w:tcPr>
            <w:tcW w:w="1042" w:type="dxa"/>
            <w:vMerge/>
            <w:vAlign w:val="center"/>
          </w:tcPr>
          <w:p w14:paraId="0FB7827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6920C1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3DEAE32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34B4ECA" w14:textId="4F28C44B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6CED564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5059D9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D7208FC" w14:textId="057F93AC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14:paraId="331FD4FA" w14:textId="77777777" w:rsidTr="0017282D">
        <w:tc>
          <w:tcPr>
            <w:tcW w:w="1042" w:type="dxa"/>
            <w:vMerge/>
            <w:vAlign w:val="center"/>
          </w:tcPr>
          <w:p w14:paraId="1FC399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DAAEDAB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55B3BC3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52CBC2D" w14:textId="5B74334E" w:rsidR="00124817" w:rsidRPr="00190CEF" w:rsidRDefault="00EB42FE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52D73B1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CB4E61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C6873E" w14:textId="3F6D79B7" w:rsidR="00124817" w:rsidRPr="00190CEF" w:rsidRDefault="00EB42FE" w:rsidP="004132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24817" w14:paraId="5D3AE889" w14:textId="77777777" w:rsidTr="0017282D">
        <w:tc>
          <w:tcPr>
            <w:tcW w:w="1042" w:type="dxa"/>
            <w:vMerge/>
            <w:vAlign w:val="center"/>
          </w:tcPr>
          <w:p w14:paraId="0562CB0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FC0483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2F23614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B73E586" w14:textId="6EA21B2B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38" w:type="dxa"/>
            <w:vAlign w:val="center"/>
          </w:tcPr>
          <w:p w14:paraId="7D6C81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FE745E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8DF98D7" w14:textId="5BF9411F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7282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:rsidRPr="00190CEF" w14:paraId="39F3DC11" w14:textId="77777777" w:rsidTr="0017282D">
        <w:tc>
          <w:tcPr>
            <w:tcW w:w="1042" w:type="dxa"/>
            <w:vAlign w:val="center"/>
          </w:tcPr>
          <w:p w14:paraId="54A07DA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34CE0A4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630F1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0903FD93" w14:textId="2A11026D" w:rsidR="00124817" w:rsidRPr="00190CEF" w:rsidRDefault="00EB42FE" w:rsidP="004132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  <w:tc>
          <w:tcPr>
            <w:tcW w:w="1538" w:type="dxa"/>
            <w:vAlign w:val="center"/>
          </w:tcPr>
          <w:p w14:paraId="598926E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9CE57C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392030" w14:textId="322E1060" w:rsidR="00124817" w:rsidRPr="00190CEF" w:rsidRDefault="00EB42FE" w:rsidP="0041326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19</w:t>
            </w:r>
          </w:p>
        </w:tc>
      </w:tr>
      <w:tr w:rsidR="00124817" w14:paraId="363B50E2" w14:textId="77777777" w:rsidTr="0017282D">
        <w:tc>
          <w:tcPr>
            <w:tcW w:w="1042" w:type="dxa"/>
            <w:vMerge w:val="restart"/>
            <w:vAlign w:val="center"/>
          </w:tcPr>
          <w:p w14:paraId="6F74D8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399" w:type="dxa"/>
            <w:gridSpan w:val="6"/>
          </w:tcPr>
          <w:p w14:paraId="755F188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35.02.03 </w:t>
            </w: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Технология деревообработки</w:t>
            </w:r>
          </w:p>
        </w:tc>
      </w:tr>
      <w:tr w:rsidR="00124817" w14:paraId="4472452F" w14:textId="77777777" w:rsidTr="0017282D">
        <w:tc>
          <w:tcPr>
            <w:tcW w:w="1042" w:type="dxa"/>
            <w:vMerge/>
            <w:vAlign w:val="center"/>
          </w:tcPr>
          <w:p w14:paraId="62EBF3C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23C6DEA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6C149A4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3F0761E" w14:textId="575CD53D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64A38E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97083B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190F6DA" w14:textId="46345C7F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26991884" w14:textId="77777777" w:rsidTr="0017282D">
        <w:tc>
          <w:tcPr>
            <w:tcW w:w="1042" w:type="dxa"/>
            <w:vMerge/>
            <w:vAlign w:val="center"/>
          </w:tcPr>
          <w:p w14:paraId="6D98A12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168FA937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4BB8D9F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D369756" w14:textId="41585AE1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4B46283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02783A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46DE71A" w14:textId="1B4F4BD7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5C595D08" w14:textId="77777777" w:rsidTr="0017282D">
        <w:tc>
          <w:tcPr>
            <w:tcW w:w="1042" w:type="dxa"/>
            <w:vMerge/>
            <w:vAlign w:val="center"/>
          </w:tcPr>
          <w:p w14:paraId="2946DB8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64D87DD6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7824D7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B7EE69E" w14:textId="18466D59" w:rsidR="00124817" w:rsidRPr="00190CEF" w:rsidRDefault="00DC6496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6BE6BC8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8883E7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3434407" w14:textId="332BA052" w:rsidR="00124817" w:rsidRPr="00190CEF" w:rsidRDefault="00DC6496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817" w14:paraId="76569C07" w14:textId="77777777" w:rsidTr="0017282D">
        <w:tc>
          <w:tcPr>
            <w:tcW w:w="1042" w:type="dxa"/>
            <w:vMerge/>
            <w:vAlign w:val="center"/>
          </w:tcPr>
          <w:p w14:paraId="5997CC1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4003104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4 курс</w:t>
            </w:r>
          </w:p>
        </w:tc>
        <w:tc>
          <w:tcPr>
            <w:tcW w:w="2552" w:type="dxa"/>
            <w:vAlign w:val="center"/>
          </w:tcPr>
          <w:p w14:paraId="5987C96C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E1FE5D4" w14:textId="14390CDF" w:rsidR="00124817" w:rsidRPr="00190CEF" w:rsidRDefault="00EB42FE" w:rsidP="0017282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8" w:type="dxa"/>
            <w:vAlign w:val="center"/>
          </w:tcPr>
          <w:p w14:paraId="32476DE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A5CE35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1830EAB" w14:textId="19500144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4817" w:rsidRPr="00190CEF" w14:paraId="4A2D73DF" w14:textId="77777777" w:rsidTr="0017282D">
        <w:tc>
          <w:tcPr>
            <w:tcW w:w="1042" w:type="dxa"/>
            <w:vAlign w:val="center"/>
          </w:tcPr>
          <w:p w14:paraId="2E54968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110FFD37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264C2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848D7E0" w14:textId="4CA0B94D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  <w:tc>
          <w:tcPr>
            <w:tcW w:w="1538" w:type="dxa"/>
            <w:vAlign w:val="center"/>
          </w:tcPr>
          <w:p w14:paraId="5C10083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FDA51F4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EA9D8CF" w14:textId="2037F1B7" w:rsidR="00124817" w:rsidRPr="00190CEF" w:rsidRDefault="00EB42FE" w:rsidP="00DC649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12</w:t>
            </w:r>
          </w:p>
        </w:tc>
      </w:tr>
      <w:tr w:rsidR="00124817" w14:paraId="3CBAF8FD" w14:textId="77777777" w:rsidTr="0017282D">
        <w:tc>
          <w:tcPr>
            <w:tcW w:w="1042" w:type="dxa"/>
            <w:vMerge w:val="restart"/>
            <w:vAlign w:val="center"/>
          </w:tcPr>
          <w:p w14:paraId="3C6C8592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399" w:type="dxa"/>
            <w:gridSpan w:val="6"/>
          </w:tcPr>
          <w:p w14:paraId="0A437C03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sz w:val="24"/>
                <w:szCs w:val="24"/>
              </w:rPr>
              <w:t>38.02.05 Товароведение и экспертиза качества потребительских товаров</w:t>
            </w:r>
          </w:p>
        </w:tc>
      </w:tr>
      <w:tr w:rsidR="00124817" w14:paraId="6ADDFCE2" w14:textId="77777777" w:rsidTr="0017282D">
        <w:tc>
          <w:tcPr>
            <w:tcW w:w="1042" w:type="dxa"/>
            <w:vMerge/>
            <w:vAlign w:val="center"/>
          </w:tcPr>
          <w:p w14:paraId="6B69937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F6CC00C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6D29B39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E7180C5" w14:textId="58AD5CD8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03DAB3D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70364E9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10D4EC4" w14:textId="2A406EB6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24817" w14:paraId="40CB1914" w14:textId="77777777" w:rsidTr="0017282D">
        <w:tc>
          <w:tcPr>
            <w:tcW w:w="1042" w:type="dxa"/>
            <w:vMerge/>
            <w:vAlign w:val="center"/>
          </w:tcPr>
          <w:p w14:paraId="3FE9F23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6097D21F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495F979F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4CF5549" w14:textId="714F82D6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38" w:type="dxa"/>
            <w:vAlign w:val="center"/>
          </w:tcPr>
          <w:p w14:paraId="50A3201B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D9FB91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CF8CF75" w14:textId="4FCE7F14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24817" w14:paraId="0EC2E89B" w14:textId="77777777" w:rsidTr="0017282D">
        <w:tc>
          <w:tcPr>
            <w:tcW w:w="1042" w:type="dxa"/>
            <w:vMerge/>
            <w:vAlign w:val="center"/>
          </w:tcPr>
          <w:p w14:paraId="1F72F64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9C3A5A1" w14:textId="77777777" w:rsidR="00124817" w:rsidRPr="00190CEF" w:rsidRDefault="00124817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3 курс</w:t>
            </w:r>
          </w:p>
        </w:tc>
        <w:tc>
          <w:tcPr>
            <w:tcW w:w="2552" w:type="dxa"/>
            <w:vAlign w:val="center"/>
          </w:tcPr>
          <w:p w14:paraId="4991552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17310F6F" w14:textId="11DC47A3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070DFE08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D68EBAA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2C3D751" w14:textId="1B6F03B5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817" w:rsidRPr="00190CEF" w14:paraId="281EF31F" w14:textId="77777777" w:rsidTr="0017282D">
        <w:tc>
          <w:tcPr>
            <w:tcW w:w="1042" w:type="dxa"/>
            <w:vAlign w:val="center"/>
          </w:tcPr>
          <w:p w14:paraId="4EBF7086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08CE6F91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5D0CAFC0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055DCC4" w14:textId="1E25CC46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  <w:tc>
          <w:tcPr>
            <w:tcW w:w="1538" w:type="dxa"/>
            <w:vAlign w:val="center"/>
          </w:tcPr>
          <w:p w14:paraId="34FB44A7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CB8AC51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BC2995D" w14:textId="2AC314EE" w:rsidR="00124817" w:rsidRPr="00190CEF" w:rsidRDefault="00EB42FE" w:rsidP="0012481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8</w:t>
            </w:r>
          </w:p>
        </w:tc>
      </w:tr>
      <w:tr w:rsidR="00A83C10" w14:paraId="61C25E5E" w14:textId="77777777" w:rsidTr="0017282D">
        <w:tc>
          <w:tcPr>
            <w:tcW w:w="1042" w:type="dxa"/>
            <w:vMerge w:val="restart"/>
            <w:vAlign w:val="center"/>
          </w:tcPr>
          <w:p w14:paraId="22F65FF9" w14:textId="3122C778" w:rsidR="00A83C10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399" w:type="dxa"/>
            <w:gridSpan w:val="6"/>
          </w:tcPr>
          <w:p w14:paraId="5CC27820" w14:textId="6109B2ED" w:rsidR="00A83C10" w:rsidRPr="00190CEF" w:rsidRDefault="00A83C10" w:rsidP="00A65D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43.02.10 Туризм</w:t>
            </w:r>
          </w:p>
        </w:tc>
      </w:tr>
      <w:tr w:rsidR="00A83C10" w14:paraId="0D5D9CDC" w14:textId="77777777" w:rsidTr="0017282D">
        <w:tc>
          <w:tcPr>
            <w:tcW w:w="1042" w:type="dxa"/>
            <w:vMerge/>
            <w:vAlign w:val="center"/>
          </w:tcPr>
          <w:p w14:paraId="52E56223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1D4CBCB" w14:textId="1A969A96" w:rsidR="00A83C10" w:rsidRPr="00190CEF" w:rsidRDefault="00EB42FE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83C10"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 курс </w:t>
            </w:r>
          </w:p>
        </w:tc>
        <w:tc>
          <w:tcPr>
            <w:tcW w:w="2552" w:type="dxa"/>
            <w:vAlign w:val="center"/>
          </w:tcPr>
          <w:p w14:paraId="3098782B" w14:textId="7D8BA8B5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1E0632B9" w14:textId="06D0C40A" w:rsidR="00A83C10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5E5DFA2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5AAEBFA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4DD44AF" w14:textId="40163E1B" w:rsidR="00A83C10" w:rsidRPr="00190CEF" w:rsidRDefault="00EB42FE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14:paraId="413ED4B9" w14:textId="77777777" w:rsidTr="0017282D">
        <w:tc>
          <w:tcPr>
            <w:tcW w:w="1042" w:type="dxa"/>
            <w:vMerge/>
            <w:vAlign w:val="center"/>
          </w:tcPr>
          <w:p w14:paraId="4FA69BD3" w14:textId="77777777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45B4C04C" w14:textId="299D5078" w:rsidR="00A83C10" w:rsidRPr="00190CEF" w:rsidRDefault="00EB42FE" w:rsidP="001248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83C10">
              <w:rPr>
                <w:rFonts w:ascii="Times New Roman" w:hAnsi="Times New Roman" w:cs="Times New Roman"/>
                <w:sz w:val="24"/>
                <w:szCs w:val="24"/>
              </w:rPr>
              <w:t xml:space="preserve"> курс</w:t>
            </w:r>
          </w:p>
        </w:tc>
        <w:tc>
          <w:tcPr>
            <w:tcW w:w="2552" w:type="dxa"/>
            <w:vAlign w:val="center"/>
          </w:tcPr>
          <w:p w14:paraId="42420ADC" w14:textId="0ECEA21B" w:rsidR="00A83C10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AA77F4C" w14:textId="395AF8C5" w:rsidR="00A83C10" w:rsidRPr="00190CEF" w:rsidRDefault="0017282D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06CB7D99" w14:textId="79558C11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79E1B24" w14:textId="61EB5EC9" w:rsidR="00A83C10" w:rsidRPr="00190CEF" w:rsidRDefault="00A83C10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78415A3" w14:textId="7C6D6A78" w:rsidR="00A83C10" w:rsidRDefault="0017282D" w:rsidP="001248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124817" w:rsidRPr="00190CEF" w14:paraId="01DD9BDE" w14:textId="77777777" w:rsidTr="0017282D">
        <w:tc>
          <w:tcPr>
            <w:tcW w:w="1042" w:type="dxa"/>
            <w:vAlign w:val="center"/>
          </w:tcPr>
          <w:p w14:paraId="5609F24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6537F28F" w14:textId="77777777" w:rsidR="00124817" w:rsidRPr="00190CEF" w:rsidRDefault="00124817" w:rsidP="0012481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4094F937" w14:textId="74021438" w:rsidR="00124817" w:rsidRPr="00190CEF" w:rsidRDefault="00A83C10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62C47D0D" w14:textId="6F952738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  <w:tc>
          <w:tcPr>
            <w:tcW w:w="1538" w:type="dxa"/>
            <w:vAlign w:val="center"/>
          </w:tcPr>
          <w:p w14:paraId="773167E5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47C98D5E" w14:textId="77777777" w:rsidR="00124817" w:rsidRPr="00190CEF" w:rsidRDefault="00124817" w:rsidP="00124817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F87031A" w14:textId="6E92230A" w:rsidR="00124817" w:rsidRPr="00190CEF" w:rsidRDefault="00EB42FE" w:rsidP="00124817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7</w:t>
            </w:r>
          </w:p>
        </w:tc>
      </w:tr>
      <w:tr w:rsidR="00EB42FE" w:rsidRPr="00190CEF" w14:paraId="2B7B4CCE" w14:textId="77777777" w:rsidTr="0017282D">
        <w:tc>
          <w:tcPr>
            <w:tcW w:w="1042" w:type="dxa"/>
            <w:vMerge w:val="restart"/>
            <w:vAlign w:val="center"/>
          </w:tcPr>
          <w:p w14:paraId="0E6CD843" w14:textId="41AF84F0" w:rsidR="00EB42FE" w:rsidRPr="00190CEF" w:rsidRDefault="00EB42FE" w:rsidP="00EB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399" w:type="dxa"/>
            <w:gridSpan w:val="6"/>
          </w:tcPr>
          <w:p w14:paraId="00B1439B" w14:textId="7DA12F10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09.02.07. Информационные системы и программирование</w:t>
            </w:r>
          </w:p>
        </w:tc>
      </w:tr>
      <w:tr w:rsidR="00EB42FE" w:rsidRPr="00190CEF" w14:paraId="76DA985B" w14:textId="77777777" w:rsidTr="0017282D">
        <w:tc>
          <w:tcPr>
            <w:tcW w:w="1042" w:type="dxa"/>
            <w:vMerge/>
            <w:vAlign w:val="center"/>
          </w:tcPr>
          <w:p w14:paraId="343E36DB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51CB417E" w14:textId="77777777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7D9C5D5E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72B6D888" w14:textId="7C477EF0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6B9DBD22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D6DB891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154E45DB" w14:textId="242C7A04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541D5EDF" w14:textId="77777777" w:rsidTr="0017282D">
        <w:tc>
          <w:tcPr>
            <w:tcW w:w="1042" w:type="dxa"/>
            <w:vMerge/>
            <w:vAlign w:val="center"/>
          </w:tcPr>
          <w:p w14:paraId="01FBDA7B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35F95835" w14:textId="7A6FEED5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39B9B396" w14:textId="31B85491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242B532B" w14:textId="5DDDBE36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2D224BA6" w14:textId="07910ACF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7BCED88" w14:textId="6258494A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45F14629" w14:textId="70008E85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2558024F" w14:textId="77777777" w:rsidTr="0017282D">
        <w:tc>
          <w:tcPr>
            <w:tcW w:w="1042" w:type="dxa"/>
            <w:vAlign w:val="center"/>
          </w:tcPr>
          <w:p w14:paraId="0475B02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31F39AAA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9814512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1F43B129" w14:textId="3C6960EE" w:rsidR="00A83C10" w:rsidRPr="00190CEF" w:rsidRDefault="00EB42FE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2F041C6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5617EE2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F18CC06" w14:textId="2BEEBAC3" w:rsidR="00A83C10" w:rsidRPr="00190CEF" w:rsidRDefault="00EB42FE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B42FE" w:rsidRPr="00190CEF" w14:paraId="570D8D90" w14:textId="77777777" w:rsidTr="0017282D">
        <w:tc>
          <w:tcPr>
            <w:tcW w:w="1042" w:type="dxa"/>
            <w:vMerge w:val="restart"/>
            <w:vAlign w:val="center"/>
          </w:tcPr>
          <w:p w14:paraId="3AC85B18" w14:textId="5E6B8B34" w:rsidR="00EB42FE" w:rsidRPr="00190CEF" w:rsidRDefault="00EB42FE" w:rsidP="00EB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399" w:type="dxa"/>
            <w:gridSpan w:val="6"/>
          </w:tcPr>
          <w:p w14:paraId="335B77BE" w14:textId="278180F1" w:rsidR="00EB42FE" w:rsidRPr="00190CEF" w:rsidRDefault="00EB42FE" w:rsidP="00A83C1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43.02.15 Поварское и кондитерское дело</w:t>
            </w:r>
          </w:p>
        </w:tc>
      </w:tr>
      <w:tr w:rsidR="00EB42FE" w:rsidRPr="00190CEF" w14:paraId="2D31B101" w14:textId="77777777" w:rsidTr="0017282D">
        <w:tc>
          <w:tcPr>
            <w:tcW w:w="1042" w:type="dxa"/>
            <w:vMerge/>
            <w:vAlign w:val="center"/>
          </w:tcPr>
          <w:p w14:paraId="3DFCA97A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20FE70D5" w14:textId="77777777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5C3B681B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6E15ADA5" w14:textId="62E34DDB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0B38AFA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2E7725D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541B0F95" w14:textId="4734E0EE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570B5F7F" w14:textId="77777777" w:rsidTr="0017282D">
        <w:tc>
          <w:tcPr>
            <w:tcW w:w="1042" w:type="dxa"/>
            <w:vMerge/>
            <w:vAlign w:val="center"/>
          </w:tcPr>
          <w:p w14:paraId="036D7883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19B4FCE1" w14:textId="426816F5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4F55FB8F" w14:textId="2E457A2A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0A08327" w14:textId="3A6C69D6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8D43FB8" w14:textId="588650B5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219D3370" w14:textId="33D31E59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26CB0F01" w14:textId="52A5F3BC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A83C10" w:rsidRPr="00190CEF" w14:paraId="59C1A575" w14:textId="77777777" w:rsidTr="0017282D">
        <w:tc>
          <w:tcPr>
            <w:tcW w:w="1042" w:type="dxa"/>
            <w:vAlign w:val="center"/>
          </w:tcPr>
          <w:p w14:paraId="0D521B83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21F61FDF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A317916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6FF4158" w14:textId="2937B0CC" w:rsidR="00A83C10" w:rsidRPr="00190CEF" w:rsidRDefault="00EB42FE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197AACA8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123E5AC9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7D2D9BDF" w14:textId="46BDDBCF" w:rsidR="00A83C10" w:rsidRPr="00190CEF" w:rsidRDefault="00EB42FE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EB42FE" w:rsidRPr="00190CEF" w14:paraId="0F52DAEC" w14:textId="77777777" w:rsidTr="0017282D">
        <w:tc>
          <w:tcPr>
            <w:tcW w:w="1042" w:type="dxa"/>
            <w:vMerge w:val="restart"/>
            <w:vAlign w:val="center"/>
          </w:tcPr>
          <w:p w14:paraId="2B976875" w14:textId="42D84306" w:rsidR="00EB42FE" w:rsidRPr="00190CEF" w:rsidRDefault="00EB42FE" w:rsidP="00EB42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399" w:type="dxa"/>
            <w:gridSpan w:val="6"/>
          </w:tcPr>
          <w:p w14:paraId="6A8F1CDB" w14:textId="0F3911E0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40.02.02 Правоохранительная деятельность</w:t>
            </w:r>
          </w:p>
        </w:tc>
      </w:tr>
      <w:tr w:rsidR="00EB42FE" w:rsidRPr="00190CEF" w14:paraId="330A3350" w14:textId="77777777" w:rsidTr="0017282D">
        <w:tc>
          <w:tcPr>
            <w:tcW w:w="1042" w:type="dxa"/>
            <w:vMerge/>
            <w:vAlign w:val="center"/>
          </w:tcPr>
          <w:p w14:paraId="78A54FA5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78ED6AD1" w14:textId="77777777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 xml:space="preserve">1 курс </w:t>
            </w:r>
          </w:p>
        </w:tc>
        <w:tc>
          <w:tcPr>
            <w:tcW w:w="2552" w:type="dxa"/>
            <w:vAlign w:val="center"/>
          </w:tcPr>
          <w:p w14:paraId="4727DA1F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5EE7BD63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7B596EE8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3100A25C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00616271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B42FE" w:rsidRPr="00190CEF" w14:paraId="289B9D6D" w14:textId="77777777" w:rsidTr="0017282D">
        <w:tc>
          <w:tcPr>
            <w:tcW w:w="1042" w:type="dxa"/>
            <w:vMerge/>
            <w:vAlign w:val="center"/>
          </w:tcPr>
          <w:p w14:paraId="26D2E798" w14:textId="77777777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66" w:type="dxa"/>
          </w:tcPr>
          <w:p w14:paraId="040B68FF" w14:textId="3A717AFE" w:rsidR="00EB42FE" w:rsidRPr="00190CEF" w:rsidRDefault="00EB42FE" w:rsidP="000934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курс</w:t>
            </w:r>
          </w:p>
        </w:tc>
        <w:tc>
          <w:tcPr>
            <w:tcW w:w="2552" w:type="dxa"/>
            <w:vAlign w:val="center"/>
          </w:tcPr>
          <w:p w14:paraId="44C7A9A5" w14:textId="2E883286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3AC402D2" w14:textId="3A0706C3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0CAD1100" w14:textId="3A9B36A4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6671F740" w14:textId="6F8BF636" w:rsidR="00EB42FE" w:rsidRPr="00190CEF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3D2752AD" w14:textId="67715E24" w:rsidR="00EB42FE" w:rsidRDefault="00EB42FE" w:rsidP="000934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A83C10" w:rsidRPr="00190CEF" w14:paraId="2CBCD864" w14:textId="77777777" w:rsidTr="0017282D">
        <w:tc>
          <w:tcPr>
            <w:tcW w:w="1042" w:type="dxa"/>
            <w:vAlign w:val="center"/>
          </w:tcPr>
          <w:p w14:paraId="508DCD8E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</w:tc>
        <w:tc>
          <w:tcPr>
            <w:tcW w:w="5766" w:type="dxa"/>
          </w:tcPr>
          <w:p w14:paraId="6B13B001" w14:textId="77777777" w:rsidR="00A83C10" w:rsidRPr="00190CEF" w:rsidRDefault="00A83C10" w:rsidP="0009343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6D53F405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614" w:type="dxa"/>
            <w:vAlign w:val="center"/>
          </w:tcPr>
          <w:p w14:paraId="48C5661E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538" w:type="dxa"/>
            <w:vAlign w:val="center"/>
          </w:tcPr>
          <w:p w14:paraId="57EB61F1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794" w:type="dxa"/>
            <w:vAlign w:val="center"/>
          </w:tcPr>
          <w:p w14:paraId="7C193A9B" w14:textId="77777777" w:rsidR="00A83C10" w:rsidRPr="00190CEF" w:rsidRDefault="00A83C10" w:rsidP="00093433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90C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135" w:type="dxa"/>
            <w:vAlign w:val="center"/>
          </w:tcPr>
          <w:p w14:paraId="6EEA4743" w14:textId="77777777" w:rsidR="00A83C10" w:rsidRPr="00190CEF" w:rsidRDefault="00A83C10" w:rsidP="00093433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</w:tbl>
    <w:p w14:paraId="6DFB9E20" w14:textId="77777777" w:rsidR="00E91C73" w:rsidRPr="00E91C73" w:rsidRDefault="00E91C73" w:rsidP="00190CEF">
      <w:pPr>
        <w:rPr>
          <w:b/>
          <w:sz w:val="28"/>
        </w:rPr>
      </w:pPr>
    </w:p>
    <w:sectPr w:rsidR="00E91C73" w:rsidRPr="00E91C73" w:rsidSect="00190CEF">
      <w:pgSz w:w="16838" w:h="11906" w:orient="landscape"/>
      <w:pgMar w:top="709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no Pro Smbd">
    <w:altName w:val="Constant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C73"/>
    <w:rsid w:val="00124817"/>
    <w:rsid w:val="0017282D"/>
    <w:rsid w:val="00190CEF"/>
    <w:rsid w:val="00224BAE"/>
    <w:rsid w:val="0041326A"/>
    <w:rsid w:val="004154CA"/>
    <w:rsid w:val="005C53F3"/>
    <w:rsid w:val="007A4387"/>
    <w:rsid w:val="00825C15"/>
    <w:rsid w:val="008B2D5D"/>
    <w:rsid w:val="00993749"/>
    <w:rsid w:val="00A20F7B"/>
    <w:rsid w:val="00A65D6A"/>
    <w:rsid w:val="00A83C10"/>
    <w:rsid w:val="00AE09F6"/>
    <w:rsid w:val="00AF6C46"/>
    <w:rsid w:val="00DC6496"/>
    <w:rsid w:val="00E91C73"/>
    <w:rsid w:val="00EB42FE"/>
    <w:rsid w:val="2369F9F4"/>
    <w:rsid w:val="3F5FB233"/>
    <w:rsid w:val="4673E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D082E6"/>
  <w15:docId w15:val="{89A909BA-0E86-443D-824F-887B59E64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91C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93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93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277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Владимир</cp:lastModifiedBy>
  <cp:revision>9</cp:revision>
  <cp:lastPrinted>2020-10-22T05:31:00Z</cp:lastPrinted>
  <dcterms:created xsi:type="dcterms:W3CDTF">2020-01-14T08:04:00Z</dcterms:created>
  <dcterms:modified xsi:type="dcterms:W3CDTF">2021-09-14T02:35:00Z</dcterms:modified>
</cp:coreProperties>
</file>